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94D" w:rsidRPr="004E4434" w:rsidRDefault="0033194D" w:rsidP="00746494">
      <w:pPr>
        <w:ind w:firstLine="720"/>
        <w:contextualSpacing/>
        <w:jc w:val="center"/>
        <w:rPr>
          <w:b/>
          <w:color w:val="0000FF"/>
          <w:sz w:val="24"/>
          <w:szCs w:val="24"/>
        </w:rPr>
      </w:pPr>
      <w:r w:rsidRPr="004E4434">
        <w:rPr>
          <w:b/>
          <w:color w:val="0000FF"/>
          <w:sz w:val="24"/>
          <w:szCs w:val="24"/>
        </w:rPr>
        <w:t xml:space="preserve">E-TENDER BID INVITATION NO. </w:t>
      </w:r>
      <w:r w:rsidR="002E5D18">
        <w:rPr>
          <w:b/>
          <w:color w:val="0000FF"/>
          <w:sz w:val="24"/>
          <w:szCs w:val="24"/>
        </w:rPr>
        <w:t>6300027</w:t>
      </w:r>
      <w:r w:rsidR="005669D8">
        <w:rPr>
          <w:b/>
          <w:color w:val="0000FF"/>
          <w:sz w:val="24"/>
          <w:szCs w:val="24"/>
        </w:rPr>
        <w:t>981</w:t>
      </w:r>
      <w:bookmarkStart w:id="0" w:name="_GoBack"/>
      <w:bookmarkEnd w:id="0"/>
    </w:p>
    <w:p w:rsidR="0033194D" w:rsidRDefault="008F5736" w:rsidP="0033194D">
      <w:pPr>
        <w:jc w:val="center"/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ANNEXURE I</w:t>
      </w:r>
      <w:r w:rsidR="0033194D" w:rsidRPr="004E4434">
        <w:rPr>
          <w:b/>
          <w:color w:val="0000FF"/>
          <w:sz w:val="24"/>
          <w:szCs w:val="24"/>
        </w:rPr>
        <w:t xml:space="preserve"> – </w:t>
      </w:r>
      <w:r>
        <w:rPr>
          <w:b/>
          <w:color w:val="0000FF"/>
          <w:sz w:val="24"/>
          <w:szCs w:val="24"/>
        </w:rPr>
        <w:t>COMPLIANCE TO</w:t>
      </w:r>
      <w:r w:rsidR="0033194D" w:rsidRPr="004E4434">
        <w:rPr>
          <w:b/>
          <w:color w:val="0000FF"/>
          <w:sz w:val="24"/>
          <w:szCs w:val="24"/>
        </w:rPr>
        <w:t xml:space="preserve"> TECHNICAL SPECIFICATIONS</w:t>
      </w: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708"/>
        <w:gridCol w:w="1498"/>
        <w:gridCol w:w="5591"/>
        <w:gridCol w:w="1701"/>
        <w:gridCol w:w="850"/>
        <w:gridCol w:w="2399"/>
        <w:gridCol w:w="2279"/>
      </w:tblGrid>
      <w:tr w:rsidR="00A06711" w:rsidRPr="00A06711" w:rsidTr="005669D8">
        <w:trPr>
          <w:trHeight w:val="8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proofErr w:type="spellStart"/>
            <w:proofErr w:type="gramStart"/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Material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Description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Quantity Requested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UOM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Compiled/Not Compiled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Remarks</w:t>
            </w:r>
          </w:p>
        </w:tc>
      </w:tr>
      <w:tr w:rsidR="00A06711" w:rsidRPr="00A06711" w:rsidTr="005669D8">
        <w:trPr>
          <w:trHeight w:val="5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5669D8" w:rsidP="00A0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RFS6111022</w:t>
            </w:r>
          </w:p>
        </w:tc>
        <w:tc>
          <w:tcPr>
            <w:tcW w:w="5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711" w:rsidRDefault="00A06711" w:rsidP="00A06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7C544D">
              <w:rPr>
                <w:rFonts w:ascii="Times New Roman" w:hAnsi="Times New Roman" w:cs="Times New Roman"/>
                <w:color w:val="000000"/>
                <w:lang w:val="en-IN"/>
              </w:rPr>
              <w:t xml:space="preserve">SLOTED RAISED </w:t>
            </w:r>
            <w:proofErr w:type="gramStart"/>
            <w:r w:rsidRPr="007C544D">
              <w:rPr>
                <w:rFonts w:ascii="Times New Roman" w:hAnsi="Times New Roman" w:cs="Times New Roman"/>
                <w:color w:val="000000"/>
                <w:lang w:val="en-IN"/>
              </w:rPr>
              <w:t>TAPPING  SCREW</w:t>
            </w:r>
            <w:proofErr w:type="gramEnd"/>
            <w:r w:rsidRPr="007C544D">
              <w:rPr>
                <w:rFonts w:ascii="Times New Roman" w:hAnsi="Times New Roman" w:cs="Times New Roman"/>
                <w:color w:val="000000"/>
                <w:lang w:val="en-IN"/>
              </w:rPr>
              <w:t xml:space="preserve">  ST.4.8 X 22-C TO IS:7169-89 WITH ZINC PLATED WITH CROMATE PASSIVATION.</w:t>
            </w:r>
          </w:p>
          <w:p w:rsidR="007C544D" w:rsidRPr="007C544D" w:rsidRDefault="007C544D" w:rsidP="00A06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IN"/>
              </w:rPr>
            </w:pPr>
          </w:p>
          <w:p w:rsidR="00A06711" w:rsidRPr="00A06711" w:rsidRDefault="00A06711" w:rsidP="00A0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7C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5669D8" w:rsidP="00A0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HUN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11" w:rsidRPr="00A06711" w:rsidRDefault="00A06711" w:rsidP="00A0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0671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 </w:t>
            </w:r>
          </w:p>
        </w:tc>
      </w:tr>
    </w:tbl>
    <w:p w:rsidR="00A06711" w:rsidRDefault="00A06711" w:rsidP="0033194D">
      <w:pPr>
        <w:jc w:val="center"/>
        <w:rPr>
          <w:b/>
          <w:color w:val="0000FF"/>
          <w:sz w:val="24"/>
          <w:szCs w:val="24"/>
        </w:rPr>
      </w:pPr>
    </w:p>
    <w:p w:rsidR="00A436EE" w:rsidRDefault="005669D8" w:rsidP="007D4BB7">
      <w:r>
        <w:t>-Firm sign &amp; seal-</w:t>
      </w:r>
    </w:p>
    <w:sectPr w:rsidR="00A436EE" w:rsidSect="000A346F">
      <w:pgSz w:w="17280" w:h="12240" w:orient="landscape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82D30"/>
    <w:rsid w:val="000A346F"/>
    <w:rsid w:val="00107615"/>
    <w:rsid w:val="001A61D5"/>
    <w:rsid w:val="00290827"/>
    <w:rsid w:val="002D4EE7"/>
    <w:rsid w:val="002E2598"/>
    <w:rsid w:val="002E5D18"/>
    <w:rsid w:val="0033194D"/>
    <w:rsid w:val="004C6E62"/>
    <w:rsid w:val="004C7B58"/>
    <w:rsid w:val="005669D8"/>
    <w:rsid w:val="005D6DC3"/>
    <w:rsid w:val="006B7DCD"/>
    <w:rsid w:val="00720CE8"/>
    <w:rsid w:val="00746494"/>
    <w:rsid w:val="007B03AD"/>
    <w:rsid w:val="007C544D"/>
    <w:rsid w:val="007D2E99"/>
    <w:rsid w:val="007D4BB7"/>
    <w:rsid w:val="00860D3C"/>
    <w:rsid w:val="008F5736"/>
    <w:rsid w:val="0092736C"/>
    <w:rsid w:val="00946BA6"/>
    <w:rsid w:val="009E2777"/>
    <w:rsid w:val="00A06711"/>
    <w:rsid w:val="00A31EEB"/>
    <w:rsid w:val="00A436EE"/>
    <w:rsid w:val="00A60586"/>
    <w:rsid w:val="00A64140"/>
    <w:rsid w:val="00B31878"/>
    <w:rsid w:val="00B81809"/>
    <w:rsid w:val="00B83E0A"/>
    <w:rsid w:val="00C3647B"/>
    <w:rsid w:val="00C8510D"/>
    <w:rsid w:val="00D82060"/>
    <w:rsid w:val="00E434FD"/>
    <w:rsid w:val="00F36E2A"/>
    <w:rsid w:val="00F45191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106F0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11</cp:revision>
  <dcterms:created xsi:type="dcterms:W3CDTF">2019-02-04T10:37:00Z</dcterms:created>
  <dcterms:modified xsi:type="dcterms:W3CDTF">2019-06-08T04:26:00Z</dcterms:modified>
</cp:coreProperties>
</file>