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TENDER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BR01/RM2/63000</w:t>
      </w:r>
      <w:r w:rsidR="00312F6D">
        <w:rPr>
          <w:rFonts w:ascii="Verdana" w:hAnsi="Verdana" w:cs="Times New Roman"/>
          <w:color w:val="000000" w:themeColor="text1"/>
          <w:sz w:val="24"/>
          <w:szCs w:val="24"/>
        </w:rPr>
        <w:t>30039</w:t>
      </w:r>
    </w:p>
    <w:p w:rsidR="0088009E" w:rsidRPr="00312F6D" w:rsidRDefault="0088009E" w:rsidP="0088009E">
      <w:pPr>
        <w:contextualSpacing/>
        <w:jc w:val="both"/>
        <w:rPr>
          <w:rFonts w:ascii="Verdana" w:hAnsi="Verdana" w:cs="Times New Roman"/>
          <w:b/>
          <w:color w:val="0000FF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ITEM : HARDWARE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ITEMS – 9 TYPES</w:t>
      </w:r>
      <w:bookmarkStart w:id="0" w:name="_GoBack"/>
      <w:bookmarkEnd w:id="0"/>
    </w:p>
    <w:tbl>
      <w:tblPr>
        <w:tblW w:w="14561" w:type="dxa"/>
        <w:tblLook w:val="04A0" w:firstRow="1" w:lastRow="0" w:firstColumn="1" w:lastColumn="0" w:noHBand="0" w:noVBand="1"/>
      </w:tblPr>
      <w:tblGrid>
        <w:gridCol w:w="104"/>
        <w:gridCol w:w="793"/>
        <w:gridCol w:w="380"/>
        <w:gridCol w:w="1118"/>
        <w:gridCol w:w="6600"/>
        <w:gridCol w:w="1483"/>
        <w:gridCol w:w="944"/>
        <w:gridCol w:w="1866"/>
        <w:gridCol w:w="816"/>
        <w:gridCol w:w="457"/>
      </w:tblGrid>
      <w:tr w:rsidR="002E2598" w:rsidRPr="00312F6D" w:rsidTr="00EB2F67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7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EB2F67" w:rsidRPr="00312F6D" w:rsidTr="00312F6D">
        <w:trPr>
          <w:gridBefore w:val="1"/>
          <w:wBefore w:w="110" w:type="dxa"/>
          <w:trHeight w:val="43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CFB0112065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67" w:rsidRPr="00312F6D" w:rsidRDefault="00F11390" w:rsidP="00EB2F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BOLT, HEX. HEAD M20X65 as per std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B2F67" w:rsidRPr="00312F6D" w:rsidTr="00312F6D">
        <w:trPr>
          <w:gridBefore w:val="1"/>
          <w:wBefore w:w="110" w:type="dxa"/>
          <w:trHeight w:val="59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CFB0112080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67" w:rsidRPr="00312F6D" w:rsidRDefault="00F11390" w:rsidP="00F1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HEX.HEAD </w:t>
            </w:r>
            <w:proofErr w:type="gramStart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BOLT  M</w:t>
            </w:r>
            <w:proofErr w:type="gramEnd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20 X 80,PC-8.8 , TO IS:1364(PT-1)-2002 plating </w:t>
            </w:r>
            <w:proofErr w:type="spellStart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ZnCr</w:t>
            </w:r>
            <w:proofErr w:type="spellEnd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. / BEML STD. CFB 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B2F67" w:rsidRPr="00312F6D" w:rsidTr="00312F6D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RFB0111265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0" w:rsidRPr="00312F6D" w:rsidRDefault="00F11390" w:rsidP="00F1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</w:pPr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BOLT M12x </w:t>
            </w:r>
            <w:proofErr w:type="gramStart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65,IS</w:t>
            </w:r>
            <w:proofErr w:type="gramEnd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:1364(P-1)-02,TAB-1&amp;2,GALVD.</w:t>
            </w:r>
          </w:p>
          <w:p w:rsidR="00F11390" w:rsidRPr="00312F6D" w:rsidRDefault="00F11390" w:rsidP="00F1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sz w:val="20"/>
                <w:szCs w:val="20"/>
                <w:lang w:val="en-IN"/>
              </w:rPr>
            </w:pPr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HEX. HD BOLT M 12 X </w:t>
            </w:r>
            <w:proofErr w:type="gramStart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65,   </w:t>
            </w:r>
            <w:proofErr w:type="gramEnd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P-5.6 TO IS:1364-02, P1, TAB-2, GALVD.</w:t>
            </w:r>
          </w:p>
          <w:p w:rsidR="00EB2F67" w:rsidRPr="00312F6D" w:rsidRDefault="00EB2F67" w:rsidP="00EB2F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B2F67" w:rsidRPr="00312F6D" w:rsidTr="00312F6D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RFB0171045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67" w:rsidRPr="00312F6D" w:rsidRDefault="00F11390" w:rsidP="00EB2F67">
            <w:pPr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HEX. HEAD SCREW M10 X 45 as per std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B2F67" w:rsidRPr="00312F6D" w:rsidTr="00312F6D">
        <w:trPr>
          <w:gridBefore w:val="1"/>
          <w:wBefore w:w="110" w:type="dxa"/>
          <w:trHeight w:val="3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RFB0171650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67" w:rsidRPr="00312F6D" w:rsidRDefault="00F11390" w:rsidP="00EB2F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HEX HD BOLT M16 X 50 as per std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B2F67" w:rsidRPr="00312F6D" w:rsidTr="00312F6D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6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RFB0332020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0" w:rsidRPr="00312F6D" w:rsidRDefault="00F11390" w:rsidP="00F1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sz w:val="20"/>
                <w:szCs w:val="20"/>
                <w:lang w:val="en-IN"/>
              </w:rPr>
            </w:pPr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HEX HD BOLT M20 x 220 -8.8 GALV TO SPECN IS:1573-86 TO SERVICE GRADE NO</w:t>
            </w:r>
            <w:r w:rsid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</w:t>
            </w:r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2 OF TAB-2.</w:t>
            </w:r>
          </w:p>
          <w:p w:rsidR="00EB2F67" w:rsidRPr="00312F6D" w:rsidRDefault="00EB2F67" w:rsidP="00EB2F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B2F67" w:rsidRPr="00312F6D" w:rsidTr="00312F6D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7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RFB1401690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0" w:rsidRPr="00312F6D" w:rsidRDefault="00F11390" w:rsidP="00F1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sz w:val="20"/>
                <w:szCs w:val="20"/>
                <w:lang w:val="en-IN"/>
              </w:rPr>
            </w:pPr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BOLT M16X90/60 TO IS: 1364 (Pt-1)-</w:t>
            </w:r>
            <w:proofErr w:type="gramStart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2002 ,</w:t>
            </w:r>
            <w:proofErr w:type="gramEnd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PC - 4.6,  WITH GLVD</w:t>
            </w:r>
          </w:p>
          <w:p w:rsidR="00EB2F67" w:rsidRPr="00312F6D" w:rsidRDefault="00EB2F67" w:rsidP="00EB2F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B2F67" w:rsidRPr="00312F6D" w:rsidTr="00312F6D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RFB1442490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67" w:rsidRPr="00312F6D" w:rsidRDefault="00F11390" w:rsidP="00EB2F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HEX. HD BOLT M 24 X 90, IS:1364 (PT-1)-2002, PC-8.8, GLVD (HDZ-IS: 4759-96)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B2F67" w:rsidRPr="00312F6D" w:rsidTr="00312F6D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9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RFB4321620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0" w:rsidRPr="00312F6D" w:rsidRDefault="00F11390" w:rsidP="00F1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sz w:val="20"/>
                <w:szCs w:val="20"/>
                <w:lang w:val="en-IN"/>
              </w:rPr>
            </w:pPr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HEX. HD. BOLT M16 X </w:t>
            </w:r>
            <w:proofErr w:type="gramStart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120,  PC</w:t>
            </w:r>
            <w:proofErr w:type="gramEnd"/>
            <w:r w:rsidRPr="00312F6D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- 10.9, IS: 1364 (Pt-1)-2002, Z INC ELECTROPLATED -A3L , (IS:1573 &amp; IS:1367 (P11)- 02 / MDTS-057</w:t>
            </w:r>
          </w:p>
          <w:p w:rsidR="00EB2F67" w:rsidRPr="00312F6D" w:rsidRDefault="00EB2F67" w:rsidP="00EB2F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/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67" w:rsidRPr="00312F6D" w:rsidRDefault="00EB2F67" w:rsidP="00EB2F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B2F67" w:rsidRPr="00312F6D" w:rsidTr="00EB2F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963"/>
        </w:trPr>
        <w:tc>
          <w:tcPr>
            <w:tcW w:w="1193" w:type="dxa"/>
            <w:gridSpan w:val="3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Column (A)</w:t>
            </w:r>
          </w:p>
        </w:tc>
        <w:tc>
          <w:tcPr>
            <w:tcW w:w="9662" w:type="dxa"/>
            <w:gridSpan w:val="3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3287" w:type="dxa"/>
            <w:gridSpan w:val="3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Column (C)</w:t>
            </w:r>
          </w:p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EB2F67" w:rsidRPr="00312F6D" w:rsidTr="00EB2F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1359"/>
        </w:trPr>
        <w:tc>
          <w:tcPr>
            <w:tcW w:w="1193" w:type="dxa"/>
            <w:gridSpan w:val="3"/>
            <w:vAlign w:val="center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  <w:tc>
          <w:tcPr>
            <w:tcW w:w="9662" w:type="dxa"/>
            <w:gridSpan w:val="3"/>
          </w:tcPr>
          <w:p w:rsidR="00EB2F67" w:rsidRPr="00312F6D" w:rsidRDefault="00EB2F67" w:rsidP="00EB2F67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>hardware.</w:t>
            </w:r>
            <w:proofErr w:type="gramEnd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 </w:t>
            </w:r>
            <w:r w:rsidRPr="00312F6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IN" w:eastAsia="en-IN"/>
              </w:rPr>
              <w:t>Kindly confirm the same and attach relevant documents</w:t>
            </w:r>
          </w:p>
        </w:tc>
        <w:tc>
          <w:tcPr>
            <w:tcW w:w="3287" w:type="dxa"/>
            <w:gridSpan w:val="3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</w:p>
        </w:tc>
      </w:tr>
      <w:tr w:rsidR="00EB2F67" w:rsidRPr="00312F6D" w:rsidTr="00EB2F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991"/>
        </w:trPr>
        <w:tc>
          <w:tcPr>
            <w:tcW w:w="1193" w:type="dxa"/>
            <w:gridSpan w:val="3"/>
            <w:vAlign w:val="center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662" w:type="dxa"/>
            <w:gridSpan w:val="3"/>
          </w:tcPr>
          <w:p w:rsidR="00EB2F67" w:rsidRPr="00312F6D" w:rsidRDefault="00EB2F67" w:rsidP="00EB2F67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EB2F67" w:rsidRPr="00312F6D" w:rsidRDefault="00EB2F67" w:rsidP="00EB2F67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hAnsi="Verdana"/>
                <w:sz w:val="24"/>
                <w:szCs w:val="24"/>
              </w:rPr>
              <w:t>Any history of pending litigations and Risk purchase against previous orders of BEML</w:t>
            </w:r>
          </w:p>
          <w:p w:rsidR="00EB2F67" w:rsidRPr="00312F6D" w:rsidRDefault="00EB2F67" w:rsidP="00EB2F67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87" w:type="dxa"/>
            <w:gridSpan w:val="3"/>
          </w:tcPr>
          <w:p w:rsidR="00EB2F67" w:rsidRPr="00312F6D" w:rsidRDefault="00EB2F67" w:rsidP="00EB2F67">
            <w:pPr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AA5547">
      <w:pPr>
        <w:spacing w:line="240" w:lineRule="auto"/>
        <w:contextualSpacing/>
        <w:jc w:val="center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97856"/>
    <w:rsid w:val="000A346F"/>
    <w:rsid w:val="00107615"/>
    <w:rsid w:val="001A61D5"/>
    <w:rsid w:val="001B0C24"/>
    <w:rsid w:val="00290827"/>
    <w:rsid w:val="002B0A7F"/>
    <w:rsid w:val="002D4EE7"/>
    <w:rsid w:val="002E2598"/>
    <w:rsid w:val="002E5D18"/>
    <w:rsid w:val="00305E76"/>
    <w:rsid w:val="00312F6D"/>
    <w:rsid w:val="0033194D"/>
    <w:rsid w:val="003F2045"/>
    <w:rsid w:val="004778C8"/>
    <w:rsid w:val="004C6E62"/>
    <w:rsid w:val="004C7B58"/>
    <w:rsid w:val="005D6DC3"/>
    <w:rsid w:val="006B7DCD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F5736"/>
    <w:rsid w:val="0092736C"/>
    <w:rsid w:val="00946BA6"/>
    <w:rsid w:val="009E2777"/>
    <w:rsid w:val="00A31EEB"/>
    <w:rsid w:val="00A33CA8"/>
    <w:rsid w:val="00A436EE"/>
    <w:rsid w:val="00A60586"/>
    <w:rsid w:val="00A64140"/>
    <w:rsid w:val="00AA5547"/>
    <w:rsid w:val="00B31878"/>
    <w:rsid w:val="00B67A16"/>
    <w:rsid w:val="00B81809"/>
    <w:rsid w:val="00B83E0A"/>
    <w:rsid w:val="00BD0807"/>
    <w:rsid w:val="00C3647B"/>
    <w:rsid w:val="00C8510D"/>
    <w:rsid w:val="00D82060"/>
    <w:rsid w:val="00DF316E"/>
    <w:rsid w:val="00E434FD"/>
    <w:rsid w:val="00EB2F67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DD0C1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25</cp:revision>
  <dcterms:created xsi:type="dcterms:W3CDTF">2019-02-04T10:37:00Z</dcterms:created>
  <dcterms:modified xsi:type="dcterms:W3CDTF">2019-11-06T03:59:00Z</dcterms:modified>
</cp:coreProperties>
</file>