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3DA" w:rsidRPr="00936868" w:rsidRDefault="000553DA" w:rsidP="000553DA">
      <w:pPr>
        <w:widowControl w:val="0"/>
        <w:autoSpaceDE w:val="0"/>
        <w:autoSpaceDN w:val="0"/>
        <w:adjustRightInd w:val="0"/>
        <w:spacing w:after="0" w:line="240" w:lineRule="auto"/>
        <w:ind w:left="580"/>
        <w:rPr>
          <w:rFonts w:ascii="Times New Roman" w:hAnsi="Times New Roman" w:cs="Times New Roman"/>
          <w:b/>
        </w:rPr>
      </w:pPr>
      <w:r w:rsidRPr="00936868">
        <w:rPr>
          <w:rFonts w:ascii="Times New Roman" w:hAnsi="Times New Roman" w:cs="Times New Roman"/>
          <w:b/>
          <w:bCs/>
          <w:u w:val="single"/>
        </w:rPr>
        <w:t>(</w:t>
      </w:r>
      <w:r w:rsidRPr="00936868">
        <w:rPr>
          <w:rFonts w:ascii="Times New Roman" w:hAnsi="Times New Roman" w:cs="Times New Roman"/>
          <w:b/>
          <w:i/>
          <w:iCs/>
          <w:u w:val="single"/>
        </w:rPr>
        <w:t xml:space="preserve">To be executed on plain paper and applicable for all tenders of </w:t>
      </w:r>
      <w:proofErr w:type="spellStart"/>
      <w:r w:rsidRPr="00936868">
        <w:rPr>
          <w:rFonts w:ascii="Times New Roman" w:hAnsi="Times New Roman" w:cs="Times New Roman"/>
          <w:b/>
          <w:i/>
          <w:iCs/>
          <w:u w:val="single"/>
        </w:rPr>
        <w:t>value</w:t>
      </w:r>
      <w:r w:rsidRPr="00936868">
        <w:rPr>
          <w:rFonts w:ascii="Times New Roman" w:hAnsi="Times New Roman" w:cs="Times New Roman"/>
          <w:b/>
          <w:u w:val="single"/>
        </w:rPr>
        <w:t>≥</w:t>
      </w:r>
      <w:r w:rsidRPr="00936868">
        <w:rPr>
          <w:rFonts w:ascii="Times New Roman" w:hAnsi="Times New Roman" w:cs="Times New Roman"/>
          <w:b/>
          <w:i/>
          <w:iCs/>
          <w:u w:val="single"/>
        </w:rPr>
        <w:t>Rs</w:t>
      </w:r>
      <w:proofErr w:type="spellEnd"/>
      <w:r w:rsidRPr="00936868">
        <w:rPr>
          <w:rFonts w:ascii="Times New Roman" w:hAnsi="Times New Roman" w:cs="Times New Roman"/>
          <w:b/>
          <w:i/>
          <w:iCs/>
          <w:u w:val="single"/>
        </w:rPr>
        <w:t xml:space="preserve"> 1 Crores)</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b/>
        </w:rPr>
      </w:pPr>
    </w:p>
    <w:p w:rsidR="000553DA" w:rsidRPr="00936868" w:rsidRDefault="000553DA" w:rsidP="000553DA">
      <w:pPr>
        <w:widowControl w:val="0"/>
        <w:autoSpaceDE w:val="0"/>
        <w:autoSpaceDN w:val="0"/>
        <w:adjustRightInd w:val="0"/>
        <w:spacing w:after="0" w:line="240" w:lineRule="auto"/>
        <w:ind w:left="3640"/>
        <w:rPr>
          <w:rFonts w:ascii="Times New Roman" w:hAnsi="Times New Roman" w:cs="Times New Roman"/>
          <w:b/>
        </w:rPr>
      </w:pPr>
      <w:r w:rsidRPr="00936868">
        <w:rPr>
          <w:rFonts w:ascii="Times New Roman" w:hAnsi="Times New Roman" w:cs="Times New Roman"/>
          <w:b/>
          <w:bCs/>
          <w:highlight w:val="yellow"/>
        </w:rPr>
        <w:t>INTEGRITY PACT</w:t>
      </w:r>
    </w:p>
    <w:p w:rsidR="000553DA" w:rsidRPr="00936868" w:rsidRDefault="000553DA" w:rsidP="000553DA">
      <w:pPr>
        <w:widowControl w:val="0"/>
        <w:autoSpaceDE w:val="0"/>
        <w:autoSpaceDN w:val="0"/>
        <w:adjustRightInd w:val="0"/>
        <w:spacing w:after="0" w:line="276"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ind w:left="4240"/>
        <w:rPr>
          <w:rFonts w:ascii="Times New Roman" w:hAnsi="Times New Roman" w:cs="Times New Roman"/>
        </w:rPr>
      </w:pPr>
      <w:r w:rsidRPr="00936868">
        <w:rPr>
          <w:rFonts w:ascii="Times New Roman" w:hAnsi="Times New Roman" w:cs="Times New Roman"/>
          <w:b/>
          <w:bCs/>
        </w:rPr>
        <w:t>Between</w:t>
      </w:r>
    </w:p>
    <w:p w:rsidR="000553DA" w:rsidRPr="00936868" w:rsidRDefault="000553DA" w:rsidP="000553DA">
      <w:pPr>
        <w:widowControl w:val="0"/>
        <w:autoSpaceDE w:val="0"/>
        <w:autoSpaceDN w:val="0"/>
        <w:adjustRightInd w:val="0"/>
        <w:spacing w:after="0" w:line="337" w:lineRule="exact"/>
        <w:rPr>
          <w:rFonts w:ascii="Times New Roman" w:hAnsi="Times New Roman" w:cs="Times New Roman"/>
        </w:rPr>
      </w:pPr>
    </w:p>
    <w:p w:rsidR="000553DA" w:rsidRPr="00936868" w:rsidRDefault="00991948" w:rsidP="000553DA">
      <w:pPr>
        <w:widowControl w:val="0"/>
        <w:overflowPunct w:val="0"/>
        <w:autoSpaceDE w:val="0"/>
        <w:autoSpaceDN w:val="0"/>
        <w:adjustRightInd w:val="0"/>
        <w:spacing w:after="0" w:line="426" w:lineRule="auto"/>
        <w:ind w:left="4480" w:right="1060" w:hanging="3046"/>
        <w:rPr>
          <w:rFonts w:ascii="Times New Roman" w:hAnsi="Times New Roman" w:cs="Times New Roman"/>
        </w:rPr>
      </w:pPr>
      <w:r w:rsidRPr="00936868">
        <w:rPr>
          <w:rFonts w:ascii="Times New Roman" w:hAnsi="Times New Roman" w:cs="Times New Roman"/>
          <w:b/>
          <w:bCs/>
        </w:rPr>
        <w:t>BEML</w:t>
      </w:r>
      <w:r w:rsidR="000553DA" w:rsidRPr="00936868">
        <w:rPr>
          <w:rFonts w:ascii="Times New Roman" w:hAnsi="Times New Roman" w:cs="Times New Roman"/>
          <w:b/>
          <w:bCs/>
        </w:rPr>
        <w:t xml:space="preserve"> (BEML) hereinafter referred to as “The Principal” and</w:t>
      </w:r>
    </w:p>
    <w:p w:rsidR="000553DA" w:rsidRPr="00936868" w:rsidRDefault="000553DA" w:rsidP="000553DA">
      <w:pPr>
        <w:widowControl w:val="0"/>
        <w:autoSpaceDE w:val="0"/>
        <w:autoSpaceDN w:val="0"/>
        <w:adjustRightInd w:val="0"/>
        <w:spacing w:after="0" w:line="62"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ind w:left="1440"/>
        <w:rPr>
          <w:rFonts w:ascii="Times New Roman" w:hAnsi="Times New Roman" w:cs="Times New Roman"/>
        </w:rPr>
      </w:pPr>
      <w:r w:rsidRPr="00936868">
        <w:rPr>
          <w:rFonts w:ascii="Times New Roman" w:hAnsi="Times New Roman" w:cs="Times New Roman"/>
        </w:rPr>
        <w:t>………………………….</w:t>
      </w:r>
      <w:r w:rsidRPr="00936868">
        <w:rPr>
          <w:rFonts w:ascii="Times New Roman" w:hAnsi="Times New Roman" w:cs="Times New Roman"/>
          <w:b/>
          <w:bCs/>
        </w:rPr>
        <w:t>hereinafter referred to as “The</w:t>
      </w:r>
    </w:p>
    <w:p w:rsidR="000553DA" w:rsidRPr="00936868"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ind w:left="1440"/>
        <w:rPr>
          <w:rFonts w:ascii="Times New Roman" w:hAnsi="Times New Roman" w:cs="Times New Roman"/>
        </w:rPr>
      </w:pPr>
      <w:r w:rsidRPr="00936868">
        <w:rPr>
          <w:rFonts w:ascii="Times New Roman" w:hAnsi="Times New Roman" w:cs="Times New Roman"/>
          <w:b/>
          <w:bCs/>
        </w:rPr>
        <w:t>Bidder/Contractor”</w:t>
      </w:r>
    </w:p>
    <w:p w:rsidR="000553DA" w:rsidRPr="00936868" w:rsidRDefault="000553DA" w:rsidP="000553DA">
      <w:pPr>
        <w:widowControl w:val="0"/>
        <w:autoSpaceDE w:val="0"/>
        <w:autoSpaceDN w:val="0"/>
        <w:adjustRightInd w:val="0"/>
        <w:spacing w:after="0" w:line="240" w:lineRule="auto"/>
        <w:ind w:left="4180"/>
        <w:rPr>
          <w:rFonts w:ascii="Times New Roman" w:hAnsi="Times New Roman" w:cs="Times New Roman"/>
        </w:rPr>
      </w:pPr>
      <w:r w:rsidRPr="00936868">
        <w:rPr>
          <w:rFonts w:ascii="Times New Roman" w:hAnsi="Times New Roman" w:cs="Times New Roman"/>
        </w:rPr>
        <w:t>Preamble</w:t>
      </w:r>
    </w:p>
    <w:p w:rsidR="000553DA" w:rsidRPr="00936868" w:rsidRDefault="000553DA" w:rsidP="000553DA">
      <w:pPr>
        <w:widowControl w:val="0"/>
        <w:autoSpaceDE w:val="0"/>
        <w:autoSpaceDN w:val="0"/>
        <w:adjustRightInd w:val="0"/>
        <w:spacing w:after="0" w:line="275"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The  Principal  intends  to  award,  under  laid  down  organizational  procedures,  contract/s  for</w:t>
      </w:r>
    </w:p>
    <w:p w:rsidR="000553DA" w:rsidRPr="00936868" w:rsidRDefault="000553DA" w:rsidP="000553DA">
      <w:pPr>
        <w:widowControl w:val="0"/>
        <w:autoSpaceDE w:val="0"/>
        <w:autoSpaceDN w:val="0"/>
        <w:adjustRightInd w:val="0"/>
        <w:spacing w:after="0" w:line="59" w:lineRule="exact"/>
        <w:rPr>
          <w:rFonts w:ascii="Times New Roman" w:hAnsi="Times New Roman" w:cs="Times New Roman"/>
        </w:rPr>
      </w:pPr>
    </w:p>
    <w:p w:rsidR="000553DA" w:rsidRPr="00936868"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936868">
        <w:rPr>
          <w:rFonts w:ascii="Times New Roman" w:hAnsi="Times New Roman" w:cs="Times New Roman"/>
        </w:rPr>
        <w:t>…………………………………….The Principal values full compliance with all relevant laws of the land, rules, regulations, economic use of resources and of fairness / transparency in its relations with its Bidder(s) and / or Contractor(s).</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936868">
        <w:rPr>
          <w:rFonts w:ascii="Times New Roman" w:hAnsi="Times New Roman" w:cs="Times New Roman"/>
        </w:rPr>
        <w:t>In order to achieve these goals, the Principal will appoint an independent External Monitor (IEM), who will monitor the tender process and the execution of the contract for compliance with the principles mentioned above.</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1 – Commitments of the Principal</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A71F2E">
      <w:pPr>
        <w:widowControl w:val="0"/>
        <w:numPr>
          <w:ilvl w:val="0"/>
          <w:numId w:val="6"/>
        </w:numPr>
        <w:overflowPunct w:val="0"/>
        <w:autoSpaceDE w:val="0"/>
        <w:autoSpaceDN w:val="0"/>
        <w:adjustRightInd w:val="0"/>
        <w:spacing w:after="0" w:line="214" w:lineRule="auto"/>
        <w:jc w:val="both"/>
        <w:rPr>
          <w:rFonts w:ascii="Times New Roman" w:hAnsi="Times New Roman" w:cs="Times New Roman"/>
        </w:rPr>
      </w:pPr>
      <w:r w:rsidRPr="00936868">
        <w:rPr>
          <w:rFonts w:ascii="Times New Roman" w:hAnsi="Times New Roman" w:cs="Times New Roman"/>
        </w:rPr>
        <w:t xml:space="preserve">The Principal commits itself to take all measures necessary to prevent corruption and to observe the following principles: </w:t>
      </w:r>
    </w:p>
    <w:p w:rsidR="000553DA" w:rsidRPr="00936868"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936868" w:rsidRDefault="000553DA" w:rsidP="00A71F2E">
      <w:pPr>
        <w:widowControl w:val="0"/>
        <w:numPr>
          <w:ilvl w:val="1"/>
          <w:numId w:val="6"/>
        </w:numPr>
        <w:tabs>
          <w:tab w:val="clear" w:pos="1440"/>
          <w:tab w:val="num" w:pos="1080"/>
        </w:tabs>
        <w:overflowPunct w:val="0"/>
        <w:autoSpaceDE w:val="0"/>
        <w:autoSpaceDN w:val="0"/>
        <w:adjustRightInd w:val="0"/>
        <w:spacing w:after="0" w:line="227" w:lineRule="auto"/>
        <w:ind w:left="1080"/>
        <w:jc w:val="both"/>
        <w:rPr>
          <w:rFonts w:ascii="Times New Roman" w:hAnsi="Times New Roman" w:cs="Times New Roman"/>
        </w:rPr>
      </w:pPr>
      <w:r w:rsidRPr="00936868">
        <w:rPr>
          <w:rFonts w:ascii="Times New Roman" w:hAnsi="Times New Roman" w:cs="Times New Roman"/>
        </w:rPr>
        <w:t xml:space="preserve">No employee of the Principal, personally or through family members, will in connection with the tender for, or the execution of a contract, demand, take a promise for or accept, for self or third person, any material or immaterial benefit which the person is not legally entitled to. </w:t>
      </w:r>
    </w:p>
    <w:p w:rsidR="000553DA" w:rsidRPr="00936868"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936868" w:rsidRDefault="000553DA" w:rsidP="00A71F2E">
      <w:pPr>
        <w:widowControl w:val="0"/>
        <w:numPr>
          <w:ilvl w:val="1"/>
          <w:numId w:val="6"/>
        </w:numPr>
        <w:tabs>
          <w:tab w:val="clear" w:pos="1440"/>
          <w:tab w:val="num" w:pos="1080"/>
        </w:tabs>
        <w:overflowPunct w:val="0"/>
        <w:autoSpaceDE w:val="0"/>
        <w:autoSpaceDN w:val="0"/>
        <w:adjustRightInd w:val="0"/>
        <w:spacing w:after="0" w:line="214" w:lineRule="auto"/>
        <w:ind w:left="1080"/>
        <w:jc w:val="both"/>
        <w:rPr>
          <w:rFonts w:ascii="Times New Roman" w:hAnsi="Times New Roman" w:cs="Times New Roman"/>
        </w:rPr>
      </w:pPr>
      <w:r w:rsidRPr="00936868">
        <w:rPr>
          <w:rFonts w:ascii="Times New Roman" w:hAnsi="Times New Roman" w:cs="Times New Roman"/>
        </w:rPr>
        <w:t xml:space="preserve">The Principal will, during the tender process treat all Bidder(s) with equity and reason. The Principal will in particular, before and during the tender process, provide </w:t>
      </w:r>
    </w:p>
    <w:p w:rsidR="000553DA" w:rsidRPr="00936868" w:rsidRDefault="000553DA" w:rsidP="000553DA">
      <w:pPr>
        <w:widowControl w:val="0"/>
        <w:autoSpaceDE w:val="0"/>
        <w:autoSpaceDN w:val="0"/>
        <w:adjustRightInd w:val="0"/>
        <w:spacing w:after="0" w:line="1"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ind w:left="1080"/>
        <w:rPr>
          <w:rFonts w:ascii="Times New Roman" w:hAnsi="Times New Roman" w:cs="Times New Roman"/>
        </w:rPr>
      </w:pPr>
      <w:r w:rsidRPr="00936868">
        <w:rPr>
          <w:rFonts w:ascii="Times New Roman" w:hAnsi="Times New Roman" w:cs="Times New Roman"/>
        </w:rPr>
        <w:t>to  all  Bidder(s)  the  same  information  and  will  not  provide  to  any  Bidder(s)</w:t>
      </w:r>
    </w:p>
    <w:p w:rsidR="000553DA" w:rsidRPr="00936868" w:rsidRDefault="000553DA" w:rsidP="000553DA">
      <w:pPr>
        <w:widowControl w:val="0"/>
        <w:autoSpaceDE w:val="0"/>
        <w:autoSpaceDN w:val="0"/>
        <w:adjustRightInd w:val="0"/>
        <w:spacing w:after="0" w:line="51" w:lineRule="exact"/>
        <w:rPr>
          <w:rFonts w:ascii="Times New Roman" w:hAnsi="Times New Roman" w:cs="Times New Roman"/>
        </w:rPr>
      </w:pPr>
      <w:bookmarkStart w:id="0" w:name="page3"/>
      <w:bookmarkEnd w:id="0"/>
    </w:p>
    <w:p w:rsidR="000553DA" w:rsidRPr="00936868" w:rsidRDefault="000553DA" w:rsidP="000553DA">
      <w:pPr>
        <w:widowControl w:val="0"/>
        <w:autoSpaceDE w:val="0"/>
        <w:autoSpaceDN w:val="0"/>
        <w:adjustRightInd w:val="0"/>
        <w:spacing w:after="0" w:line="51" w:lineRule="exact"/>
        <w:rPr>
          <w:rFonts w:ascii="Times New Roman" w:hAnsi="Times New Roman" w:cs="Times New Roman"/>
        </w:rPr>
      </w:pPr>
    </w:p>
    <w:p w:rsidR="000553DA" w:rsidRPr="00936868" w:rsidRDefault="000553DA" w:rsidP="000553DA">
      <w:pPr>
        <w:widowControl w:val="0"/>
        <w:overflowPunct w:val="0"/>
        <w:autoSpaceDE w:val="0"/>
        <w:autoSpaceDN w:val="0"/>
        <w:adjustRightInd w:val="0"/>
        <w:spacing w:after="0" w:line="214" w:lineRule="auto"/>
        <w:ind w:left="1080"/>
        <w:rPr>
          <w:rFonts w:ascii="Times New Roman" w:hAnsi="Times New Roman" w:cs="Times New Roman"/>
        </w:rPr>
      </w:pPr>
      <w:r w:rsidRPr="00936868">
        <w:rPr>
          <w:rFonts w:ascii="Times New Roman" w:hAnsi="Times New Roman" w:cs="Times New Roman"/>
        </w:rPr>
        <w:t>confidential/ additional information through which the Bidder(s) could obtain an advantage in relation to the tender process or the contract execution.</w:t>
      </w:r>
    </w:p>
    <w:p w:rsidR="000553DA" w:rsidRPr="00936868"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936868" w:rsidRDefault="000553DA" w:rsidP="000553DA">
      <w:pPr>
        <w:widowControl w:val="0"/>
        <w:overflowPunct w:val="0"/>
        <w:autoSpaceDE w:val="0"/>
        <w:autoSpaceDN w:val="0"/>
        <w:adjustRightInd w:val="0"/>
        <w:spacing w:after="0" w:line="240" w:lineRule="auto"/>
        <w:ind w:left="720"/>
        <w:jc w:val="both"/>
        <w:rPr>
          <w:rFonts w:ascii="Times New Roman" w:hAnsi="Times New Roman" w:cs="Times New Roman"/>
        </w:rPr>
      </w:pPr>
      <w:r w:rsidRPr="00936868">
        <w:rPr>
          <w:rFonts w:ascii="Times New Roman" w:hAnsi="Times New Roman" w:cs="Times New Roman"/>
        </w:rPr>
        <w:t xml:space="preserve">c.   The Principal will exclude from the process all known prejudiced persons. </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A71F2E">
      <w:pPr>
        <w:widowControl w:val="0"/>
        <w:numPr>
          <w:ilvl w:val="0"/>
          <w:numId w:val="7"/>
        </w:numPr>
        <w:tabs>
          <w:tab w:val="clear" w:pos="720"/>
          <w:tab w:val="num" w:pos="782"/>
        </w:tabs>
        <w:overflowPunct w:val="0"/>
        <w:autoSpaceDE w:val="0"/>
        <w:autoSpaceDN w:val="0"/>
        <w:adjustRightInd w:val="0"/>
        <w:spacing w:after="0" w:line="227" w:lineRule="auto"/>
        <w:jc w:val="both"/>
        <w:rPr>
          <w:rFonts w:ascii="Times New Roman" w:hAnsi="Times New Roman" w:cs="Times New Roman"/>
        </w:rPr>
      </w:pPr>
      <w:r w:rsidRPr="00936868">
        <w:rPr>
          <w:rFonts w:ascii="Times New Roman" w:hAnsi="Times New Roman" w:cs="Times New Roman"/>
        </w:rPr>
        <w:t xml:space="preserve">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2 – Commitment of the Bidder(s)/ contractor(s)</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A71F2E">
      <w:pPr>
        <w:widowControl w:val="0"/>
        <w:numPr>
          <w:ilvl w:val="0"/>
          <w:numId w:val="8"/>
        </w:numPr>
        <w:overflowPunct w:val="0"/>
        <w:autoSpaceDE w:val="0"/>
        <w:autoSpaceDN w:val="0"/>
        <w:adjustRightInd w:val="0"/>
        <w:spacing w:after="0" w:line="222" w:lineRule="auto"/>
        <w:jc w:val="both"/>
        <w:rPr>
          <w:rFonts w:ascii="Times New Roman" w:hAnsi="Times New Roman" w:cs="Times New Roman"/>
        </w:rPr>
      </w:pPr>
      <w:r w:rsidRPr="00936868">
        <w:rPr>
          <w:rFonts w:ascii="Times New Roman" w:hAnsi="Times New Roman" w:cs="Times New Roman"/>
        </w:rPr>
        <w:t xml:space="preserve">The Bidder(s)/ Contractor(s) commit themselves to take all measures necessary to prevent corruption. He commits himself to observe the following principles during his participation in the tender process and during the contract execution.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1F2E">
      <w:pPr>
        <w:widowControl w:val="0"/>
        <w:numPr>
          <w:ilvl w:val="1"/>
          <w:numId w:val="8"/>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936868">
        <w:rPr>
          <w:rFonts w:ascii="Times New Roman" w:hAnsi="Times New Roman" w:cs="Times New Roman"/>
        </w:rPr>
        <w:t xml:space="preserve">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1F2E">
      <w:pPr>
        <w:widowControl w:val="0"/>
        <w:numPr>
          <w:ilvl w:val="1"/>
          <w:numId w:val="8"/>
        </w:numPr>
        <w:tabs>
          <w:tab w:val="clear" w:pos="1440"/>
          <w:tab w:val="num" w:pos="1620"/>
        </w:tabs>
        <w:overflowPunct w:val="0"/>
        <w:autoSpaceDE w:val="0"/>
        <w:autoSpaceDN w:val="0"/>
        <w:adjustRightInd w:val="0"/>
        <w:spacing w:after="0" w:line="229" w:lineRule="auto"/>
        <w:ind w:left="1620"/>
        <w:jc w:val="both"/>
        <w:rPr>
          <w:rFonts w:ascii="Times New Roman" w:hAnsi="Times New Roman" w:cs="Times New Roman"/>
        </w:rPr>
      </w:pPr>
      <w:r w:rsidRPr="00936868">
        <w:rPr>
          <w:rFonts w:ascii="Times New Roman" w:hAnsi="Times New Roman" w:cs="Times New Roman"/>
        </w:rPr>
        <w:t xml:space="preserve">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 </w:t>
      </w:r>
    </w:p>
    <w:p w:rsidR="000553DA" w:rsidRPr="00936868" w:rsidRDefault="000553DA" w:rsidP="000553DA">
      <w:pPr>
        <w:widowControl w:val="0"/>
        <w:autoSpaceDE w:val="0"/>
        <w:autoSpaceDN w:val="0"/>
        <w:adjustRightInd w:val="0"/>
        <w:spacing w:after="0" w:line="336" w:lineRule="exact"/>
        <w:rPr>
          <w:rFonts w:ascii="Times New Roman" w:hAnsi="Times New Roman" w:cs="Times New Roman"/>
        </w:rPr>
      </w:pPr>
    </w:p>
    <w:p w:rsidR="000553DA" w:rsidRPr="00936868" w:rsidRDefault="000553DA" w:rsidP="00A71F2E">
      <w:pPr>
        <w:widowControl w:val="0"/>
        <w:numPr>
          <w:ilvl w:val="1"/>
          <w:numId w:val="8"/>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936868">
        <w:rPr>
          <w:rFonts w:ascii="Times New Roman" w:hAnsi="Times New Roman" w:cs="Times New Roman"/>
        </w:rPr>
        <w:t xml:space="preserve">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1F2E">
      <w:pPr>
        <w:widowControl w:val="0"/>
        <w:numPr>
          <w:ilvl w:val="1"/>
          <w:numId w:val="8"/>
        </w:numPr>
        <w:tabs>
          <w:tab w:val="clear" w:pos="1440"/>
          <w:tab w:val="num" w:pos="1620"/>
        </w:tabs>
        <w:overflowPunct w:val="0"/>
        <w:autoSpaceDE w:val="0"/>
        <w:autoSpaceDN w:val="0"/>
        <w:adjustRightInd w:val="0"/>
        <w:spacing w:after="0" w:line="233" w:lineRule="auto"/>
        <w:ind w:left="1620"/>
        <w:jc w:val="both"/>
        <w:rPr>
          <w:rFonts w:ascii="Times New Roman" w:hAnsi="Times New Roman" w:cs="Times New Roman"/>
        </w:rPr>
      </w:pPr>
      <w:r w:rsidRPr="00936868">
        <w:rPr>
          <w:rFonts w:ascii="Times New Roman" w:hAnsi="Times New Roman" w:cs="Times New Roman"/>
        </w:rPr>
        <w:t xml:space="preserve">The Bidder(s)/ Contractor(s) of foreign origin shall disclose the name and address of the Agents/ Representatives in India, if any. Similarly, the Bidder(s)/ Contractor(s) of </w:t>
      </w:r>
      <w:r w:rsidR="00164631" w:rsidRPr="00936868">
        <w:rPr>
          <w:rFonts w:ascii="Times New Roman" w:hAnsi="Times New Roman" w:cs="Times New Roman"/>
        </w:rPr>
        <w:t>Domestic</w:t>
      </w:r>
      <w:r w:rsidRPr="00936868">
        <w:rPr>
          <w:rFonts w:ascii="Times New Roman" w:hAnsi="Times New Roman" w:cs="Times New Roman"/>
        </w:rPr>
        <w:t xml:space="preserve"> Nationality shall furnish the name and address of the foreign Principals, if any. Further, as mentioned in the “Guidelines on </w:t>
      </w:r>
      <w:r w:rsidR="00164631" w:rsidRPr="00936868">
        <w:rPr>
          <w:rFonts w:ascii="Times New Roman" w:hAnsi="Times New Roman" w:cs="Times New Roman"/>
        </w:rPr>
        <w:t>Domestic</w:t>
      </w:r>
      <w:r w:rsidRPr="00936868">
        <w:rPr>
          <w:rFonts w:ascii="Times New Roman" w:hAnsi="Times New Roman" w:cs="Times New Roman"/>
        </w:rPr>
        <w:t xml:space="preserve"> Agents of Foreign Suppliers” shall be disclosed by the Bidder(s)/Contractor(s). Further, as mentioned in the Guidelines all the payments made to the </w:t>
      </w:r>
      <w:r w:rsidR="00164631" w:rsidRPr="00936868">
        <w:rPr>
          <w:rFonts w:ascii="Times New Roman" w:hAnsi="Times New Roman" w:cs="Times New Roman"/>
        </w:rPr>
        <w:t>Domestic</w:t>
      </w:r>
      <w:r w:rsidRPr="00936868">
        <w:rPr>
          <w:rFonts w:ascii="Times New Roman" w:hAnsi="Times New Roman" w:cs="Times New Roman"/>
        </w:rPr>
        <w:t xml:space="preserve"> agent/representative have to be in </w:t>
      </w:r>
      <w:r w:rsidR="00164631" w:rsidRPr="00936868">
        <w:rPr>
          <w:rFonts w:ascii="Times New Roman" w:hAnsi="Times New Roman" w:cs="Times New Roman"/>
        </w:rPr>
        <w:t>Domestic</w:t>
      </w:r>
      <w:r w:rsidRPr="00936868">
        <w:rPr>
          <w:rFonts w:ascii="Times New Roman" w:hAnsi="Times New Roman" w:cs="Times New Roman"/>
        </w:rPr>
        <w:t xml:space="preserve"> Rupees only. Copy of the “Guidelines on </w:t>
      </w:r>
      <w:r w:rsidR="00164631" w:rsidRPr="00936868">
        <w:rPr>
          <w:rFonts w:ascii="Times New Roman" w:hAnsi="Times New Roman" w:cs="Times New Roman"/>
        </w:rPr>
        <w:t>Domestic</w:t>
      </w:r>
      <w:r w:rsidRPr="00936868">
        <w:rPr>
          <w:rFonts w:ascii="Times New Roman" w:hAnsi="Times New Roman" w:cs="Times New Roman"/>
        </w:rPr>
        <w:t xml:space="preserve"> Agents of Foreign Suppliers” is placed at A</w:t>
      </w:r>
      <w:r w:rsidR="00D651B2" w:rsidRPr="00936868">
        <w:rPr>
          <w:rFonts w:ascii="Times New Roman" w:hAnsi="Times New Roman" w:cs="Times New Roman"/>
        </w:rPr>
        <w:t>ppendix-F1</w:t>
      </w:r>
      <w:r w:rsidRPr="00936868">
        <w:rPr>
          <w:rFonts w:ascii="Times New Roman" w:hAnsi="Times New Roman" w:cs="Times New Roman"/>
        </w:rPr>
        <w:t xml:space="preserve">. </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bookmarkStart w:id="1" w:name="page5"/>
      <w:bookmarkEnd w:id="1"/>
    </w:p>
    <w:p w:rsidR="000553DA" w:rsidRPr="00936868" w:rsidRDefault="000553DA" w:rsidP="00A71F2E">
      <w:pPr>
        <w:widowControl w:val="0"/>
        <w:numPr>
          <w:ilvl w:val="1"/>
          <w:numId w:val="9"/>
        </w:numPr>
        <w:tabs>
          <w:tab w:val="clear" w:pos="1440"/>
          <w:tab w:val="num" w:pos="1620"/>
        </w:tabs>
        <w:overflowPunct w:val="0"/>
        <w:autoSpaceDE w:val="0"/>
        <w:autoSpaceDN w:val="0"/>
        <w:adjustRightInd w:val="0"/>
        <w:spacing w:after="0" w:line="222" w:lineRule="auto"/>
        <w:ind w:left="1620"/>
        <w:jc w:val="both"/>
        <w:rPr>
          <w:rFonts w:ascii="Times New Roman" w:hAnsi="Times New Roman" w:cs="Times New Roman"/>
        </w:rPr>
      </w:pPr>
      <w:r w:rsidRPr="00936868">
        <w:rPr>
          <w:rFonts w:ascii="Times New Roman" w:hAnsi="Times New Roman" w:cs="Times New Roman"/>
        </w:rPr>
        <w:t xml:space="preserve">The Bidder(s) / Contractor(s) will, when presenting his bid, disclose any and all payments he has made, is committed to or intends to make to agents, brokers or any other intermediaries in connection with the award of the contract.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1F2E">
      <w:pPr>
        <w:widowControl w:val="0"/>
        <w:numPr>
          <w:ilvl w:val="0"/>
          <w:numId w:val="10"/>
        </w:numPr>
        <w:overflowPunct w:val="0"/>
        <w:autoSpaceDE w:val="0"/>
        <w:autoSpaceDN w:val="0"/>
        <w:adjustRightInd w:val="0"/>
        <w:spacing w:after="0" w:line="214" w:lineRule="auto"/>
        <w:jc w:val="both"/>
        <w:rPr>
          <w:rFonts w:ascii="Times New Roman" w:hAnsi="Times New Roman" w:cs="Times New Roman"/>
        </w:rPr>
      </w:pPr>
      <w:r w:rsidRPr="00936868">
        <w:rPr>
          <w:rFonts w:ascii="Times New Roman" w:hAnsi="Times New Roman" w:cs="Times New Roman"/>
        </w:rPr>
        <w:t xml:space="preserve">The Bidder(s)/Contactor(s) will not instigate third persons to commit offences outlined above or be an accessory to such offences. </w:t>
      </w:r>
    </w:p>
    <w:p w:rsidR="000553DA" w:rsidRPr="00936868" w:rsidRDefault="000553DA" w:rsidP="000553DA">
      <w:pPr>
        <w:widowControl w:val="0"/>
        <w:autoSpaceDE w:val="0"/>
        <w:autoSpaceDN w:val="0"/>
        <w:adjustRightInd w:val="0"/>
        <w:spacing w:after="0" w:line="354"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3 – Disqualification from tender process and exclusion from future contracts</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D651B2">
      <w:pPr>
        <w:widowControl w:val="0"/>
        <w:overflowPunct w:val="0"/>
        <w:autoSpaceDE w:val="0"/>
        <w:autoSpaceDN w:val="0"/>
        <w:adjustRightInd w:val="0"/>
        <w:spacing w:after="0" w:line="229" w:lineRule="auto"/>
        <w:jc w:val="both"/>
        <w:rPr>
          <w:rFonts w:ascii="Times New Roman" w:hAnsi="Times New Roman" w:cs="Times New Roman"/>
        </w:rPr>
      </w:pPr>
      <w:r w:rsidRPr="00936868">
        <w:rPr>
          <w:rFonts w:ascii="Times New Roman" w:hAnsi="Times New Roman" w:cs="Times New Roman"/>
        </w:rPr>
        <w:t xml:space="preserve">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take action as per the procedure mentioned in the “Guidelines on Banning of business dealings”. </w:t>
      </w: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4 – Compensation for Damages</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A71F2E">
      <w:pPr>
        <w:widowControl w:val="0"/>
        <w:numPr>
          <w:ilvl w:val="0"/>
          <w:numId w:val="11"/>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936868">
        <w:rPr>
          <w:rFonts w:ascii="Times New Roman" w:hAnsi="Times New Roman" w:cs="Times New Roman"/>
        </w:rPr>
        <w:t xml:space="preserve">If the Principal has disqualified the Bidder(s) from the tender process prior to the award according to Section 3, the Principal is entitled to demand and recover the damages equivalent to Earnest Money Deposit/ Bid Security.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1F2E">
      <w:pPr>
        <w:widowControl w:val="0"/>
        <w:numPr>
          <w:ilvl w:val="0"/>
          <w:numId w:val="11"/>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936868">
        <w:rPr>
          <w:rFonts w:ascii="Times New Roman" w:hAnsi="Times New Roman" w:cs="Times New Roman"/>
        </w:rPr>
        <w:t xml:space="preserve">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 </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2937E8" w:rsidRDefault="002937E8" w:rsidP="000553DA">
      <w:pPr>
        <w:widowControl w:val="0"/>
        <w:autoSpaceDE w:val="0"/>
        <w:autoSpaceDN w:val="0"/>
        <w:adjustRightInd w:val="0"/>
        <w:spacing w:after="0" w:line="240" w:lineRule="auto"/>
        <w:rPr>
          <w:rFonts w:ascii="Times New Roman" w:hAnsi="Times New Roman" w:cs="Times New Roman"/>
        </w:rPr>
      </w:pPr>
    </w:p>
    <w:p w:rsidR="002937E8" w:rsidRDefault="002937E8" w:rsidP="000553DA">
      <w:pPr>
        <w:widowControl w:val="0"/>
        <w:autoSpaceDE w:val="0"/>
        <w:autoSpaceDN w:val="0"/>
        <w:adjustRightInd w:val="0"/>
        <w:spacing w:after="0" w:line="240" w:lineRule="auto"/>
        <w:rPr>
          <w:rFonts w:ascii="Times New Roman" w:hAnsi="Times New Roman" w:cs="Times New Roman"/>
        </w:rPr>
      </w:pPr>
    </w:p>
    <w:p w:rsidR="000553DA" w:rsidRDefault="000553DA" w:rsidP="000553DA">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5 – Previous Transgression</w:t>
      </w:r>
    </w:p>
    <w:p w:rsidR="002937E8" w:rsidRPr="00936868" w:rsidRDefault="002937E8" w:rsidP="000553DA">
      <w:pPr>
        <w:widowControl w:val="0"/>
        <w:autoSpaceDE w:val="0"/>
        <w:autoSpaceDN w:val="0"/>
        <w:adjustRightInd w:val="0"/>
        <w:spacing w:after="0" w:line="240" w:lineRule="auto"/>
        <w:rPr>
          <w:rFonts w:ascii="Times New Roman" w:hAnsi="Times New Roman" w:cs="Times New Roman"/>
        </w:rPr>
      </w:pPr>
    </w:p>
    <w:p w:rsidR="000553DA" w:rsidRPr="00936868" w:rsidRDefault="000553DA" w:rsidP="00A71F2E">
      <w:pPr>
        <w:widowControl w:val="0"/>
        <w:numPr>
          <w:ilvl w:val="0"/>
          <w:numId w:val="12"/>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936868">
        <w:rPr>
          <w:rFonts w:ascii="Times New Roman" w:hAnsi="Times New Roman" w:cs="Times New Roman"/>
        </w:rPr>
        <w:t xml:space="preserve">The Bidders declares that no previous transgressions occurred in the last three years with any other Company in any country conforming to the </w:t>
      </w:r>
      <w:proofErr w:type="spellStart"/>
      <w:r w:rsidRPr="00936868">
        <w:rPr>
          <w:rFonts w:ascii="Times New Roman" w:hAnsi="Times New Roman" w:cs="Times New Roman"/>
        </w:rPr>
        <w:t>anti corruption</w:t>
      </w:r>
      <w:proofErr w:type="spellEnd"/>
      <w:r w:rsidRPr="00936868">
        <w:rPr>
          <w:rFonts w:ascii="Times New Roman" w:hAnsi="Times New Roman" w:cs="Times New Roman"/>
        </w:rPr>
        <w:t xml:space="preserve"> approach or with any other Public Sector Enterprises in India that could justify his exclusion from </w:t>
      </w:r>
      <w:r w:rsidRPr="00936868">
        <w:rPr>
          <w:rFonts w:ascii="Times New Roman" w:hAnsi="Times New Roman" w:cs="Times New Roman"/>
        </w:rPr>
        <w:lastRenderedPageBreak/>
        <w:t xml:space="preserve">the tender process. </w:t>
      </w:r>
    </w:p>
    <w:p w:rsidR="000553DA" w:rsidRPr="00936868"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936868" w:rsidRDefault="000553DA" w:rsidP="00A71F2E">
      <w:pPr>
        <w:widowControl w:val="0"/>
        <w:numPr>
          <w:ilvl w:val="0"/>
          <w:numId w:val="12"/>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936868">
        <w:rPr>
          <w:rFonts w:ascii="Times New Roman" w:hAnsi="Times New Roman" w:cs="Times New Roman"/>
        </w:rPr>
        <w:t xml:space="preserve">If the Bidder makes incorrect statement on this subject, he can be disqualified from the tender process or action can be taken as per the procedure mentioned in “Guidelines on Banning of business dealings”. </w:t>
      </w: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bookmarkStart w:id="2" w:name="page7"/>
      <w:bookmarkEnd w:id="2"/>
      <w:r w:rsidRPr="00936868">
        <w:rPr>
          <w:rFonts w:ascii="Times New Roman" w:hAnsi="Times New Roman" w:cs="Times New Roman"/>
        </w:rPr>
        <w:t>Section 6 – Equal treatment of all Bidders /Contractors /Sub-contractors</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A71F2E">
      <w:pPr>
        <w:widowControl w:val="0"/>
        <w:numPr>
          <w:ilvl w:val="0"/>
          <w:numId w:val="13"/>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936868">
        <w:rPr>
          <w:rFonts w:ascii="Times New Roman" w:hAnsi="Times New Roman" w:cs="Times New Roman"/>
        </w:rPr>
        <w:t xml:space="preserve">The Bidder(s)/ Contractor(s) undertaker(s) to demand from all subcontractors a commitment in conformity with this Integrity Pact, and to submit it to the Principal before contract signing.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1F2E">
      <w:pPr>
        <w:widowControl w:val="0"/>
        <w:numPr>
          <w:ilvl w:val="0"/>
          <w:numId w:val="13"/>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936868">
        <w:rPr>
          <w:rFonts w:ascii="Times New Roman" w:hAnsi="Times New Roman" w:cs="Times New Roman"/>
        </w:rPr>
        <w:t xml:space="preserve">The Principal will enter into agreement with identical conditions as this one with all Bidders, Contractors and subcontractors. </w:t>
      </w:r>
    </w:p>
    <w:p w:rsidR="000553DA" w:rsidRPr="00936868"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936868" w:rsidRDefault="000553DA" w:rsidP="00A71F2E">
      <w:pPr>
        <w:widowControl w:val="0"/>
        <w:numPr>
          <w:ilvl w:val="0"/>
          <w:numId w:val="13"/>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936868">
        <w:rPr>
          <w:rFonts w:ascii="Times New Roman" w:hAnsi="Times New Roman" w:cs="Times New Roman"/>
        </w:rPr>
        <w:t xml:space="preserve">The Principal will disqualify from the tender process all bidders who do not sign this Pact or violate its provisions. </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2937E8">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7 – Criminal charges against violating Bidder(s) / Contractor(s) / Subcontractor(s)</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r w:rsidRPr="00936868">
        <w:rPr>
          <w:rFonts w:ascii="Times New Roman" w:hAnsi="Times New Roman" w:cs="Times New Roman"/>
        </w:rPr>
        <w:t>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w:t>
      </w:r>
    </w:p>
    <w:p w:rsidR="000553DA" w:rsidRPr="00936868"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p>
    <w:p w:rsidR="000553DA" w:rsidRPr="00936868" w:rsidRDefault="000553DA" w:rsidP="002937E8">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8 – Independent External Monitor / Monitors</w:t>
      </w:r>
    </w:p>
    <w:p w:rsidR="000553DA" w:rsidRPr="00936868" w:rsidRDefault="000553DA" w:rsidP="000553DA">
      <w:pPr>
        <w:widowControl w:val="0"/>
        <w:autoSpaceDE w:val="0"/>
        <w:autoSpaceDN w:val="0"/>
        <w:adjustRightInd w:val="0"/>
        <w:spacing w:after="0" w:line="240" w:lineRule="auto"/>
        <w:ind w:firstLine="720"/>
        <w:rPr>
          <w:rFonts w:ascii="Times New Roman" w:hAnsi="Times New Roman" w:cs="Times New Roman"/>
        </w:rPr>
      </w:pPr>
    </w:p>
    <w:p w:rsidR="000553DA" w:rsidRPr="00936868" w:rsidRDefault="000553DA" w:rsidP="00A71F2E">
      <w:pPr>
        <w:widowControl w:val="0"/>
        <w:numPr>
          <w:ilvl w:val="0"/>
          <w:numId w:val="14"/>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936868">
        <w:rPr>
          <w:rFonts w:ascii="Times New Roman" w:hAnsi="Times New Roman" w:cs="Times New Roman"/>
        </w:rPr>
        <w:t xml:space="preserve">The Principal appoints competent and credible Independent External Monitor for this Pact. The task of the Monitor is to review independently and objectively, whether and to what extent the parties comply with the obligations under this agreement. </w:t>
      </w:r>
    </w:p>
    <w:p w:rsidR="000553DA" w:rsidRPr="00936868" w:rsidRDefault="000553DA" w:rsidP="002345D4">
      <w:pPr>
        <w:widowControl w:val="0"/>
        <w:overflowPunct w:val="0"/>
        <w:autoSpaceDE w:val="0"/>
        <w:autoSpaceDN w:val="0"/>
        <w:adjustRightInd w:val="0"/>
        <w:spacing w:after="0" w:line="232" w:lineRule="auto"/>
        <w:ind w:left="1000"/>
        <w:jc w:val="both"/>
        <w:rPr>
          <w:rFonts w:ascii="Times New Roman" w:hAnsi="Times New Roman" w:cs="Times New Roman"/>
        </w:rPr>
      </w:pPr>
    </w:p>
    <w:p w:rsidR="000553DA" w:rsidRPr="00936868" w:rsidRDefault="000553DA" w:rsidP="00A71F2E">
      <w:pPr>
        <w:widowControl w:val="0"/>
        <w:numPr>
          <w:ilvl w:val="0"/>
          <w:numId w:val="14"/>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936868">
        <w:rPr>
          <w:rFonts w:ascii="Times New Roman" w:hAnsi="Times New Roman" w:cs="Times New Roman"/>
        </w:rPr>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0553DA" w:rsidRPr="00936868"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936868" w:rsidRDefault="000553DA" w:rsidP="00A71F2E">
      <w:pPr>
        <w:widowControl w:val="0"/>
        <w:numPr>
          <w:ilvl w:val="0"/>
          <w:numId w:val="14"/>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936868">
        <w:rPr>
          <w:rFonts w:ascii="Times New Roman" w:hAnsi="Times New Roman" w:cs="Times New Roman"/>
        </w:rPr>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0553DA" w:rsidRPr="00936868" w:rsidRDefault="000553DA" w:rsidP="000553DA">
      <w:pPr>
        <w:widowControl w:val="0"/>
        <w:autoSpaceDE w:val="0"/>
        <w:autoSpaceDN w:val="0"/>
        <w:adjustRightInd w:val="0"/>
        <w:spacing w:after="0" w:line="340" w:lineRule="exact"/>
        <w:rPr>
          <w:rFonts w:ascii="Times New Roman" w:hAnsi="Times New Roman" w:cs="Times New Roman"/>
        </w:rPr>
      </w:pPr>
    </w:p>
    <w:p w:rsidR="000553DA" w:rsidRPr="00936868" w:rsidRDefault="000553DA" w:rsidP="00A71F2E">
      <w:pPr>
        <w:widowControl w:val="0"/>
        <w:numPr>
          <w:ilvl w:val="0"/>
          <w:numId w:val="14"/>
        </w:numPr>
        <w:tabs>
          <w:tab w:val="clear" w:pos="720"/>
          <w:tab w:val="num" w:pos="1000"/>
        </w:tabs>
        <w:overflowPunct w:val="0"/>
        <w:autoSpaceDE w:val="0"/>
        <w:autoSpaceDN w:val="0"/>
        <w:adjustRightInd w:val="0"/>
        <w:spacing w:after="0" w:line="227" w:lineRule="auto"/>
        <w:ind w:left="1000" w:hanging="369"/>
        <w:jc w:val="both"/>
        <w:rPr>
          <w:rFonts w:ascii="Times New Roman" w:hAnsi="Times New Roman" w:cs="Times New Roman"/>
        </w:rPr>
      </w:pPr>
      <w:r w:rsidRPr="00936868">
        <w:rPr>
          <w:rFonts w:ascii="Times New Roman" w:hAnsi="Times New Roman" w:cs="Times New Roman"/>
        </w:rPr>
        <w:t xml:space="preserve">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rsidR="000553DA" w:rsidRDefault="000553DA" w:rsidP="000553DA">
      <w:pPr>
        <w:widowControl w:val="0"/>
        <w:autoSpaceDE w:val="0"/>
        <w:autoSpaceDN w:val="0"/>
        <w:adjustRightInd w:val="0"/>
        <w:spacing w:after="0" w:line="240" w:lineRule="auto"/>
        <w:rPr>
          <w:rFonts w:ascii="Times New Roman" w:hAnsi="Times New Roman" w:cs="Times New Roman"/>
        </w:rPr>
      </w:pPr>
    </w:p>
    <w:p w:rsidR="002345D4" w:rsidRPr="00936868" w:rsidRDefault="002345D4" w:rsidP="000553DA">
      <w:pPr>
        <w:widowControl w:val="0"/>
        <w:autoSpaceDE w:val="0"/>
        <w:autoSpaceDN w:val="0"/>
        <w:adjustRightInd w:val="0"/>
        <w:spacing w:after="0" w:line="240" w:lineRule="auto"/>
        <w:rPr>
          <w:rFonts w:ascii="Times New Roman" w:hAnsi="Times New Roman" w:cs="Times New Roman"/>
        </w:rPr>
      </w:pPr>
    </w:p>
    <w:p w:rsidR="000553DA" w:rsidRPr="00936868" w:rsidRDefault="000553DA" w:rsidP="00A71F2E">
      <w:pPr>
        <w:widowControl w:val="0"/>
        <w:numPr>
          <w:ilvl w:val="0"/>
          <w:numId w:val="15"/>
        </w:numPr>
        <w:tabs>
          <w:tab w:val="clear" w:pos="720"/>
          <w:tab w:val="num" w:pos="1000"/>
        </w:tabs>
        <w:overflowPunct w:val="0"/>
        <w:autoSpaceDE w:val="0"/>
        <w:autoSpaceDN w:val="0"/>
        <w:adjustRightInd w:val="0"/>
        <w:spacing w:after="0" w:line="231" w:lineRule="auto"/>
        <w:ind w:left="1000" w:hanging="369"/>
        <w:jc w:val="both"/>
        <w:rPr>
          <w:rFonts w:ascii="Times New Roman" w:hAnsi="Times New Roman" w:cs="Times New Roman"/>
        </w:rPr>
      </w:pPr>
      <w:bookmarkStart w:id="3" w:name="page9"/>
      <w:bookmarkEnd w:id="3"/>
      <w:r w:rsidRPr="00936868">
        <w:rPr>
          <w:rFonts w:ascii="Times New Roman" w:hAnsi="Times New Roman" w:cs="Times New Roman"/>
        </w:rPr>
        <w:t xml:space="preserve">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1F2E">
      <w:pPr>
        <w:widowControl w:val="0"/>
        <w:numPr>
          <w:ilvl w:val="0"/>
          <w:numId w:val="15"/>
        </w:numPr>
        <w:tabs>
          <w:tab w:val="clear" w:pos="720"/>
          <w:tab w:val="num" w:pos="1000"/>
        </w:tabs>
        <w:overflowPunct w:val="0"/>
        <w:autoSpaceDE w:val="0"/>
        <w:autoSpaceDN w:val="0"/>
        <w:adjustRightInd w:val="0"/>
        <w:spacing w:after="0" w:line="222" w:lineRule="auto"/>
        <w:ind w:left="1000" w:hanging="369"/>
        <w:jc w:val="both"/>
        <w:rPr>
          <w:rFonts w:ascii="Times New Roman" w:hAnsi="Times New Roman" w:cs="Times New Roman"/>
        </w:rPr>
      </w:pPr>
      <w:r w:rsidRPr="00936868">
        <w:rPr>
          <w:rFonts w:ascii="Times New Roman" w:hAnsi="Times New Roman" w:cs="Times New Roman"/>
        </w:rPr>
        <w:t xml:space="preserve">The Monitor will submit a written report to the CMD, BEML, within 8 to 10 weeks from the </w:t>
      </w:r>
      <w:r w:rsidRPr="00936868">
        <w:rPr>
          <w:rFonts w:ascii="Times New Roman" w:hAnsi="Times New Roman" w:cs="Times New Roman"/>
        </w:rPr>
        <w:lastRenderedPageBreak/>
        <w:t xml:space="preserve">date of reference or intimation to him by the Principal and, should the occasion arise submit proposals for correcting problematic situations.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1F2E">
      <w:pPr>
        <w:widowControl w:val="0"/>
        <w:numPr>
          <w:ilvl w:val="0"/>
          <w:numId w:val="15"/>
        </w:numPr>
        <w:tabs>
          <w:tab w:val="clear" w:pos="720"/>
          <w:tab w:val="num" w:pos="1000"/>
        </w:tabs>
        <w:overflowPunct w:val="0"/>
        <w:autoSpaceDE w:val="0"/>
        <w:autoSpaceDN w:val="0"/>
        <w:adjustRightInd w:val="0"/>
        <w:spacing w:after="0" w:line="229" w:lineRule="auto"/>
        <w:ind w:left="1000" w:hanging="369"/>
        <w:jc w:val="both"/>
        <w:rPr>
          <w:rFonts w:ascii="Times New Roman" w:hAnsi="Times New Roman" w:cs="Times New Roman"/>
        </w:rPr>
      </w:pPr>
      <w:r w:rsidRPr="00936868">
        <w:rPr>
          <w:rFonts w:ascii="Times New Roman" w:hAnsi="Times New Roman" w:cs="Times New Roman"/>
        </w:rPr>
        <w:t xml:space="preserve">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 </w:t>
      </w:r>
    </w:p>
    <w:p w:rsidR="000553DA" w:rsidRPr="00936868" w:rsidRDefault="000553DA" w:rsidP="000553DA">
      <w:pPr>
        <w:widowControl w:val="0"/>
        <w:autoSpaceDE w:val="0"/>
        <w:autoSpaceDN w:val="0"/>
        <w:adjustRightInd w:val="0"/>
        <w:spacing w:after="0" w:line="280" w:lineRule="exact"/>
        <w:rPr>
          <w:rFonts w:ascii="Times New Roman" w:hAnsi="Times New Roman" w:cs="Times New Roman"/>
        </w:rPr>
      </w:pPr>
    </w:p>
    <w:p w:rsidR="000553DA" w:rsidRPr="00936868" w:rsidRDefault="000553DA" w:rsidP="00A71F2E">
      <w:pPr>
        <w:widowControl w:val="0"/>
        <w:numPr>
          <w:ilvl w:val="0"/>
          <w:numId w:val="15"/>
        </w:numPr>
        <w:tabs>
          <w:tab w:val="clear" w:pos="720"/>
          <w:tab w:val="num" w:pos="1000"/>
        </w:tabs>
        <w:overflowPunct w:val="0"/>
        <w:autoSpaceDE w:val="0"/>
        <w:autoSpaceDN w:val="0"/>
        <w:adjustRightInd w:val="0"/>
        <w:spacing w:after="0" w:line="240" w:lineRule="auto"/>
        <w:ind w:left="1000" w:hanging="369"/>
        <w:jc w:val="both"/>
        <w:rPr>
          <w:rFonts w:ascii="Times New Roman" w:hAnsi="Times New Roman" w:cs="Times New Roman"/>
        </w:rPr>
      </w:pPr>
      <w:r w:rsidRPr="00936868">
        <w:rPr>
          <w:rFonts w:ascii="Times New Roman" w:hAnsi="Times New Roman" w:cs="Times New Roman"/>
        </w:rPr>
        <w:t xml:space="preserve">The word ‘Monitor’ would include both singular and plural. </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9 – Pact Duration</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936868">
        <w:rPr>
          <w:rFonts w:ascii="Times New Roman" w:hAnsi="Times New Roman" w:cs="Times New Roman"/>
        </w:rPr>
        <w:t>This pact begins when both parties have legally signed it. It expires for the Contractor 12 months after the last payment under the contract, and for all other Bidders 6 months after the contract has been awarded.</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936868">
        <w:rPr>
          <w:rFonts w:ascii="Times New Roman" w:hAnsi="Times New Roman" w:cs="Times New Roman"/>
        </w:rPr>
        <w:t>If any claim is made/lodged during this time, the same shall be binding and continue to be valid despite the lapse of this pact as specified above, unless it is discharged/ determined by CMD of BEML.</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Section 10 – Other provisions</w:t>
      </w:r>
    </w:p>
    <w:p w:rsidR="000553DA" w:rsidRPr="00936868"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936868" w:rsidRDefault="000553DA" w:rsidP="00A71F2E">
      <w:pPr>
        <w:widowControl w:val="0"/>
        <w:numPr>
          <w:ilvl w:val="0"/>
          <w:numId w:val="16"/>
        </w:numPr>
        <w:overflowPunct w:val="0"/>
        <w:autoSpaceDE w:val="0"/>
        <w:autoSpaceDN w:val="0"/>
        <w:adjustRightInd w:val="0"/>
        <w:spacing w:after="0" w:line="214" w:lineRule="auto"/>
        <w:jc w:val="both"/>
        <w:rPr>
          <w:rFonts w:ascii="Times New Roman" w:hAnsi="Times New Roman" w:cs="Times New Roman"/>
        </w:rPr>
      </w:pPr>
      <w:r w:rsidRPr="00936868">
        <w:rPr>
          <w:rFonts w:ascii="Times New Roman" w:hAnsi="Times New Roman" w:cs="Times New Roman"/>
        </w:rPr>
        <w:t xml:space="preserve">This agreement is subject to </w:t>
      </w:r>
      <w:r w:rsidR="00164631" w:rsidRPr="00936868">
        <w:rPr>
          <w:rFonts w:ascii="Times New Roman" w:hAnsi="Times New Roman" w:cs="Times New Roman"/>
        </w:rPr>
        <w:t>Domestic</w:t>
      </w:r>
      <w:r w:rsidRPr="00936868">
        <w:rPr>
          <w:rFonts w:ascii="Times New Roman" w:hAnsi="Times New Roman" w:cs="Times New Roman"/>
        </w:rPr>
        <w:t xml:space="preserve"> Law. Place of performance and jurisdiction is the Corporate Office of the Principal, i.e. Bangalore. </w:t>
      </w:r>
    </w:p>
    <w:p w:rsidR="000553DA" w:rsidRPr="00936868"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936868" w:rsidRDefault="000553DA" w:rsidP="00A71F2E">
      <w:pPr>
        <w:widowControl w:val="0"/>
        <w:numPr>
          <w:ilvl w:val="0"/>
          <w:numId w:val="16"/>
        </w:numPr>
        <w:overflowPunct w:val="0"/>
        <w:autoSpaceDE w:val="0"/>
        <w:autoSpaceDN w:val="0"/>
        <w:adjustRightInd w:val="0"/>
        <w:spacing w:after="0" w:line="214" w:lineRule="auto"/>
        <w:jc w:val="both"/>
        <w:rPr>
          <w:rFonts w:ascii="Times New Roman" w:hAnsi="Times New Roman" w:cs="Times New Roman"/>
        </w:rPr>
      </w:pPr>
      <w:r w:rsidRPr="00936868">
        <w:rPr>
          <w:rFonts w:ascii="Times New Roman" w:hAnsi="Times New Roman" w:cs="Times New Roman"/>
        </w:rPr>
        <w:t xml:space="preserve">Changes and supplements as well as termination notices need to be made in writing. Side agreements have not been made. </w:t>
      </w:r>
    </w:p>
    <w:p w:rsidR="000553DA" w:rsidRPr="00936868" w:rsidRDefault="000553DA" w:rsidP="000553DA">
      <w:pPr>
        <w:widowControl w:val="0"/>
        <w:autoSpaceDE w:val="0"/>
        <w:autoSpaceDN w:val="0"/>
        <w:adjustRightInd w:val="0"/>
        <w:spacing w:after="0" w:line="335" w:lineRule="exact"/>
        <w:rPr>
          <w:rFonts w:ascii="Times New Roman" w:hAnsi="Times New Roman" w:cs="Times New Roman"/>
        </w:rPr>
      </w:pPr>
    </w:p>
    <w:p w:rsidR="00254ED6" w:rsidRPr="002937E8" w:rsidRDefault="000553DA" w:rsidP="00A71F2E">
      <w:pPr>
        <w:widowControl w:val="0"/>
        <w:numPr>
          <w:ilvl w:val="0"/>
          <w:numId w:val="16"/>
        </w:numPr>
        <w:overflowPunct w:val="0"/>
        <w:autoSpaceDE w:val="0"/>
        <w:autoSpaceDN w:val="0"/>
        <w:adjustRightInd w:val="0"/>
        <w:spacing w:after="0" w:line="214" w:lineRule="auto"/>
        <w:jc w:val="both"/>
        <w:rPr>
          <w:rFonts w:ascii="Times New Roman" w:hAnsi="Times New Roman"/>
        </w:rPr>
      </w:pPr>
      <w:r w:rsidRPr="002937E8">
        <w:rPr>
          <w:rFonts w:ascii="Times New Roman" w:hAnsi="Times New Roman" w:cs="Times New Roman"/>
        </w:rPr>
        <w:t xml:space="preserve">If the Contractor is a partnership or a consortium, this agreement must be signed by all partners or consortium members. </w:t>
      </w:r>
    </w:p>
    <w:p w:rsidR="00254ED6" w:rsidRPr="00936868" w:rsidRDefault="00254ED6" w:rsidP="00254ED6">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936868"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936868" w:rsidRDefault="000553DA" w:rsidP="00A71F2E">
      <w:pPr>
        <w:widowControl w:val="0"/>
        <w:numPr>
          <w:ilvl w:val="0"/>
          <w:numId w:val="17"/>
        </w:numPr>
        <w:overflowPunct w:val="0"/>
        <w:autoSpaceDE w:val="0"/>
        <w:autoSpaceDN w:val="0"/>
        <w:adjustRightInd w:val="0"/>
        <w:spacing w:after="0" w:line="222" w:lineRule="auto"/>
        <w:jc w:val="both"/>
        <w:rPr>
          <w:rFonts w:ascii="Times New Roman" w:hAnsi="Times New Roman" w:cs="Times New Roman"/>
        </w:rPr>
      </w:pPr>
      <w:bookmarkStart w:id="4" w:name="page11"/>
      <w:bookmarkEnd w:id="4"/>
      <w:r w:rsidRPr="00936868">
        <w:rPr>
          <w:rFonts w:ascii="Times New Roman" w:hAnsi="Times New Roman" w:cs="Times New Roman"/>
        </w:rPr>
        <w:t xml:space="preserve">Should one or several provisions of this agreement turn out to be invalid, the reminder of this agreement remains valid. In this case, the parties will strive to come to an agreement to their original intensions. </w:t>
      </w:r>
    </w:p>
    <w:p w:rsidR="000553DA" w:rsidRPr="00936868"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936868" w:rsidRDefault="000553DA" w:rsidP="00A71F2E">
      <w:pPr>
        <w:widowControl w:val="0"/>
        <w:numPr>
          <w:ilvl w:val="0"/>
          <w:numId w:val="17"/>
        </w:numPr>
        <w:overflowPunct w:val="0"/>
        <w:autoSpaceDE w:val="0"/>
        <w:autoSpaceDN w:val="0"/>
        <w:adjustRightInd w:val="0"/>
        <w:spacing w:after="0" w:line="214" w:lineRule="auto"/>
        <w:jc w:val="both"/>
        <w:rPr>
          <w:rFonts w:ascii="Times New Roman" w:hAnsi="Times New Roman" w:cs="Times New Roman"/>
        </w:rPr>
      </w:pPr>
      <w:r w:rsidRPr="00936868">
        <w:rPr>
          <w:rFonts w:ascii="Times New Roman" w:hAnsi="Times New Roman" w:cs="Times New Roman"/>
        </w:rPr>
        <w:t xml:space="preserve">In the event of any contradiction between the Integrity Pact and its Annexure, the Clause in the integrity pact will prevail. </w:t>
      </w:r>
    </w:p>
    <w:p w:rsidR="000553DA" w:rsidRPr="00936868" w:rsidRDefault="000553DA" w:rsidP="000553DA">
      <w:pPr>
        <w:pStyle w:val="ListParagraph"/>
        <w:rPr>
          <w:rFonts w:ascii="Times New Roman" w:hAnsi="Times New Roman"/>
        </w:rPr>
      </w:pPr>
    </w:p>
    <w:p w:rsidR="000553DA" w:rsidRPr="00936868" w:rsidRDefault="000553DA" w:rsidP="000553DA">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tabs>
          <w:tab w:val="left" w:pos="4300"/>
        </w:tabs>
        <w:autoSpaceDE w:val="0"/>
        <w:autoSpaceDN w:val="0"/>
        <w:adjustRightInd w:val="0"/>
        <w:spacing w:after="0" w:line="239" w:lineRule="auto"/>
        <w:rPr>
          <w:rFonts w:ascii="Times New Roman" w:hAnsi="Times New Roman" w:cs="Times New Roman"/>
        </w:rPr>
      </w:pPr>
      <w:r w:rsidRPr="00936868">
        <w:rPr>
          <w:rFonts w:ascii="Times New Roman" w:hAnsi="Times New Roman" w:cs="Times New Roman"/>
        </w:rPr>
        <w:t>----------------------------------------------------------</w:t>
      </w:r>
      <w:r w:rsidRPr="00936868">
        <w:rPr>
          <w:rFonts w:ascii="Times New Roman" w:hAnsi="Times New Roman" w:cs="Times New Roman"/>
        </w:rPr>
        <w:tab/>
        <w:t>-------------------------------------------------------------------</w:t>
      </w:r>
    </w:p>
    <w:p w:rsidR="000553DA" w:rsidRPr="00936868" w:rsidRDefault="000553DA" w:rsidP="000553DA">
      <w:pPr>
        <w:widowControl w:val="0"/>
        <w:autoSpaceDE w:val="0"/>
        <w:autoSpaceDN w:val="0"/>
        <w:adjustRightInd w:val="0"/>
        <w:spacing w:after="0" w:line="3" w:lineRule="exact"/>
        <w:rPr>
          <w:rFonts w:ascii="Times New Roman" w:hAnsi="Times New Roman" w:cs="Times New Roman"/>
        </w:rPr>
      </w:pPr>
    </w:p>
    <w:p w:rsidR="000553DA" w:rsidRPr="00936868" w:rsidRDefault="000553DA" w:rsidP="000553DA">
      <w:pPr>
        <w:widowControl w:val="0"/>
        <w:tabs>
          <w:tab w:val="left" w:pos="4340"/>
        </w:tabs>
        <w:autoSpaceDE w:val="0"/>
        <w:autoSpaceDN w:val="0"/>
        <w:adjustRightInd w:val="0"/>
        <w:spacing w:after="0" w:line="240" w:lineRule="auto"/>
        <w:ind w:left="60"/>
        <w:rPr>
          <w:rFonts w:ascii="Times New Roman" w:hAnsi="Times New Roman" w:cs="Times New Roman"/>
        </w:rPr>
      </w:pPr>
      <w:r w:rsidRPr="00936868">
        <w:rPr>
          <w:rFonts w:ascii="Times New Roman" w:hAnsi="Times New Roman" w:cs="Times New Roman"/>
        </w:rPr>
        <w:t>(For &amp; On behalf of the Principal)</w:t>
      </w:r>
      <w:r w:rsidRPr="00936868">
        <w:rPr>
          <w:rFonts w:ascii="Times New Roman" w:hAnsi="Times New Roman" w:cs="Times New Roman"/>
        </w:rPr>
        <w:tab/>
        <w:t>(For &amp; On behalf of Bidder/Contractor)</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366" w:lineRule="exact"/>
        <w:rPr>
          <w:rFonts w:ascii="Times New Roman" w:hAnsi="Times New Roman" w:cs="Times New Roman"/>
        </w:rPr>
      </w:pPr>
    </w:p>
    <w:p w:rsidR="000553DA" w:rsidRPr="00936868" w:rsidRDefault="000553DA" w:rsidP="000553DA">
      <w:pPr>
        <w:widowControl w:val="0"/>
        <w:tabs>
          <w:tab w:val="left" w:pos="6460"/>
        </w:tabs>
        <w:autoSpaceDE w:val="0"/>
        <w:autoSpaceDN w:val="0"/>
        <w:adjustRightInd w:val="0"/>
        <w:spacing w:after="0" w:line="240" w:lineRule="auto"/>
        <w:ind w:left="1440"/>
        <w:rPr>
          <w:rFonts w:ascii="Times New Roman" w:hAnsi="Times New Roman" w:cs="Times New Roman"/>
        </w:rPr>
      </w:pPr>
      <w:r w:rsidRPr="00936868">
        <w:rPr>
          <w:rFonts w:ascii="Times New Roman" w:hAnsi="Times New Roman" w:cs="Times New Roman"/>
        </w:rPr>
        <w:t>(Office Seal)</w:t>
      </w:r>
      <w:r w:rsidRPr="00936868">
        <w:rPr>
          <w:rFonts w:ascii="Times New Roman" w:hAnsi="Times New Roman" w:cs="Times New Roman"/>
        </w:rPr>
        <w:tab/>
        <w:t>(Office Seal)</w:t>
      </w:r>
    </w:p>
    <w:p w:rsidR="000553DA" w:rsidRPr="00936868" w:rsidRDefault="000553DA" w:rsidP="000553DA">
      <w:pPr>
        <w:widowControl w:val="0"/>
        <w:autoSpaceDE w:val="0"/>
        <w:autoSpaceDN w:val="0"/>
        <w:adjustRightInd w:val="0"/>
        <w:spacing w:after="0" w:line="271" w:lineRule="exact"/>
        <w:rPr>
          <w:rFonts w:ascii="Times New Roman" w:hAnsi="Times New Roman" w:cs="Times New Roman"/>
        </w:rPr>
      </w:pPr>
    </w:p>
    <w:p w:rsidR="005521F0"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5521F0"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0553DA" w:rsidRPr="00936868"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Place--------------------</w:t>
      </w:r>
      <w:r w:rsidRPr="00936868">
        <w:rPr>
          <w:rFonts w:ascii="Times New Roman" w:hAnsi="Times New Roman" w:cs="Times New Roman"/>
        </w:rPr>
        <w:tab/>
      </w:r>
      <w:proofErr w:type="spellStart"/>
      <w:r w:rsidRPr="00936868">
        <w:rPr>
          <w:rFonts w:ascii="Times New Roman" w:hAnsi="Times New Roman" w:cs="Times New Roman"/>
        </w:rPr>
        <w:t>Place</w:t>
      </w:r>
      <w:proofErr w:type="spellEnd"/>
      <w:r w:rsidRPr="00936868">
        <w:rPr>
          <w:rFonts w:ascii="Times New Roman" w:hAnsi="Times New Roman" w:cs="Times New Roman"/>
        </w:rPr>
        <w:t>--------------------</w:t>
      </w:r>
    </w:p>
    <w:p w:rsidR="000553DA" w:rsidRPr="00936868"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936868">
        <w:rPr>
          <w:rFonts w:ascii="Times New Roman" w:hAnsi="Times New Roman" w:cs="Times New Roman"/>
        </w:rPr>
        <w:t>Date --------------------</w:t>
      </w:r>
      <w:r w:rsidRPr="00936868">
        <w:rPr>
          <w:rFonts w:ascii="Times New Roman" w:hAnsi="Times New Roman" w:cs="Times New Roman"/>
        </w:rPr>
        <w:tab/>
      </w:r>
      <w:proofErr w:type="spellStart"/>
      <w:r w:rsidRPr="00936868">
        <w:rPr>
          <w:rFonts w:ascii="Times New Roman" w:hAnsi="Times New Roman" w:cs="Times New Roman"/>
        </w:rPr>
        <w:t>Date</w:t>
      </w:r>
      <w:proofErr w:type="spellEnd"/>
      <w:r w:rsidRPr="00936868">
        <w:rPr>
          <w:rFonts w:ascii="Times New Roman" w:hAnsi="Times New Roman" w:cs="Times New Roman"/>
        </w:rPr>
        <w:t xml:space="preserve"> --------------------</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342" w:lineRule="exact"/>
        <w:rPr>
          <w:rFonts w:ascii="Times New Roman" w:hAnsi="Times New Roman" w:cs="Times New Roman"/>
        </w:rPr>
      </w:pPr>
    </w:p>
    <w:p w:rsidR="000553DA" w:rsidRPr="00936868"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936868">
        <w:rPr>
          <w:rFonts w:ascii="Times New Roman" w:hAnsi="Times New Roman" w:cs="Times New Roman"/>
        </w:rPr>
        <w:t>Witness 1:</w:t>
      </w:r>
      <w:r w:rsidRPr="00936868">
        <w:rPr>
          <w:rFonts w:ascii="Times New Roman" w:hAnsi="Times New Roman" w:cs="Times New Roman"/>
        </w:rPr>
        <w:tab/>
        <w:t>Witness 1:</w:t>
      </w:r>
    </w:p>
    <w:p w:rsidR="000553DA" w:rsidRPr="00936868"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936868">
        <w:rPr>
          <w:rFonts w:ascii="Times New Roman" w:hAnsi="Times New Roman" w:cs="Times New Roman"/>
        </w:rPr>
        <w:t>(Name &amp; Address)</w:t>
      </w:r>
      <w:r w:rsidRPr="00936868">
        <w:rPr>
          <w:rFonts w:ascii="Times New Roman" w:hAnsi="Times New Roman" w:cs="Times New Roman"/>
        </w:rPr>
        <w:tab/>
        <w:t>-------------------------------</w:t>
      </w:r>
      <w:r w:rsidRPr="00936868">
        <w:rPr>
          <w:rFonts w:ascii="Times New Roman" w:hAnsi="Times New Roman" w:cs="Times New Roman"/>
        </w:rPr>
        <w:tab/>
        <w:t>(Name &amp;Address) -------------------------------</w:t>
      </w:r>
    </w:p>
    <w:p w:rsidR="000553DA" w:rsidRPr="00936868" w:rsidRDefault="000553DA" w:rsidP="000553DA">
      <w:pPr>
        <w:widowControl w:val="0"/>
        <w:autoSpaceDE w:val="0"/>
        <w:autoSpaceDN w:val="0"/>
        <w:adjustRightInd w:val="0"/>
        <w:spacing w:after="0" w:line="4" w:lineRule="exact"/>
        <w:rPr>
          <w:rFonts w:ascii="Times New Roman" w:hAnsi="Times New Roman" w:cs="Times New Roman"/>
        </w:rPr>
      </w:pPr>
    </w:p>
    <w:p w:rsidR="000553DA" w:rsidRPr="00936868"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936868">
        <w:rPr>
          <w:rFonts w:ascii="Times New Roman" w:hAnsi="Times New Roman" w:cs="Times New Roman"/>
        </w:rPr>
        <w:lastRenderedPageBreak/>
        <w:t>-------------------------------</w:t>
      </w:r>
      <w:r w:rsidRPr="00936868">
        <w:rPr>
          <w:rFonts w:ascii="Times New Roman" w:hAnsi="Times New Roman" w:cs="Times New Roman"/>
        </w:rPr>
        <w:tab/>
        <w:t>-------------------------------</w:t>
      </w:r>
    </w:p>
    <w:p w:rsidR="000553DA" w:rsidRPr="00936868" w:rsidRDefault="000553DA" w:rsidP="000553DA">
      <w:pPr>
        <w:widowControl w:val="0"/>
        <w:autoSpaceDE w:val="0"/>
        <w:autoSpaceDN w:val="0"/>
        <w:adjustRightInd w:val="0"/>
        <w:spacing w:after="0" w:line="7" w:lineRule="exact"/>
        <w:rPr>
          <w:rFonts w:ascii="Times New Roman" w:hAnsi="Times New Roman" w:cs="Times New Roman"/>
        </w:rPr>
      </w:pPr>
    </w:p>
    <w:p w:rsidR="000553DA" w:rsidRPr="00936868"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936868">
        <w:rPr>
          <w:rFonts w:ascii="Times New Roman" w:hAnsi="Times New Roman" w:cs="Times New Roman"/>
        </w:rPr>
        <w:t>-------------------------------</w:t>
      </w:r>
      <w:r w:rsidRPr="00936868">
        <w:rPr>
          <w:rFonts w:ascii="Times New Roman" w:hAnsi="Times New Roman" w:cs="Times New Roman"/>
        </w:rPr>
        <w:tab/>
        <w:t>-------------------------------</w:t>
      </w:r>
    </w:p>
    <w:p w:rsidR="000553DA" w:rsidRPr="00936868" w:rsidRDefault="000553DA" w:rsidP="000553DA">
      <w:pPr>
        <w:widowControl w:val="0"/>
        <w:autoSpaceDE w:val="0"/>
        <w:autoSpaceDN w:val="0"/>
        <w:adjustRightInd w:val="0"/>
        <w:spacing w:after="0" w:line="7" w:lineRule="exact"/>
        <w:rPr>
          <w:rFonts w:ascii="Times New Roman" w:hAnsi="Times New Roman" w:cs="Times New Roman"/>
        </w:rPr>
      </w:pPr>
    </w:p>
    <w:p w:rsidR="000553DA" w:rsidRPr="00936868"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936868">
        <w:rPr>
          <w:rFonts w:ascii="Times New Roman" w:hAnsi="Times New Roman" w:cs="Times New Roman"/>
        </w:rPr>
        <w:t>-------------------------------</w:t>
      </w:r>
      <w:r w:rsidRPr="00936868">
        <w:rPr>
          <w:rFonts w:ascii="Times New Roman" w:hAnsi="Times New Roman" w:cs="Times New Roman"/>
        </w:rPr>
        <w:tab/>
        <w:t>-------------------------------</w:t>
      </w: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936868"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936868">
        <w:rPr>
          <w:rFonts w:ascii="Times New Roman" w:hAnsi="Times New Roman" w:cs="Times New Roman"/>
        </w:rPr>
        <w:t>Witness 2:</w:t>
      </w:r>
      <w:r w:rsidRPr="00936868">
        <w:rPr>
          <w:rFonts w:ascii="Times New Roman" w:hAnsi="Times New Roman" w:cs="Times New Roman"/>
        </w:rPr>
        <w:tab/>
        <w:t>Witness2:</w:t>
      </w:r>
    </w:p>
    <w:p w:rsidR="000553DA" w:rsidRPr="00936868"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936868">
        <w:rPr>
          <w:rFonts w:ascii="Times New Roman" w:hAnsi="Times New Roman" w:cs="Times New Roman"/>
        </w:rPr>
        <w:t>(Name &amp; Address)</w:t>
      </w:r>
      <w:r w:rsidRPr="00936868">
        <w:rPr>
          <w:rFonts w:ascii="Times New Roman" w:hAnsi="Times New Roman" w:cs="Times New Roman"/>
        </w:rPr>
        <w:tab/>
        <w:t>-------------------------------</w:t>
      </w:r>
      <w:r w:rsidRPr="00936868">
        <w:rPr>
          <w:rFonts w:ascii="Times New Roman" w:hAnsi="Times New Roman" w:cs="Times New Roman"/>
        </w:rPr>
        <w:tab/>
        <w:t>(Name &amp;Address)   -------------------------------</w:t>
      </w:r>
    </w:p>
    <w:p w:rsidR="000553DA" w:rsidRPr="00936868" w:rsidRDefault="000553DA" w:rsidP="000553DA">
      <w:pPr>
        <w:widowControl w:val="0"/>
        <w:autoSpaceDE w:val="0"/>
        <w:autoSpaceDN w:val="0"/>
        <w:adjustRightInd w:val="0"/>
        <w:spacing w:after="0" w:line="4" w:lineRule="exact"/>
        <w:rPr>
          <w:rFonts w:ascii="Times New Roman" w:hAnsi="Times New Roman" w:cs="Times New Roman"/>
        </w:rPr>
      </w:pPr>
    </w:p>
    <w:p w:rsidR="000553DA" w:rsidRPr="00936868"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936868">
        <w:rPr>
          <w:rFonts w:ascii="Times New Roman" w:hAnsi="Times New Roman" w:cs="Times New Roman"/>
        </w:rPr>
        <w:t>-------------------------------</w:t>
      </w:r>
      <w:r w:rsidRPr="00936868">
        <w:rPr>
          <w:rFonts w:ascii="Times New Roman" w:hAnsi="Times New Roman" w:cs="Times New Roman"/>
        </w:rPr>
        <w:tab/>
        <w:t>-------------------------------</w:t>
      </w:r>
    </w:p>
    <w:p w:rsidR="000553DA" w:rsidRPr="00936868" w:rsidRDefault="000553DA" w:rsidP="000553DA">
      <w:pPr>
        <w:widowControl w:val="0"/>
        <w:autoSpaceDE w:val="0"/>
        <w:autoSpaceDN w:val="0"/>
        <w:adjustRightInd w:val="0"/>
        <w:spacing w:after="0" w:line="8" w:lineRule="exact"/>
        <w:rPr>
          <w:rFonts w:ascii="Times New Roman" w:hAnsi="Times New Roman" w:cs="Times New Roman"/>
        </w:rPr>
      </w:pPr>
    </w:p>
    <w:p w:rsidR="000553DA" w:rsidRPr="00936868"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936868">
        <w:rPr>
          <w:rFonts w:ascii="Times New Roman" w:hAnsi="Times New Roman" w:cs="Times New Roman"/>
        </w:rPr>
        <w:t>-------------------------------</w:t>
      </w:r>
      <w:r w:rsidRPr="00936868">
        <w:rPr>
          <w:rFonts w:ascii="Times New Roman" w:hAnsi="Times New Roman" w:cs="Times New Roman"/>
        </w:rPr>
        <w:tab/>
        <w:t>-------------------------------</w:t>
      </w:r>
    </w:p>
    <w:p w:rsidR="000553DA" w:rsidRPr="00936868" w:rsidRDefault="000553DA" w:rsidP="000553DA">
      <w:pPr>
        <w:widowControl w:val="0"/>
        <w:autoSpaceDE w:val="0"/>
        <w:autoSpaceDN w:val="0"/>
        <w:adjustRightInd w:val="0"/>
        <w:spacing w:after="0" w:line="8" w:lineRule="exact"/>
        <w:rPr>
          <w:rFonts w:ascii="Times New Roman" w:hAnsi="Times New Roman" w:cs="Times New Roman"/>
        </w:rPr>
      </w:pPr>
    </w:p>
    <w:p w:rsidR="00A62127" w:rsidRPr="00936868" w:rsidRDefault="000553DA" w:rsidP="000553DA">
      <w:pPr>
        <w:autoSpaceDE w:val="0"/>
        <w:autoSpaceDN w:val="0"/>
        <w:adjustRightInd w:val="0"/>
        <w:rPr>
          <w:rFonts w:ascii="Times New Roman" w:hAnsi="Times New Roman" w:cs="Times New Roman"/>
        </w:rPr>
      </w:pPr>
      <w:r w:rsidRPr="00936868">
        <w:rPr>
          <w:rFonts w:ascii="Times New Roman" w:hAnsi="Times New Roman" w:cs="Times New Roman"/>
        </w:rPr>
        <w:t>-------------------------------</w:t>
      </w:r>
      <w:r w:rsidRPr="00936868">
        <w:rPr>
          <w:rFonts w:ascii="Times New Roman" w:hAnsi="Times New Roman" w:cs="Times New Roman"/>
        </w:rPr>
        <w:tab/>
        <w:t xml:space="preserve"> ------------------------------</w:t>
      </w:r>
    </w:p>
    <w:p w:rsidR="00254ED6" w:rsidRPr="00936868" w:rsidRDefault="00254ED6" w:rsidP="00A62127">
      <w:pPr>
        <w:autoSpaceDE w:val="0"/>
        <w:autoSpaceDN w:val="0"/>
        <w:adjustRightInd w:val="0"/>
        <w:jc w:val="right"/>
        <w:rPr>
          <w:rFonts w:ascii="Times New Roman" w:hAnsi="Times New Roman" w:cs="Times New Roman"/>
          <w:b/>
          <w:bCs/>
        </w:rPr>
      </w:pPr>
    </w:p>
    <w:p w:rsidR="00254ED6" w:rsidRPr="00936868" w:rsidRDefault="00254ED6" w:rsidP="00A62127">
      <w:pPr>
        <w:autoSpaceDE w:val="0"/>
        <w:autoSpaceDN w:val="0"/>
        <w:adjustRightInd w:val="0"/>
        <w:jc w:val="right"/>
        <w:rPr>
          <w:rFonts w:ascii="Times New Roman" w:hAnsi="Times New Roman" w:cs="Times New Roman"/>
          <w:b/>
          <w:bCs/>
        </w:rPr>
      </w:pPr>
    </w:p>
    <w:p w:rsidR="00254ED6" w:rsidRPr="00936868" w:rsidRDefault="00254ED6" w:rsidP="00A62127">
      <w:pPr>
        <w:autoSpaceDE w:val="0"/>
        <w:autoSpaceDN w:val="0"/>
        <w:adjustRightInd w:val="0"/>
        <w:jc w:val="right"/>
        <w:rPr>
          <w:rFonts w:ascii="Times New Roman" w:hAnsi="Times New Roman" w:cs="Times New Roman"/>
          <w:b/>
          <w:bCs/>
        </w:rPr>
      </w:pPr>
    </w:p>
    <w:p w:rsidR="00254ED6" w:rsidRPr="00936868" w:rsidRDefault="00254ED6" w:rsidP="00A62127">
      <w:pPr>
        <w:autoSpaceDE w:val="0"/>
        <w:autoSpaceDN w:val="0"/>
        <w:adjustRightInd w:val="0"/>
        <w:jc w:val="right"/>
        <w:rPr>
          <w:rFonts w:ascii="Times New Roman" w:hAnsi="Times New Roman" w:cs="Times New Roman"/>
          <w:b/>
          <w:bCs/>
        </w:rPr>
      </w:pPr>
    </w:p>
    <w:p w:rsidR="00254ED6" w:rsidRPr="00936868" w:rsidRDefault="00254ED6" w:rsidP="00A62127">
      <w:pPr>
        <w:autoSpaceDE w:val="0"/>
        <w:autoSpaceDN w:val="0"/>
        <w:adjustRightInd w:val="0"/>
        <w:jc w:val="right"/>
        <w:rPr>
          <w:rFonts w:ascii="Times New Roman" w:hAnsi="Times New Roman" w:cs="Times New Roman"/>
          <w:b/>
          <w:bCs/>
        </w:rPr>
      </w:pPr>
    </w:p>
    <w:p w:rsidR="00254ED6" w:rsidRPr="00936868" w:rsidRDefault="00254ED6" w:rsidP="00A62127">
      <w:pPr>
        <w:autoSpaceDE w:val="0"/>
        <w:autoSpaceDN w:val="0"/>
        <w:adjustRightInd w:val="0"/>
        <w:jc w:val="right"/>
        <w:rPr>
          <w:rFonts w:ascii="Times New Roman" w:hAnsi="Times New Roman" w:cs="Times New Roman"/>
          <w:b/>
          <w:bCs/>
        </w:rPr>
      </w:pPr>
    </w:p>
    <w:p w:rsidR="00254ED6" w:rsidRPr="00936868" w:rsidRDefault="00254ED6" w:rsidP="00A62127">
      <w:pPr>
        <w:autoSpaceDE w:val="0"/>
        <w:autoSpaceDN w:val="0"/>
        <w:adjustRightInd w:val="0"/>
        <w:jc w:val="right"/>
        <w:rPr>
          <w:rFonts w:ascii="Times New Roman" w:hAnsi="Times New Roman" w:cs="Times New Roman"/>
          <w:b/>
          <w:bCs/>
        </w:rPr>
      </w:pPr>
    </w:p>
    <w:p w:rsidR="001135E0" w:rsidRPr="00936868" w:rsidRDefault="001135E0" w:rsidP="00A62127">
      <w:pPr>
        <w:autoSpaceDE w:val="0"/>
        <w:autoSpaceDN w:val="0"/>
        <w:adjustRightInd w:val="0"/>
        <w:jc w:val="right"/>
        <w:rPr>
          <w:rFonts w:ascii="Times New Roman" w:hAnsi="Times New Roman" w:cs="Times New Roman"/>
          <w:b/>
          <w:bCs/>
        </w:rPr>
      </w:pPr>
    </w:p>
    <w:p w:rsidR="001135E0" w:rsidRPr="00936868" w:rsidRDefault="001135E0" w:rsidP="00A62127">
      <w:pPr>
        <w:autoSpaceDE w:val="0"/>
        <w:autoSpaceDN w:val="0"/>
        <w:adjustRightInd w:val="0"/>
        <w:jc w:val="right"/>
        <w:rPr>
          <w:rFonts w:ascii="Times New Roman" w:hAnsi="Times New Roman" w:cs="Times New Roman"/>
          <w:b/>
          <w:bCs/>
        </w:rPr>
      </w:pPr>
    </w:p>
    <w:p w:rsidR="001135E0" w:rsidRPr="00936868" w:rsidRDefault="001135E0" w:rsidP="00A62127">
      <w:pPr>
        <w:autoSpaceDE w:val="0"/>
        <w:autoSpaceDN w:val="0"/>
        <w:adjustRightInd w:val="0"/>
        <w:jc w:val="right"/>
        <w:rPr>
          <w:rFonts w:ascii="Times New Roman" w:hAnsi="Times New Roman" w:cs="Times New Roman"/>
          <w:b/>
          <w:bCs/>
        </w:rPr>
      </w:pPr>
    </w:p>
    <w:p w:rsidR="001135E0" w:rsidRPr="00936868" w:rsidRDefault="001135E0" w:rsidP="00A62127">
      <w:pPr>
        <w:autoSpaceDE w:val="0"/>
        <w:autoSpaceDN w:val="0"/>
        <w:adjustRightInd w:val="0"/>
        <w:jc w:val="right"/>
        <w:rPr>
          <w:rFonts w:ascii="Times New Roman" w:hAnsi="Times New Roman" w:cs="Times New Roman"/>
          <w:b/>
          <w:bCs/>
        </w:rPr>
      </w:pPr>
    </w:p>
    <w:p w:rsidR="001135E0" w:rsidRPr="00936868" w:rsidRDefault="001135E0" w:rsidP="00A62127">
      <w:pPr>
        <w:autoSpaceDE w:val="0"/>
        <w:autoSpaceDN w:val="0"/>
        <w:adjustRightInd w:val="0"/>
        <w:jc w:val="right"/>
        <w:rPr>
          <w:rFonts w:ascii="Times New Roman" w:hAnsi="Times New Roman" w:cs="Times New Roman"/>
          <w:b/>
          <w:bCs/>
        </w:rPr>
      </w:pPr>
    </w:p>
    <w:p w:rsidR="00D651B2" w:rsidRPr="00936868" w:rsidRDefault="00D651B2" w:rsidP="00A62127">
      <w:pPr>
        <w:autoSpaceDE w:val="0"/>
        <w:autoSpaceDN w:val="0"/>
        <w:adjustRightInd w:val="0"/>
        <w:jc w:val="right"/>
        <w:rPr>
          <w:rFonts w:ascii="Times New Roman" w:hAnsi="Times New Roman" w:cs="Times New Roman"/>
          <w:b/>
          <w:bCs/>
        </w:rPr>
      </w:pPr>
    </w:p>
    <w:p w:rsidR="00D651B2" w:rsidRPr="00936868" w:rsidRDefault="00D651B2" w:rsidP="00A62127">
      <w:pPr>
        <w:autoSpaceDE w:val="0"/>
        <w:autoSpaceDN w:val="0"/>
        <w:adjustRightInd w:val="0"/>
        <w:jc w:val="right"/>
        <w:rPr>
          <w:rFonts w:ascii="Times New Roman" w:hAnsi="Times New Roman" w:cs="Times New Roman"/>
          <w:b/>
          <w:bCs/>
        </w:rPr>
      </w:pPr>
    </w:p>
    <w:p w:rsidR="00D651B2" w:rsidRPr="00936868" w:rsidRDefault="00D651B2" w:rsidP="00A62127">
      <w:pPr>
        <w:autoSpaceDE w:val="0"/>
        <w:autoSpaceDN w:val="0"/>
        <w:adjustRightInd w:val="0"/>
        <w:jc w:val="right"/>
        <w:rPr>
          <w:rFonts w:ascii="Times New Roman" w:hAnsi="Times New Roman" w:cs="Times New Roman"/>
          <w:b/>
          <w:bCs/>
        </w:rPr>
      </w:pPr>
    </w:p>
    <w:p w:rsidR="00D651B2" w:rsidRPr="00936868" w:rsidRDefault="00D651B2" w:rsidP="00A62127">
      <w:pPr>
        <w:autoSpaceDE w:val="0"/>
        <w:autoSpaceDN w:val="0"/>
        <w:adjustRightInd w:val="0"/>
        <w:jc w:val="right"/>
        <w:rPr>
          <w:rFonts w:ascii="Times New Roman" w:hAnsi="Times New Roman" w:cs="Times New Roman"/>
          <w:b/>
          <w:bCs/>
        </w:rPr>
      </w:pPr>
      <w:bookmarkStart w:id="5" w:name="_GoBack"/>
      <w:bookmarkEnd w:id="5"/>
    </w:p>
    <w:sectPr w:rsidR="00D651B2" w:rsidRPr="00936868" w:rsidSect="005B26C1">
      <w:footerReference w:type="default" r:id="rId8"/>
      <w:pgSz w:w="12240" w:h="15840"/>
      <w:pgMar w:top="540" w:right="1440" w:bottom="0" w:left="1440" w:header="720" w:footer="720" w:gutter="0"/>
      <w:cols w:space="720" w:equalWidth="0">
        <w:col w:w="936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0F43" w:rsidRDefault="00DF0F43" w:rsidP="00C5616A">
      <w:pPr>
        <w:spacing w:after="0" w:line="240" w:lineRule="auto"/>
      </w:pPr>
      <w:r>
        <w:separator/>
      </w:r>
    </w:p>
  </w:endnote>
  <w:endnote w:type="continuationSeparator" w:id="0">
    <w:p w:rsidR="00DF0F43" w:rsidRDefault="00DF0F43" w:rsidP="00C56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DotumChe">
    <w:charset w:val="81"/>
    <w:family w:val="modern"/>
    <w:pitch w:val="fixed"/>
    <w:sig w:usb0="B00002AF" w:usb1="69D77CFB" w:usb2="00000030" w:usb3="00000000" w:csb0="0008009F" w:csb1="00000000"/>
  </w:font>
  <w:font w:name="Gulim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3DC0" w:rsidRDefault="00133DC0">
    <w:pPr>
      <w:pStyle w:val="Footer"/>
      <w:jc w:val="right"/>
    </w:pPr>
    <w:r>
      <w:rPr>
        <w:noProof/>
      </w:rPr>
      <w:fldChar w:fldCharType="begin"/>
    </w:r>
    <w:r>
      <w:rPr>
        <w:noProof/>
      </w:rPr>
      <w:instrText xml:space="preserve"> PAGE   \* MERGEFORMAT </w:instrText>
    </w:r>
    <w:r>
      <w:rPr>
        <w:noProof/>
      </w:rPr>
      <w:fldChar w:fldCharType="separate"/>
    </w:r>
    <w:r>
      <w:rPr>
        <w:noProof/>
      </w:rPr>
      <w:t>62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0F43" w:rsidRDefault="00DF0F43" w:rsidP="00C5616A">
      <w:pPr>
        <w:spacing w:after="0" w:line="240" w:lineRule="auto"/>
      </w:pPr>
      <w:r>
        <w:separator/>
      </w:r>
    </w:p>
  </w:footnote>
  <w:footnote w:type="continuationSeparator" w:id="0">
    <w:p w:rsidR="00DF0F43" w:rsidRDefault="00DF0F43" w:rsidP="00C561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8AE5EA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1EB"/>
    <w:multiLevelType w:val="hybridMultilevel"/>
    <w:tmpl w:val="00000BB3"/>
    <w:lvl w:ilvl="0" w:tplc="00002EA6">
      <w:start w:val="2"/>
      <w:numFmt w:val="decimal"/>
      <w:lvlText w:val="(%1)"/>
      <w:lvlJc w:val="left"/>
      <w:pPr>
        <w:tabs>
          <w:tab w:val="num" w:pos="720"/>
        </w:tabs>
        <w:ind w:left="720" w:hanging="360"/>
      </w:pPr>
    </w:lvl>
    <w:lvl w:ilvl="1" w:tplc="000012D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F3E"/>
    <w:multiLevelType w:val="hybridMultilevel"/>
    <w:tmpl w:val="00000099"/>
    <w:lvl w:ilvl="0" w:tplc="000001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153C"/>
    <w:multiLevelType w:val="hybridMultilevel"/>
    <w:tmpl w:val="00007E87"/>
    <w:lvl w:ilvl="0" w:tplc="0000390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305E"/>
    <w:multiLevelType w:val="hybridMultilevel"/>
    <w:tmpl w:val="0000440D"/>
    <w:lvl w:ilvl="0" w:tplc="0000491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4AE1"/>
    <w:multiLevelType w:val="hybridMultilevel"/>
    <w:tmpl w:val="00003D6C"/>
    <w:lvl w:ilvl="0" w:tplc="00002CD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4D06"/>
    <w:multiLevelType w:val="hybridMultilevel"/>
    <w:tmpl w:val="00004DB7"/>
    <w:lvl w:ilvl="0" w:tplc="0000154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54DE"/>
    <w:multiLevelType w:val="hybridMultilevel"/>
    <w:tmpl w:val="000039B3"/>
    <w:lvl w:ilvl="0" w:tplc="00002D1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66BB"/>
    <w:multiLevelType w:val="hybridMultilevel"/>
    <w:tmpl w:val="0000428B"/>
    <w:lvl w:ilvl="0" w:tplc="000026A6">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6DF1"/>
    <w:multiLevelType w:val="hybridMultilevel"/>
    <w:tmpl w:val="00005AF1"/>
    <w:lvl w:ilvl="0" w:tplc="000041BB">
      <w:start w:val="1"/>
      <w:numFmt w:val="decimal"/>
      <w:lvlText w:val="%1"/>
      <w:lvlJc w:val="left"/>
      <w:pPr>
        <w:tabs>
          <w:tab w:val="num" w:pos="720"/>
        </w:tabs>
        <w:ind w:left="720" w:hanging="360"/>
      </w:pPr>
    </w:lvl>
    <w:lvl w:ilvl="1" w:tplc="000026E9">
      <w:start w:val="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72AE"/>
    <w:multiLevelType w:val="hybridMultilevel"/>
    <w:tmpl w:val="00006952"/>
    <w:lvl w:ilvl="0" w:tplc="00005F90">
      <w:start w:val="1"/>
      <w:numFmt w:val="decimal"/>
      <w:lvlText w:val="(%1)"/>
      <w:lvlJc w:val="left"/>
      <w:pPr>
        <w:tabs>
          <w:tab w:val="num" w:pos="720"/>
        </w:tabs>
        <w:ind w:left="720" w:hanging="360"/>
      </w:pPr>
    </w:lvl>
    <w:lvl w:ilvl="1" w:tplc="0000164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21628CD"/>
    <w:multiLevelType w:val="hybridMultilevel"/>
    <w:tmpl w:val="55C85A96"/>
    <w:lvl w:ilvl="0" w:tplc="967A2B6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A33D5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622E89"/>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E969CD"/>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F71253"/>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FC5BDF"/>
    <w:multiLevelType w:val="hybridMultilevel"/>
    <w:tmpl w:val="CF34AD2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09C8729A"/>
    <w:multiLevelType w:val="hybridMultilevel"/>
    <w:tmpl w:val="83AE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B056996"/>
    <w:multiLevelType w:val="hybridMultilevel"/>
    <w:tmpl w:val="E60869A4"/>
    <w:lvl w:ilvl="0" w:tplc="2B2C7E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BC71512"/>
    <w:multiLevelType w:val="hybridMultilevel"/>
    <w:tmpl w:val="AC3029CE"/>
    <w:lvl w:ilvl="0" w:tplc="0409000F">
      <w:start w:val="1"/>
      <w:numFmt w:val="decimal"/>
      <w:lvlText w:val="%1."/>
      <w:lvlJc w:val="left"/>
      <w:pPr>
        <w:ind w:left="1440" w:hanging="360"/>
      </w:pPr>
      <w:rPr>
        <w:rFonts w:hint="default"/>
        <w:b/>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2" w15:restartNumberingAfterBreak="0">
    <w:nsid w:val="0CFA13F6"/>
    <w:multiLevelType w:val="hybridMultilevel"/>
    <w:tmpl w:val="F2A0AD2A"/>
    <w:lvl w:ilvl="0" w:tplc="69A2CA98">
      <w:start w:val="1"/>
      <w:numFmt w:val="lowerLetter"/>
      <w:lvlText w:val="%1)"/>
      <w:lvlJc w:val="left"/>
      <w:pPr>
        <w:ind w:left="720" w:hanging="360"/>
      </w:pPr>
      <w:rPr>
        <w:b/>
      </w:rPr>
    </w:lvl>
    <w:lvl w:ilvl="1" w:tplc="D8468C3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1644C46"/>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24" w15:restartNumberingAfterBreak="0">
    <w:nsid w:val="1183028B"/>
    <w:multiLevelType w:val="hybridMultilevel"/>
    <w:tmpl w:val="91F84A2A"/>
    <w:lvl w:ilvl="0" w:tplc="D39EF38A">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32D6281"/>
    <w:multiLevelType w:val="hybridMultilevel"/>
    <w:tmpl w:val="7C868180"/>
    <w:lvl w:ilvl="0" w:tplc="6F7418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532660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5E532C7"/>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6031479"/>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15:restartNumberingAfterBreak="0">
    <w:nsid w:val="176370D1"/>
    <w:multiLevelType w:val="hybridMultilevel"/>
    <w:tmpl w:val="E8B897B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1A502CE7"/>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1" w15:restartNumberingAfterBreak="0">
    <w:nsid w:val="1CFF25FA"/>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203CE9"/>
    <w:multiLevelType w:val="hybridMultilevel"/>
    <w:tmpl w:val="F3049DCE"/>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33" w15:restartNumberingAfterBreak="0">
    <w:nsid w:val="24DB239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D14268C"/>
    <w:multiLevelType w:val="hybridMultilevel"/>
    <w:tmpl w:val="3F143DBE"/>
    <w:lvl w:ilvl="0" w:tplc="85441CCC">
      <w:start w:val="1"/>
      <w:numFmt w:val="lowerRoman"/>
      <w:lvlText w:val="(%1)"/>
      <w:lvlJc w:val="left"/>
      <w:pPr>
        <w:ind w:left="1520" w:hanging="72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5" w15:restartNumberingAfterBreak="0">
    <w:nsid w:val="2E384A13"/>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6" w15:restartNumberingAfterBreak="0">
    <w:nsid w:val="2EDB4735"/>
    <w:multiLevelType w:val="hybridMultilevel"/>
    <w:tmpl w:val="00B6AD3E"/>
    <w:lvl w:ilvl="0" w:tplc="B6880DE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2C61A2A"/>
    <w:multiLevelType w:val="hybridMultilevel"/>
    <w:tmpl w:val="7CE27432"/>
    <w:lvl w:ilvl="0" w:tplc="92F415F2">
      <w:numFmt w:val="bullet"/>
      <w:lvlText w:val="-"/>
      <w:lvlJc w:val="left"/>
      <w:pPr>
        <w:ind w:left="1080" w:hanging="360"/>
      </w:pPr>
      <w:rPr>
        <w:rFonts w:ascii="Calibri" w:eastAsia="Times New Roman" w:hAnsi="Calibr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66D2B71"/>
    <w:multiLevelType w:val="hybridMultilevel"/>
    <w:tmpl w:val="8000DE1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3754572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7562D64"/>
    <w:multiLevelType w:val="hybridMultilevel"/>
    <w:tmpl w:val="9374591E"/>
    <w:lvl w:ilvl="0" w:tplc="52B2D34E">
      <w:start w:val="1"/>
      <w:numFmt w:val="decimal"/>
      <w:lvlText w:val="%1."/>
      <w:lvlJc w:val="left"/>
      <w:pPr>
        <w:ind w:left="720" w:hanging="720"/>
      </w:pPr>
      <w:rPr>
        <w:rFonts w:hint="default"/>
        <w:b w:val="0"/>
        <w:bCs w:val="0"/>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3A8E2951"/>
    <w:multiLevelType w:val="hybridMultilevel"/>
    <w:tmpl w:val="A46E7E62"/>
    <w:lvl w:ilvl="0" w:tplc="FA94A0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A9A5962"/>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3" w15:restartNumberingAfterBreak="0">
    <w:nsid w:val="3CB0770F"/>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02478C"/>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E172A5E"/>
    <w:multiLevelType w:val="hybridMultilevel"/>
    <w:tmpl w:val="321CB1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E3C4B79"/>
    <w:multiLevelType w:val="hybridMultilevel"/>
    <w:tmpl w:val="52A29FC2"/>
    <w:lvl w:ilvl="0" w:tplc="A4FE4B4A">
      <w:start w:val="1"/>
      <w:numFmt w:val="decimal"/>
      <w:lvlText w:val="%1."/>
      <w:lvlJc w:val="lef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7" w15:restartNumberingAfterBreak="0">
    <w:nsid w:val="3F6A0833"/>
    <w:multiLevelType w:val="hybridMultilevel"/>
    <w:tmpl w:val="4BF0C31C"/>
    <w:lvl w:ilvl="0" w:tplc="82187BCA">
      <w:start w:val="1"/>
      <w:numFmt w:val="decimal"/>
      <w:lvlText w:val="%1)"/>
      <w:lvlJc w:val="left"/>
      <w:pPr>
        <w:ind w:left="72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046014E"/>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49" w15:restartNumberingAfterBreak="0">
    <w:nsid w:val="410761AD"/>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1B203E9"/>
    <w:multiLevelType w:val="hybridMultilevel"/>
    <w:tmpl w:val="521694CC"/>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3386C17"/>
    <w:multiLevelType w:val="multilevel"/>
    <w:tmpl w:val="AAC27E3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477648A2"/>
    <w:multiLevelType w:val="hybridMultilevel"/>
    <w:tmpl w:val="A29A7EB6"/>
    <w:lvl w:ilvl="0" w:tplc="999096D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82A3946"/>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54" w15:restartNumberingAfterBreak="0">
    <w:nsid w:val="4B205363"/>
    <w:multiLevelType w:val="hybridMultilevel"/>
    <w:tmpl w:val="0AA49346"/>
    <w:lvl w:ilvl="0" w:tplc="66682DC4">
      <w:start w:val="1"/>
      <w:numFmt w:val="lowerRoman"/>
      <w:lvlText w:val="%1."/>
      <w:lvlJc w:val="right"/>
      <w:pPr>
        <w:ind w:left="1800" w:hanging="360"/>
      </w:pPr>
      <w:rPr>
        <w:rFonts w:hint="default"/>
        <w:b/>
      </w:rPr>
    </w:lvl>
    <w:lvl w:ilvl="1" w:tplc="8224304E">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15:restartNumberingAfterBreak="0">
    <w:nsid w:val="4B3B690B"/>
    <w:multiLevelType w:val="hybridMultilevel"/>
    <w:tmpl w:val="4732B9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C9C423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F4F4B5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09F357A"/>
    <w:multiLevelType w:val="hybridMultilevel"/>
    <w:tmpl w:val="5E76575E"/>
    <w:lvl w:ilvl="0" w:tplc="0CBE58B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8FD2964"/>
    <w:multiLevelType w:val="hybridMultilevel"/>
    <w:tmpl w:val="D8840022"/>
    <w:lvl w:ilvl="0" w:tplc="0409001B">
      <w:start w:val="1"/>
      <w:numFmt w:val="lowerRoman"/>
      <w:lvlText w:val="%1."/>
      <w:lvlJc w:val="right"/>
      <w:pPr>
        <w:ind w:left="1549" w:hanging="360"/>
      </w:pPr>
    </w:lvl>
    <w:lvl w:ilvl="1" w:tplc="04090019" w:tentative="1">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60" w15:restartNumberingAfterBreak="0">
    <w:nsid w:val="5C196EE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D251CD1"/>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D461C37"/>
    <w:multiLevelType w:val="hybridMultilevel"/>
    <w:tmpl w:val="14AC7BE0"/>
    <w:lvl w:ilvl="0" w:tplc="0409000F">
      <w:start w:val="1"/>
      <w:numFmt w:val="decimal"/>
      <w:lvlText w:val="%1."/>
      <w:lvlJc w:val="left"/>
      <w:pPr>
        <w:ind w:left="944" w:hanging="360"/>
      </w:pPr>
    </w:lvl>
    <w:lvl w:ilvl="1" w:tplc="0409000F">
      <w:start w:val="1"/>
      <w:numFmt w:val="decimal"/>
      <w:lvlText w:val="%2."/>
      <w:lvlJc w:val="left"/>
      <w:pPr>
        <w:ind w:left="1664" w:hanging="360"/>
      </w:pPr>
    </w:lvl>
    <w:lvl w:ilvl="2" w:tplc="0409001B" w:tentative="1">
      <w:start w:val="1"/>
      <w:numFmt w:val="lowerRoman"/>
      <w:lvlText w:val="%3."/>
      <w:lvlJc w:val="right"/>
      <w:pPr>
        <w:ind w:left="2384" w:hanging="180"/>
      </w:pPr>
    </w:lvl>
    <w:lvl w:ilvl="3" w:tplc="0409000F" w:tentative="1">
      <w:start w:val="1"/>
      <w:numFmt w:val="decimal"/>
      <w:lvlText w:val="%4."/>
      <w:lvlJc w:val="left"/>
      <w:pPr>
        <w:ind w:left="3104" w:hanging="360"/>
      </w:pPr>
    </w:lvl>
    <w:lvl w:ilvl="4" w:tplc="04090019" w:tentative="1">
      <w:start w:val="1"/>
      <w:numFmt w:val="lowerLetter"/>
      <w:lvlText w:val="%5."/>
      <w:lvlJc w:val="left"/>
      <w:pPr>
        <w:ind w:left="3824" w:hanging="360"/>
      </w:pPr>
    </w:lvl>
    <w:lvl w:ilvl="5" w:tplc="0409001B" w:tentative="1">
      <w:start w:val="1"/>
      <w:numFmt w:val="lowerRoman"/>
      <w:lvlText w:val="%6."/>
      <w:lvlJc w:val="right"/>
      <w:pPr>
        <w:ind w:left="4544" w:hanging="180"/>
      </w:pPr>
    </w:lvl>
    <w:lvl w:ilvl="6" w:tplc="0409000F" w:tentative="1">
      <w:start w:val="1"/>
      <w:numFmt w:val="decimal"/>
      <w:lvlText w:val="%7."/>
      <w:lvlJc w:val="left"/>
      <w:pPr>
        <w:ind w:left="5264" w:hanging="360"/>
      </w:pPr>
    </w:lvl>
    <w:lvl w:ilvl="7" w:tplc="04090019" w:tentative="1">
      <w:start w:val="1"/>
      <w:numFmt w:val="lowerLetter"/>
      <w:lvlText w:val="%8."/>
      <w:lvlJc w:val="left"/>
      <w:pPr>
        <w:ind w:left="5984" w:hanging="360"/>
      </w:pPr>
    </w:lvl>
    <w:lvl w:ilvl="8" w:tplc="0409001B" w:tentative="1">
      <w:start w:val="1"/>
      <w:numFmt w:val="lowerRoman"/>
      <w:lvlText w:val="%9."/>
      <w:lvlJc w:val="right"/>
      <w:pPr>
        <w:ind w:left="6704" w:hanging="180"/>
      </w:pPr>
    </w:lvl>
  </w:abstractNum>
  <w:abstractNum w:abstractNumId="63" w15:restartNumberingAfterBreak="0">
    <w:nsid w:val="5D5A176E"/>
    <w:multiLevelType w:val="hybridMultilevel"/>
    <w:tmpl w:val="567C5D92"/>
    <w:lvl w:ilvl="0" w:tplc="3FECA51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1F968FC"/>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34818C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3B27906"/>
    <w:multiLevelType w:val="hybridMultilevel"/>
    <w:tmpl w:val="15E0A130"/>
    <w:lvl w:ilvl="0" w:tplc="3782D268">
      <w:start w:val="1"/>
      <w:numFmt w:val="upperLetter"/>
      <w:lvlText w:val="(%1)"/>
      <w:lvlJc w:val="left"/>
      <w:pPr>
        <w:ind w:left="720" w:hanging="360"/>
      </w:pPr>
      <w:rPr>
        <w:rFonts w:hint="default"/>
        <w:b/>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55245E5"/>
    <w:multiLevelType w:val="hybridMultilevel"/>
    <w:tmpl w:val="8646D53C"/>
    <w:lvl w:ilvl="0" w:tplc="1DF6C5C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5843F88"/>
    <w:multiLevelType w:val="hybridMultilevel"/>
    <w:tmpl w:val="83723C7A"/>
    <w:lvl w:ilvl="0" w:tplc="79D68680">
      <w:start w:val="1"/>
      <w:numFmt w:val="lowerLetter"/>
      <w:lvlText w:val="%1)"/>
      <w:lvlJc w:val="left"/>
      <w:pPr>
        <w:ind w:left="720" w:hanging="360"/>
      </w:pPr>
      <w:rPr>
        <w:rFonts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79C18BD"/>
    <w:multiLevelType w:val="hybridMultilevel"/>
    <w:tmpl w:val="8A623216"/>
    <w:lvl w:ilvl="0" w:tplc="04090017">
      <w:start w:val="1"/>
      <w:numFmt w:val="lowerLetter"/>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70" w15:restartNumberingAfterBreak="0">
    <w:nsid w:val="681A07FA"/>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71" w15:restartNumberingAfterBreak="0">
    <w:nsid w:val="6A447B02"/>
    <w:multiLevelType w:val="hybridMultilevel"/>
    <w:tmpl w:val="0262EA20"/>
    <w:lvl w:ilvl="0" w:tplc="62AA7B66">
      <w:start w:val="1"/>
      <w:numFmt w:val="lowerRoman"/>
      <w:lvlText w:val="%1."/>
      <w:lvlJc w:val="righ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AAE6985"/>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73" w15:restartNumberingAfterBreak="0">
    <w:nsid w:val="6CFE23F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1435C63"/>
    <w:multiLevelType w:val="multilevel"/>
    <w:tmpl w:val="186C3F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73794792"/>
    <w:multiLevelType w:val="hybridMultilevel"/>
    <w:tmpl w:val="CBBA2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4953F53"/>
    <w:multiLevelType w:val="hybridMultilevel"/>
    <w:tmpl w:val="27DC8E28"/>
    <w:lvl w:ilvl="0" w:tplc="40090001">
      <w:start w:val="1"/>
      <w:numFmt w:val="bullet"/>
      <w:lvlText w:val=""/>
      <w:lvlJc w:val="left"/>
      <w:pPr>
        <w:ind w:left="927" w:hanging="360"/>
      </w:pPr>
      <w:rPr>
        <w:rFonts w:ascii="Symbol" w:hAnsi="Symbol" w:hint="default"/>
      </w:rPr>
    </w:lvl>
    <w:lvl w:ilvl="1" w:tplc="40090003" w:tentative="1">
      <w:start w:val="1"/>
      <w:numFmt w:val="bullet"/>
      <w:lvlText w:val="o"/>
      <w:lvlJc w:val="left"/>
      <w:pPr>
        <w:ind w:left="1647" w:hanging="360"/>
      </w:pPr>
      <w:rPr>
        <w:rFonts w:ascii="Courier New" w:hAnsi="Courier New" w:cs="Courier New" w:hint="default"/>
      </w:rPr>
    </w:lvl>
    <w:lvl w:ilvl="2" w:tplc="40090005" w:tentative="1">
      <w:start w:val="1"/>
      <w:numFmt w:val="bullet"/>
      <w:lvlText w:val=""/>
      <w:lvlJc w:val="left"/>
      <w:pPr>
        <w:ind w:left="2367" w:hanging="360"/>
      </w:pPr>
      <w:rPr>
        <w:rFonts w:ascii="Wingdings" w:hAnsi="Wingdings" w:hint="default"/>
      </w:rPr>
    </w:lvl>
    <w:lvl w:ilvl="3" w:tplc="40090001" w:tentative="1">
      <w:start w:val="1"/>
      <w:numFmt w:val="bullet"/>
      <w:lvlText w:val=""/>
      <w:lvlJc w:val="left"/>
      <w:pPr>
        <w:ind w:left="3087" w:hanging="360"/>
      </w:pPr>
      <w:rPr>
        <w:rFonts w:ascii="Symbol" w:hAnsi="Symbol" w:hint="default"/>
      </w:rPr>
    </w:lvl>
    <w:lvl w:ilvl="4" w:tplc="40090003" w:tentative="1">
      <w:start w:val="1"/>
      <w:numFmt w:val="bullet"/>
      <w:lvlText w:val="o"/>
      <w:lvlJc w:val="left"/>
      <w:pPr>
        <w:ind w:left="3807" w:hanging="360"/>
      </w:pPr>
      <w:rPr>
        <w:rFonts w:ascii="Courier New" w:hAnsi="Courier New" w:cs="Courier New" w:hint="default"/>
      </w:rPr>
    </w:lvl>
    <w:lvl w:ilvl="5" w:tplc="40090005" w:tentative="1">
      <w:start w:val="1"/>
      <w:numFmt w:val="bullet"/>
      <w:lvlText w:val=""/>
      <w:lvlJc w:val="left"/>
      <w:pPr>
        <w:ind w:left="4527" w:hanging="360"/>
      </w:pPr>
      <w:rPr>
        <w:rFonts w:ascii="Wingdings" w:hAnsi="Wingdings" w:hint="default"/>
      </w:rPr>
    </w:lvl>
    <w:lvl w:ilvl="6" w:tplc="40090001" w:tentative="1">
      <w:start w:val="1"/>
      <w:numFmt w:val="bullet"/>
      <w:lvlText w:val=""/>
      <w:lvlJc w:val="left"/>
      <w:pPr>
        <w:ind w:left="5247" w:hanging="360"/>
      </w:pPr>
      <w:rPr>
        <w:rFonts w:ascii="Symbol" w:hAnsi="Symbol" w:hint="default"/>
      </w:rPr>
    </w:lvl>
    <w:lvl w:ilvl="7" w:tplc="40090003" w:tentative="1">
      <w:start w:val="1"/>
      <w:numFmt w:val="bullet"/>
      <w:lvlText w:val="o"/>
      <w:lvlJc w:val="left"/>
      <w:pPr>
        <w:ind w:left="5967" w:hanging="360"/>
      </w:pPr>
      <w:rPr>
        <w:rFonts w:ascii="Courier New" w:hAnsi="Courier New" w:cs="Courier New" w:hint="default"/>
      </w:rPr>
    </w:lvl>
    <w:lvl w:ilvl="8" w:tplc="40090005" w:tentative="1">
      <w:start w:val="1"/>
      <w:numFmt w:val="bullet"/>
      <w:lvlText w:val=""/>
      <w:lvlJc w:val="left"/>
      <w:pPr>
        <w:ind w:left="6687" w:hanging="360"/>
      </w:pPr>
      <w:rPr>
        <w:rFonts w:ascii="Wingdings" w:hAnsi="Wingdings" w:hint="default"/>
      </w:rPr>
    </w:lvl>
  </w:abstractNum>
  <w:abstractNum w:abstractNumId="77" w15:restartNumberingAfterBreak="0">
    <w:nsid w:val="75B576F2"/>
    <w:multiLevelType w:val="hybridMultilevel"/>
    <w:tmpl w:val="0BF8A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5C85683"/>
    <w:multiLevelType w:val="hybridMultilevel"/>
    <w:tmpl w:val="6B841D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7A166F39"/>
    <w:multiLevelType w:val="hybridMultilevel"/>
    <w:tmpl w:val="7324CBDE"/>
    <w:lvl w:ilvl="0" w:tplc="9F007194">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15:restartNumberingAfterBreak="0">
    <w:nsid w:val="7C8C5412"/>
    <w:multiLevelType w:val="hybridMultilevel"/>
    <w:tmpl w:val="0A56E9A2"/>
    <w:lvl w:ilvl="0" w:tplc="B7A60F68">
      <w:start w:val="1"/>
      <w:numFmt w:val="decimal"/>
      <w:lvlText w:val="%1."/>
      <w:lvlJc w:val="left"/>
      <w:pPr>
        <w:ind w:left="360" w:hanging="360"/>
      </w:pPr>
      <w:rPr>
        <w:b/>
        <w:bCs/>
      </w:rPr>
    </w:lvl>
    <w:lvl w:ilvl="1" w:tplc="8C96CB4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7D74314C"/>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82" w15:restartNumberingAfterBreak="0">
    <w:nsid w:val="7DA91464"/>
    <w:multiLevelType w:val="hybridMultilevel"/>
    <w:tmpl w:val="F2763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20"/>
  </w:num>
  <w:num w:numId="3">
    <w:abstractNumId w:val="21"/>
  </w:num>
  <w:num w:numId="4">
    <w:abstractNumId w:val="41"/>
  </w:num>
  <w:num w:numId="5">
    <w:abstractNumId w:val="66"/>
  </w:num>
  <w:num w:numId="6">
    <w:abstractNumId w:val="1"/>
  </w:num>
  <w:num w:numId="7">
    <w:abstractNumId w:val="7"/>
  </w:num>
  <w:num w:numId="8">
    <w:abstractNumId w:val="12"/>
  </w:num>
  <w:num w:numId="9">
    <w:abstractNumId w:val="11"/>
  </w:num>
  <w:num w:numId="10">
    <w:abstractNumId w:val="2"/>
  </w:num>
  <w:num w:numId="11">
    <w:abstractNumId w:val="5"/>
  </w:num>
  <w:num w:numId="12">
    <w:abstractNumId w:val="4"/>
  </w:num>
  <w:num w:numId="13">
    <w:abstractNumId w:val="6"/>
  </w:num>
  <w:num w:numId="14">
    <w:abstractNumId w:val="8"/>
  </w:num>
  <w:num w:numId="15">
    <w:abstractNumId w:val="9"/>
  </w:num>
  <w:num w:numId="16">
    <w:abstractNumId w:val="3"/>
  </w:num>
  <w:num w:numId="17">
    <w:abstractNumId w:val="10"/>
  </w:num>
  <w:num w:numId="18">
    <w:abstractNumId w:val="0"/>
  </w:num>
  <w:num w:numId="19">
    <w:abstractNumId w:val="27"/>
  </w:num>
  <w:num w:numId="20">
    <w:abstractNumId w:val="13"/>
  </w:num>
  <w:num w:numId="21">
    <w:abstractNumId w:val="15"/>
  </w:num>
  <w:num w:numId="22">
    <w:abstractNumId w:val="63"/>
  </w:num>
  <w:num w:numId="23">
    <w:abstractNumId w:val="58"/>
  </w:num>
  <w:num w:numId="24">
    <w:abstractNumId w:val="43"/>
  </w:num>
  <w:num w:numId="25">
    <w:abstractNumId w:val="50"/>
  </w:num>
  <w:num w:numId="26">
    <w:abstractNumId w:val="67"/>
  </w:num>
  <w:num w:numId="27">
    <w:abstractNumId w:val="30"/>
  </w:num>
  <w:num w:numId="28">
    <w:abstractNumId w:val="28"/>
  </w:num>
  <w:num w:numId="29">
    <w:abstractNumId w:val="77"/>
  </w:num>
  <w:num w:numId="30">
    <w:abstractNumId w:val="42"/>
  </w:num>
  <w:num w:numId="31">
    <w:abstractNumId w:val="70"/>
  </w:num>
  <w:num w:numId="32">
    <w:abstractNumId w:val="79"/>
  </w:num>
  <w:num w:numId="33">
    <w:abstractNumId w:val="71"/>
  </w:num>
  <w:num w:numId="34">
    <w:abstractNumId w:val="54"/>
  </w:num>
  <w:num w:numId="35">
    <w:abstractNumId w:val="26"/>
  </w:num>
  <w:num w:numId="36">
    <w:abstractNumId w:val="14"/>
  </w:num>
  <w:num w:numId="37">
    <w:abstractNumId w:val="73"/>
  </w:num>
  <w:num w:numId="38">
    <w:abstractNumId w:val="60"/>
  </w:num>
  <w:num w:numId="39">
    <w:abstractNumId w:val="57"/>
  </w:num>
  <w:num w:numId="40">
    <w:abstractNumId w:val="68"/>
  </w:num>
  <w:num w:numId="41">
    <w:abstractNumId w:val="16"/>
  </w:num>
  <w:num w:numId="42">
    <w:abstractNumId w:val="39"/>
  </w:num>
  <w:num w:numId="43">
    <w:abstractNumId w:val="33"/>
  </w:num>
  <w:num w:numId="44">
    <w:abstractNumId w:val="56"/>
  </w:num>
  <w:num w:numId="45">
    <w:abstractNumId w:val="36"/>
  </w:num>
  <w:num w:numId="46">
    <w:abstractNumId w:val="22"/>
  </w:num>
  <w:num w:numId="47">
    <w:abstractNumId w:val="64"/>
  </w:num>
  <w:num w:numId="48">
    <w:abstractNumId w:val="49"/>
  </w:num>
  <w:num w:numId="49">
    <w:abstractNumId w:val="61"/>
  </w:num>
  <w:num w:numId="50">
    <w:abstractNumId w:val="80"/>
  </w:num>
  <w:num w:numId="51">
    <w:abstractNumId w:val="46"/>
  </w:num>
  <w:num w:numId="52">
    <w:abstractNumId w:val="44"/>
  </w:num>
  <w:num w:numId="53">
    <w:abstractNumId w:val="17"/>
  </w:num>
  <w:num w:numId="54">
    <w:abstractNumId w:val="65"/>
  </w:num>
  <w:num w:numId="55">
    <w:abstractNumId w:val="24"/>
  </w:num>
  <w:num w:numId="56">
    <w:abstractNumId w:val="19"/>
  </w:num>
  <w:num w:numId="57">
    <w:abstractNumId w:val="51"/>
  </w:num>
  <w:num w:numId="58">
    <w:abstractNumId w:val="74"/>
  </w:num>
  <w:num w:numId="59">
    <w:abstractNumId w:val="34"/>
  </w:num>
  <w:num w:numId="60">
    <w:abstractNumId w:val="82"/>
  </w:num>
  <w:num w:numId="61">
    <w:abstractNumId w:val="78"/>
  </w:num>
  <w:num w:numId="62">
    <w:abstractNumId w:val="40"/>
  </w:num>
  <w:num w:numId="63">
    <w:abstractNumId w:val="18"/>
  </w:num>
  <w:num w:numId="64">
    <w:abstractNumId w:val="59"/>
  </w:num>
  <w:num w:numId="65">
    <w:abstractNumId w:val="31"/>
  </w:num>
  <w:num w:numId="66">
    <w:abstractNumId w:val="45"/>
  </w:num>
  <w:num w:numId="67">
    <w:abstractNumId w:val="29"/>
  </w:num>
  <w:num w:numId="68">
    <w:abstractNumId w:val="38"/>
  </w:num>
  <w:num w:numId="69">
    <w:abstractNumId w:val="47"/>
  </w:num>
  <w:num w:numId="70">
    <w:abstractNumId w:val="25"/>
  </w:num>
  <w:num w:numId="71">
    <w:abstractNumId w:val="52"/>
  </w:num>
  <w:num w:numId="72">
    <w:abstractNumId w:val="32"/>
  </w:num>
  <w:num w:numId="73">
    <w:abstractNumId w:val="62"/>
  </w:num>
  <w:num w:numId="74">
    <w:abstractNumId w:val="69"/>
  </w:num>
  <w:num w:numId="75">
    <w:abstractNumId w:val="75"/>
  </w:num>
  <w:num w:numId="76">
    <w:abstractNumId w:val="81"/>
  </w:num>
  <w:num w:numId="77">
    <w:abstractNumId w:val="23"/>
  </w:num>
  <w:num w:numId="78">
    <w:abstractNumId w:val="72"/>
  </w:num>
  <w:num w:numId="79">
    <w:abstractNumId w:val="48"/>
  </w:num>
  <w:num w:numId="80">
    <w:abstractNumId w:val="53"/>
  </w:num>
  <w:num w:numId="81">
    <w:abstractNumId w:val="35"/>
  </w:num>
  <w:num w:numId="82">
    <w:abstractNumId w:val="55"/>
  </w:num>
  <w:num w:numId="83">
    <w:abstractNumId w:val="7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5B09"/>
    <w:rsid w:val="00000B7E"/>
    <w:rsid w:val="00001330"/>
    <w:rsid w:val="000018F6"/>
    <w:rsid w:val="00001A8D"/>
    <w:rsid w:val="00001B35"/>
    <w:rsid w:val="0000217D"/>
    <w:rsid w:val="00002B9B"/>
    <w:rsid w:val="00002D04"/>
    <w:rsid w:val="0000312E"/>
    <w:rsid w:val="000038E5"/>
    <w:rsid w:val="00004658"/>
    <w:rsid w:val="00004ABE"/>
    <w:rsid w:val="00004F6B"/>
    <w:rsid w:val="00006475"/>
    <w:rsid w:val="000073C1"/>
    <w:rsid w:val="00007B2D"/>
    <w:rsid w:val="00007BD4"/>
    <w:rsid w:val="000106B4"/>
    <w:rsid w:val="000113F6"/>
    <w:rsid w:val="00011900"/>
    <w:rsid w:val="00011B23"/>
    <w:rsid w:val="00011EBB"/>
    <w:rsid w:val="000138A7"/>
    <w:rsid w:val="00013CEB"/>
    <w:rsid w:val="00014AB5"/>
    <w:rsid w:val="00014BC2"/>
    <w:rsid w:val="00014C27"/>
    <w:rsid w:val="00016FF9"/>
    <w:rsid w:val="00017577"/>
    <w:rsid w:val="00017A8A"/>
    <w:rsid w:val="000204BC"/>
    <w:rsid w:val="0002154F"/>
    <w:rsid w:val="0002163B"/>
    <w:rsid w:val="0002180F"/>
    <w:rsid w:val="000219FE"/>
    <w:rsid w:val="00021ADB"/>
    <w:rsid w:val="0002356C"/>
    <w:rsid w:val="00024CF3"/>
    <w:rsid w:val="00025361"/>
    <w:rsid w:val="00025371"/>
    <w:rsid w:val="00025822"/>
    <w:rsid w:val="000258DA"/>
    <w:rsid w:val="00025AF1"/>
    <w:rsid w:val="00025BE5"/>
    <w:rsid w:val="00025D69"/>
    <w:rsid w:val="0002698D"/>
    <w:rsid w:val="000269EE"/>
    <w:rsid w:val="000273E5"/>
    <w:rsid w:val="0002744F"/>
    <w:rsid w:val="00027B94"/>
    <w:rsid w:val="000310D0"/>
    <w:rsid w:val="00031138"/>
    <w:rsid w:val="00031A02"/>
    <w:rsid w:val="00031A9C"/>
    <w:rsid w:val="00032A6E"/>
    <w:rsid w:val="00032AC5"/>
    <w:rsid w:val="00032C0D"/>
    <w:rsid w:val="00032F50"/>
    <w:rsid w:val="00033125"/>
    <w:rsid w:val="00033256"/>
    <w:rsid w:val="000338FC"/>
    <w:rsid w:val="00034128"/>
    <w:rsid w:val="0003427D"/>
    <w:rsid w:val="00035B8E"/>
    <w:rsid w:val="00035DE6"/>
    <w:rsid w:val="00036401"/>
    <w:rsid w:val="00036E00"/>
    <w:rsid w:val="00036F57"/>
    <w:rsid w:val="0004002B"/>
    <w:rsid w:val="0004120F"/>
    <w:rsid w:val="00041327"/>
    <w:rsid w:val="0004142D"/>
    <w:rsid w:val="0004173B"/>
    <w:rsid w:val="00042002"/>
    <w:rsid w:val="00043257"/>
    <w:rsid w:val="0004384B"/>
    <w:rsid w:val="00043AD8"/>
    <w:rsid w:val="000448E0"/>
    <w:rsid w:val="00044CC5"/>
    <w:rsid w:val="000451ED"/>
    <w:rsid w:val="00045400"/>
    <w:rsid w:val="0004542C"/>
    <w:rsid w:val="00045960"/>
    <w:rsid w:val="00045B09"/>
    <w:rsid w:val="000473B0"/>
    <w:rsid w:val="0004776B"/>
    <w:rsid w:val="00047997"/>
    <w:rsid w:val="000509EA"/>
    <w:rsid w:val="00050B23"/>
    <w:rsid w:val="0005182B"/>
    <w:rsid w:val="00051C6F"/>
    <w:rsid w:val="0005249F"/>
    <w:rsid w:val="0005259F"/>
    <w:rsid w:val="00053495"/>
    <w:rsid w:val="00053B42"/>
    <w:rsid w:val="00054377"/>
    <w:rsid w:val="000553DA"/>
    <w:rsid w:val="00055E71"/>
    <w:rsid w:val="0005623C"/>
    <w:rsid w:val="00056ACE"/>
    <w:rsid w:val="00056B8A"/>
    <w:rsid w:val="00057023"/>
    <w:rsid w:val="00057AC7"/>
    <w:rsid w:val="00057DD1"/>
    <w:rsid w:val="0006012B"/>
    <w:rsid w:val="00060191"/>
    <w:rsid w:val="0006031E"/>
    <w:rsid w:val="00061AAD"/>
    <w:rsid w:val="0006213B"/>
    <w:rsid w:val="0006304A"/>
    <w:rsid w:val="000631E2"/>
    <w:rsid w:val="00064B17"/>
    <w:rsid w:val="00064ED3"/>
    <w:rsid w:val="00065300"/>
    <w:rsid w:val="00065863"/>
    <w:rsid w:val="00065A74"/>
    <w:rsid w:val="00065AD1"/>
    <w:rsid w:val="00065C14"/>
    <w:rsid w:val="00066289"/>
    <w:rsid w:val="00066E74"/>
    <w:rsid w:val="00067F55"/>
    <w:rsid w:val="0007007D"/>
    <w:rsid w:val="000708EF"/>
    <w:rsid w:val="000708FC"/>
    <w:rsid w:val="00070BCA"/>
    <w:rsid w:val="00071332"/>
    <w:rsid w:val="000715B4"/>
    <w:rsid w:val="00071690"/>
    <w:rsid w:val="0007189C"/>
    <w:rsid w:val="00071B93"/>
    <w:rsid w:val="00072495"/>
    <w:rsid w:val="00072694"/>
    <w:rsid w:val="000726D4"/>
    <w:rsid w:val="000726FF"/>
    <w:rsid w:val="00072AC0"/>
    <w:rsid w:val="00072F0A"/>
    <w:rsid w:val="000733E4"/>
    <w:rsid w:val="0007348E"/>
    <w:rsid w:val="000736B0"/>
    <w:rsid w:val="00073D02"/>
    <w:rsid w:val="00073D27"/>
    <w:rsid w:val="00073F8A"/>
    <w:rsid w:val="00075432"/>
    <w:rsid w:val="00075BAA"/>
    <w:rsid w:val="0007765D"/>
    <w:rsid w:val="0008027E"/>
    <w:rsid w:val="00080AFD"/>
    <w:rsid w:val="00081110"/>
    <w:rsid w:val="00081233"/>
    <w:rsid w:val="00081334"/>
    <w:rsid w:val="000816C4"/>
    <w:rsid w:val="00081B64"/>
    <w:rsid w:val="00081EFE"/>
    <w:rsid w:val="0008239A"/>
    <w:rsid w:val="0008287C"/>
    <w:rsid w:val="00083D68"/>
    <w:rsid w:val="00084868"/>
    <w:rsid w:val="000854D1"/>
    <w:rsid w:val="0008614F"/>
    <w:rsid w:val="00086ACB"/>
    <w:rsid w:val="00087034"/>
    <w:rsid w:val="00087046"/>
    <w:rsid w:val="00087103"/>
    <w:rsid w:val="00090533"/>
    <w:rsid w:val="000906AC"/>
    <w:rsid w:val="00091618"/>
    <w:rsid w:val="000927AE"/>
    <w:rsid w:val="00092AAD"/>
    <w:rsid w:val="00092FCA"/>
    <w:rsid w:val="00093C59"/>
    <w:rsid w:val="00094102"/>
    <w:rsid w:val="00094FB2"/>
    <w:rsid w:val="0009509F"/>
    <w:rsid w:val="00095157"/>
    <w:rsid w:val="00095390"/>
    <w:rsid w:val="00095606"/>
    <w:rsid w:val="000957D2"/>
    <w:rsid w:val="00095D59"/>
    <w:rsid w:val="0009611D"/>
    <w:rsid w:val="00096EBA"/>
    <w:rsid w:val="00097BF0"/>
    <w:rsid w:val="000A0B77"/>
    <w:rsid w:val="000A0D35"/>
    <w:rsid w:val="000A1CF7"/>
    <w:rsid w:val="000A27A8"/>
    <w:rsid w:val="000A2AFA"/>
    <w:rsid w:val="000A2BE0"/>
    <w:rsid w:val="000A33DE"/>
    <w:rsid w:val="000A3BF7"/>
    <w:rsid w:val="000A438C"/>
    <w:rsid w:val="000A4762"/>
    <w:rsid w:val="000A4AE0"/>
    <w:rsid w:val="000A4E66"/>
    <w:rsid w:val="000A6155"/>
    <w:rsid w:val="000A623D"/>
    <w:rsid w:val="000A6375"/>
    <w:rsid w:val="000A68C9"/>
    <w:rsid w:val="000A6978"/>
    <w:rsid w:val="000A76EA"/>
    <w:rsid w:val="000A7818"/>
    <w:rsid w:val="000A7BAF"/>
    <w:rsid w:val="000B0AE9"/>
    <w:rsid w:val="000B0C67"/>
    <w:rsid w:val="000B0CA5"/>
    <w:rsid w:val="000B14BB"/>
    <w:rsid w:val="000B1B88"/>
    <w:rsid w:val="000B229E"/>
    <w:rsid w:val="000B2690"/>
    <w:rsid w:val="000B2A92"/>
    <w:rsid w:val="000B2B9D"/>
    <w:rsid w:val="000B2F4F"/>
    <w:rsid w:val="000B3221"/>
    <w:rsid w:val="000B3632"/>
    <w:rsid w:val="000B36A3"/>
    <w:rsid w:val="000B3F58"/>
    <w:rsid w:val="000B5C38"/>
    <w:rsid w:val="000B6113"/>
    <w:rsid w:val="000B68C1"/>
    <w:rsid w:val="000B6DA4"/>
    <w:rsid w:val="000B758E"/>
    <w:rsid w:val="000B7787"/>
    <w:rsid w:val="000B795F"/>
    <w:rsid w:val="000C1187"/>
    <w:rsid w:val="000C12F2"/>
    <w:rsid w:val="000C1561"/>
    <w:rsid w:val="000C1B5C"/>
    <w:rsid w:val="000C301E"/>
    <w:rsid w:val="000C3312"/>
    <w:rsid w:val="000C3653"/>
    <w:rsid w:val="000C3C68"/>
    <w:rsid w:val="000C3D78"/>
    <w:rsid w:val="000C43A3"/>
    <w:rsid w:val="000C48B6"/>
    <w:rsid w:val="000C4A80"/>
    <w:rsid w:val="000C4FC3"/>
    <w:rsid w:val="000C531C"/>
    <w:rsid w:val="000C55D8"/>
    <w:rsid w:val="000C6C80"/>
    <w:rsid w:val="000C6F98"/>
    <w:rsid w:val="000D09F4"/>
    <w:rsid w:val="000D1534"/>
    <w:rsid w:val="000D2581"/>
    <w:rsid w:val="000D2DA2"/>
    <w:rsid w:val="000D3503"/>
    <w:rsid w:val="000D445C"/>
    <w:rsid w:val="000D4563"/>
    <w:rsid w:val="000D493C"/>
    <w:rsid w:val="000D56CF"/>
    <w:rsid w:val="000D5F35"/>
    <w:rsid w:val="000D672C"/>
    <w:rsid w:val="000D6B33"/>
    <w:rsid w:val="000D7C16"/>
    <w:rsid w:val="000E0370"/>
    <w:rsid w:val="000E062D"/>
    <w:rsid w:val="000E0964"/>
    <w:rsid w:val="000E1DC6"/>
    <w:rsid w:val="000E24D0"/>
    <w:rsid w:val="000E28ED"/>
    <w:rsid w:val="000E3387"/>
    <w:rsid w:val="000E38FB"/>
    <w:rsid w:val="000E40A4"/>
    <w:rsid w:val="000E4132"/>
    <w:rsid w:val="000E44A1"/>
    <w:rsid w:val="000E4980"/>
    <w:rsid w:val="000E49CF"/>
    <w:rsid w:val="000E4F93"/>
    <w:rsid w:val="000E5B5F"/>
    <w:rsid w:val="000E64C9"/>
    <w:rsid w:val="000E6A00"/>
    <w:rsid w:val="000E6FD1"/>
    <w:rsid w:val="000F055C"/>
    <w:rsid w:val="000F14B0"/>
    <w:rsid w:val="000F17F1"/>
    <w:rsid w:val="000F18A6"/>
    <w:rsid w:val="000F1BE9"/>
    <w:rsid w:val="000F1CC7"/>
    <w:rsid w:val="000F2405"/>
    <w:rsid w:val="000F2874"/>
    <w:rsid w:val="000F2EEB"/>
    <w:rsid w:val="000F33FE"/>
    <w:rsid w:val="000F37BE"/>
    <w:rsid w:val="000F4535"/>
    <w:rsid w:val="000F45D5"/>
    <w:rsid w:val="000F48DD"/>
    <w:rsid w:val="000F4A17"/>
    <w:rsid w:val="000F5D70"/>
    <w:rsid w:val="000F624D"/>
    <w:rsid w:val="000F651A"/>
    <w:rsid w:val="000F69E0"/>
    <w:rsid w:val="000F6BCC"/>
    <w:rsid w:val="000F736A"/>
    <w:rsid w:val="000F7EF2"/>
    <w:rsid w:val="00101015"/>
    <w:rsid w:val="0010176D"/>
    <w:rsid w:val="00101B1B"/>
    <w:rsid w:val="00101EE0"/>
    <w:rsid w:val="001028B6"/>
    <w:rsid w:val="00103E6B"/>
    <w:rsid w:val="00104080"/>
    <w:rsid w:val="00104B4C"/>
    <w:rsid w:val="00104CF9"/>
    <w:rsid w:val="001061F6"/>
    <w:rsid w:val="00107036"/>
    <w:rsid w:val="00107C2D"/>
    <w:rsid w:val="001102E8"/>
    <w:rsid w:val="0011042E"/>
    <w:rsid w:val="00110BAC"/>
    <w:rsid w:val="001115BD"/>
    <w:rsid w:val="00112D45"/>
    <w:rsid w:val="00112D79"/>
    <w:rsid w:val="001135E0"/>
    <w:rsid w:val="00113F5E"/>
    <w:rsid w:val="00114AB8"/>
    <w:rsid w:val="001151BB"/>
    <w:rsid w:val="001162C2"/>
    <w:rsid w:val="00116934"/>
    <w:rsid w:val="00117B12"/>
    <w:rsid w:val="00117D37"/>
    <w:rsid w:val="0012070D"/>
    <w:rsid w:val="0012096F"/>
    <w:rsid w:val="0012120D"/>
    <w:rsid w:val="00121D35"/>
    <w:rsid w:val="00121E1D"/>
    <w:rsid w:val="001220A8"/>
    <w:rsid w:val="00122827"/>
    <w:rsid w:val="0012323A"/>
    <w:rsid w:val="00123A16"/>
    <w:rsid w:val="00123F4A"/>
    <w:rsid w:val="001246A5"/>
    <w:rsid w:val="001252A2"/>
    <w:rsid w:val="001261A0"/>
    <w:rsid w:val="001263AA"/>
    <w:rsid w:val="00126D03"/>
    <w:rsid w:val="00126FE6"/>
    <w:rsid w:val="00127095"/>
    <w:rsid w:val="0012768E"/>
    <w:rsid w:val="00130676"/>
    <w:rsid w:val="00131E97"/>
    <w:rsid w:val="00132994"/>
    <w:rsid w:val="00133C0B"/>
    <w:rsid w:val="00133DC0"/>
    <w:rsid w:val="0013474C"/>
    <w:rsid w:val="0013481F"/>
    <w:rsid w:val="00134AB4"/>
    <w:rsid w:val="00134E1A"/>
    <w:rsid w:val="00136857"/>
    <w:rsid w:val="00137562"/>
    <w:rsid w:val="00140E93"/>
    <w:rsid w:val="001410BB"/>
    <w:rsid w:val="001413DD"/>
    <w:rsid w:val="001416A4"/>
    <w:rsid w:val="00141AA0"/>
    <w:rsid w:val="0014218B"/>
    <w:rsid w:val="0014278F"/>
    <w:rsid w:val="0014312C"/>
    <w:rsid w:val="0014325F"/>
    <w:rsid w:val="00143275"/>
    <w:rsid w:val="00143919"/>
    <w:rsid w:val="00144ACD"/>
    <w:rsid w:val="0014509E"/>
    <w:rsid w:val="001450DB"/>
    <w:rsid w:val="00145FCE"/>
    <w:rsid w:val="0014642E"/>
    <w:rsid w:val="00146685"/>
    <w:rsid w:val="0014792F"/>
    <w:rsid w:val="001513DE"/>
    <w:rsid w:val="00151B02"/>
    <w:rsid w:val="00152E6E"/>
    <w:rsid w:val="00152E7A"/>
    <w:rsid w:val="0015309F"/>
    <w:rsid w:val="00153136"/>
    <w:rsid w:val="00153653"/>
    <w:rsid w:val="00153723"/>
    <w:rsid w:val="00154820"/>
    <w:rsid w:val="00155E87"/>
    <w:rsid w:val="0015608C"/>
    <w:rsid w:val="001560E2"/>
    <w:rsid w:val="00156484"/>
    <w:rsid w:val="001566B6"/>
    <w:rsid w:val="00156995"/>
    <w:rsid w:val="00156E34"/>
    <w:rsid w:val="0015767B"/>
    <w:rsid w:val="00157856"/>
    <w:rsid w:val="00157C14"/>
    <w:rsid w:val="00157D41"/>
    <w:rsid w:val="00157E59"/>
    <w:rsid w:val="00160222"/>
    <w:rsid w:val="001602B1"/>
    <w:rsid w:val="0016044B"/>
    <w:rsid w:val="001607B9"/>
    <w:rsid w:val="00160881"/>
    <w:rsid w:val="00160AC0"/>
    <w:rsid w:val="00161FB6"/>
    <w:rsid w:val="001626C1"/>
    <w:rsid w:val="00162B88"/>
    <w:rsid w:val="00162D06"/>
    <w:rsid w:val="0016356E"/>
    <w:rsid w:val="00163650"/>
    <w:rsid w:val="00164631"/>
    <w:rsid w:val="001646EE"/>
    <w:rsid w:val="00164D6C"/>
    <w:rsid w:val="00165336"/>
    <w:rsid w:val="00165ABE"/>
    <w:rsid w:val="00165BC8"/>
    <w:rsid w:val="00166C78"/>
    <w:rsid w:val="00167399"/>
    <w:rsid w:val="001675AA"/>
    <w:rsid w:val="001711EE"/>
    <w:rsid w:val="001718E1"/>
    <w:rsid w:val="00171AB3"/>
    <w:rsid w:val="00171D0B"/>
    <w:rsid w:val="00172AA5"/>
    <w:rsid w:val="00174C4D"/>
    <w:rsid w:val="00175044"/>
    <w:rsid w:val="001751F9"/>
    <w:rsid w:val="0017555F"/>
    <w:rsid w:val="001758B1"/>
    <w:rsid w:val="00177130"/>
    <w:rsid w:val="001771C8"/>
    <w:rsid w:val="001771D6"/>
    <w:rsid w:val="00177458"/>
    <w:rsid w:val="0017777D"/>
    <w:rsid w:val="0017798C"/>
    <w:rsid w:val="00180308"/>
    <w:rsid w:val="00180473"/>
    <w:rsid w:val="00180501"/>
    <w:rsid w:val="00181433"/>
    <w:rsid w:val="001814BB"/>
    <w:rsid w:val="00181B86"/>
    <w:rsid w:val="0018323D"/>
    <w:rsid w:val="00183479"/>
    <w:rsid w:val="00184F1C"/>
    <w:rsid w:val="001855F8"/>
    <w:rsid w:val="00185831"/>
    <w:rsid w:val="00185929"/>
    <w:rsid w:val="00186AC8"/>
    <w:rsid w:val="00186EE6"/>
    <w:rsid w:val="00186EFE"/>
    <w:rsid w:val="0018771C"/>
    <w:rsid w:val="001877BE"/>
    <w:rsid w:val="001912A1"/>
    <w:rsid w:val="001924F0"/>
    <w:rsid w:val="0019361F"/>
    <w:rsid w:val="0019365E"/>
    <w:rsid w:val="00193694"/>
    <w:rsid w:val="00193842"/>
    <w:rsid w:val="00194E6E"/>
    <w:rsid w:val="00196643"/>
    <w:rsid w:val="00196789"/>
    <w:rsid w:val="00196C33"/>
    <w:rsid w:val="00196EF3"/>
    <w:rsid w:val="00197E38"/>
    <w:rsid w:val="001A0312"/>
    <w:rsid w:val="001A03C9"/>
    <w:rsid w:val="001A1165"/>
    <w:rsid w:val="001A1A15"/>
    <w:rsid w:val="001A1E02"/>
    <w:rsid w:val="001A20D9"/>
    <w:rsid w:val="001A2D6A"/>
    <w:rsid w:val="001A3010"/>
    <w:rsid w:val="001A39B0"/>
    <w:rsid w:val="001A41D0"/>
    <w:rsid w:val="001A4412"/>
    <w:rsid w:val="001A45B8"/>
    <w:rsid w:val="001A4952"/>
    <w:rsid w:val="001A5842"/>
    <w:rsid w:val="001A5E88"/>
    <w:rsid w:val="001A65D7"/>
    <w:rsid w:val="001A6BDB"/>
    <w:rsid w:val="001A6CCF"/>
    <w:rsid w:val="001B0312"/>
    <w:rsid w:val="001B03DE"/>
    <w:rsid w:val="001B0552"/>
    <w:rsid w:val="001B0EAC"/>
    <w:rsid w:val="001B245F"/>
    <w:rsid w:val="001B2AE5"/>
    <w:rsid w:val="001B2CFA"/>
    <w:rsid w:val="001B3472"/>
    <w:rsid w:val="001B3A38"/>
    <w:rsid w:val="001B3EED"/>
    <w:rsid w:val="001B428F"/>
    <w:rsid w:val="001B475B"/>
    <w:rsid w:val="001B4873"/>
    <w:rsid w:val="001B5381"/>
    <w:rsid w:val="001B5EFA"/>
    <w:rsid w:val="001B6D80"/>
    <w:rsid w:val="001B74CB"/>
    <w:rsid w:val="001B7667"/>
    <w:rsid w:val="001B7ACD"/>
    <w:rsid w:val="001C0A11"/>
    <w:rsid w:val="001C15FF"/>
    <w:rsid w:val="001C1D1E"/>
    <w:rsid w:val="001C1DCA"/>
    <w:rsid w:val="001C20DF"/>
    <w:rsid w:val="001C22ED"/>
    <w:rsid w:val="001C3562"/>
    <w:rsid w:val="001C3AC1"/>
    <w:rsid w:val="001C4DD2"/>
    <w:rsid w:val="001C525D"/>
    <w:rsid w:val="001C58E6"/>
    <w:rsid w:val="001C5B9A"/>
    <w:rsid w:val="001C5C52"/>
    <w:rsid w:val="001C7AFA"/>
    <w:rsid w:val="001C7D2F"/>
    <w:rsid w:val="001D035C"/>
    <w:rsid w:val="001D0C17"/>
    <w:rsid w:val="001D15BD"/>
    <w:rsid w:val="001D1684"/>
    <w:rsid w:val="001D287D"/>
    <w:rsid w:val="001D2B00"/>
    <w:rsid w:val="001D381B"/>
    <w:rsid w:val="001D456F"/>
    <w:rsid w:val="001D48EA"/>
    <w:rsid w:val="001D4FA8"/>
    <w:rsid w:val="001D5089"/>
    <w:rsid w:val="001D54BD"/>
    <w:rsid w:val="001D54CB"/>
    <w:rsid w:val="001D5F59"/>
    <w:rsid w:val="001D627F"/>
    <w:rsid w:val="001D6425"/>
    <w:rsid w:val="001D7394"/>
    <w:rsid w:val="001D745F"/>
    <w:rsid w:val="001E004A"/>
    <w:rsid w:val="001E037C"/>
    <w:rsid w:val="001E04E1"/>
    <w:rsid w:val="001E04E4"/>
    <w:rsid w:val="001E0766"/>
    <w:rsid w:val="001E0C12"/>
    <w:rsid w:val="001E1143"/>
    <w:rsid w:val="001E22B6"/>
    <w:rsid w:val="001E24CD"/>
    <w:rsid w:val="001E34B1"/>
    <w:rsid w:val="001E4596"/>
    <w:rsid w:val="001E48F3"/>
    <w:rsid w:val="001E4E41"/>
    <w:rsid w:val="001E5545"/>
    <w:rsid w:val="001E5881"/>
    <w:rsid w:val="001E5E2F"/>
    <w:rsid w:val="001E6326"/>
    <w:rsid w:val="001E6544"/>
    <w:rsid w:val="001E7056"/>
    <w:rsid w:val="001E73BF"/>
    <w:rsid w:val="001E7992"/>
    <w:rsid w:val="001E7B49"/>
    <w:rsid w:val="001E7DE1"/>
    <w:rsid w:val="001E7F33"/>
    <w:rsid w:val="001F0AFD"/>
    <w:rsid w:val="001F0C2C"/>
    <w:rsid w:val="001F27B3"/>
    <w:rsid w:val="001F2DE6"/>
    <w:rsid w:val="001F3551"/>
    <w:rsid w:val="001F3A4E"/>
    <w:rsid w:val="001F3BF8"/>
    <w:rsid w:val="001F3D09"/>
    <w:rsid w:val="001F3E87"/>
    <w:rsid w:val="001F3FBB"/>
    <w:rsid w:val="001F4002"/>
    <w:rsid w:val="001F4010"/>
    <w:rsid w:val="001F45EE"/>
    <w:rsid w:val="001F4A07"/>
    <w:rsid w:val="001F4DDA"/>
    <w:rsid w:val="001F697C"/>
    <w:rsid w:val="001F71D4"/>
    <w:rsid w:val="001F7592"/>
    <w:rsid w:val="001F7BED"/>
    <w:rsid w:val="001F7FB5"/>
    <w:rsid w:val="002002F9"/>
    <w:rsid w:val="00200639"/>
    <w:rsid w:val="00200E17"/>
    <w:rsid w:val="00200E87"/>
    <w:rsid w:val="00201118"/>
    <w:rsid w:val="002012E5"/>
    <w:rsid w:val="002013EA"/>
    <w:rsid w:val="00201581"/>
    <w:rsid w:val="00202156"/>
    <w:rsid w:val="002022A9"/>
    <w:rsid w:val="002022FD"/>
    <w:rsid w:val="0020252F"/>
    <w:rsid w:val="00203381"/>
    <w:rsid w:val="0020447E"/>
    <w:rsid w:val="00204AA2"/>
    <w:rsid w:val="00204B58"/>
    <w:rsid w:val="00204B9A"/>
    <w:rsid w:val="00204F19"/>
    <w:rsid w:val="0020545E"/>
    <w:rsid w:val="0020574E"/>
    <w:rsid w:val="00205D91"/>
    <w:rsid w:val="002061C7"/>
    <w:rsid w:val="002061E9"/>
    <w:rsid w:val="0020667E"/>
    <w:rsid w:val="00206E34"/>
    <w:rsid w:val="0020756B"/>
    <w:rsid w:val="00207922"/>
    <w:rsid w:val="00210453"/>
    <w:rsid w:val="00210C47"/>
    <w:rsid w:val="00210C82"/>
    <w:rsid w:val="00210FF9"/>
    <w:rsid w:val="002115F8"/>
    <w:rsid w:val="00211717"/>
    <w:rsid w:val="00212651"/>
    <w:rsid w:val="0021310D"/>
    <w:rsid w:val="0021350E"/>
    <w:rsid w:val="002137E4"/>
    <w:rsid w:val="002139A6"/>
    <w:rsid w:val="002148E0"/>
    <w:rsid w:val="0021552D"/>
    <w:rsid w:val="00216480"/>
    <w:rsid w:val="00216744"/>
    <w:rsid w:val="00216AA2"/>
    <w:rsid w:val="00220604"/>
    <w:rsid w:val="00220647"/>
    <w:rsid w:val="00221419"/>
    <w:rsid w:val="002217CF"/>
    <w:rsid w:val="002218B2"/>
    <w:rsid w:val="00221C47"/>
    <w:rsid w:val="00221EDF"/>
    <w:rsid w:val="00222CFC"/>
    <w:rsid w:val="00222D5D"/>
    <w:rsid w:val="00224A97"/>
    <w:rsid w:val="00224F4C"/>
    <w:rsid w:val="00225EA5"/>
    <w:rsid w:val="00225EE8"/>
    <w:rsid w:val="00226179"/>
    <w:rsid w:val="002263F0"/>
    <w:rsid w:val="00227469"/>
    <w:rsid w:val="002300A2"/>
    <w:rsid w:val="00230726"/>
    <w:rsid w:val="00231725"/>
    <w:rsid w:val="0023193D"/>
    <w:rsid w:val="0023199E"/>
    <w:rsid w:val="002321F1"/>
    <w:rsid w:val="00232285"/>
    <w:rsid w:val="00232C25"/>
    <w:rsid w:val="002330C2"/>
    <w:rsid w:val="0023395F"/>
    <w:rsid w:val="002339DD"/>
    <w:rsid w:val="00233BC1"/>
    <w:rsid w:val="00233C5C"/>
    <w:rsid w:val="002345D4"/>
    <w:rsid w:val="00234C2D"/>
    <w:rsid w:val="00235173"/>
    <w:rsid w:val="002351DE"/>
    <w:rsid w:val="0023526D"/>
    <w:rsid w:val="00235690"/>
    <w:rsid w:val="00235CB6"/>
    <w:rsid w:val="0023609C"/>
    <w:rsid w:val="002363AF"/>
    <w:rsid w:val="002377BB"/>
    <w:rsid w:val="00237D47"/>
    <w:rsid w:val="002404FC"/>
    <w:rsid w:val="00241A92"/>
    <w:rsid w:val="0024254C"/>
    <w:rsid w:val="00242609"/>
    <w:rsid w:val="00242627"/>
    <w:rsid w:val="002443CD"/>
    <w:rsid w:val="00244A8E"/>
    <w:rsid w:val="0024505F"/>
    <w:rsid w:val="00245324"/>
    <w:rsid w:val="002456C0"/>
    <w:rsid w:val="00245A95"/>
    <w:rsid w:val="0024658C"/>
    <w:rsid w:val="00246D50"/>
    <w:rsid w:val="0024786F"/>
    <w:rsid w:val="00247A80"/>
    <w:rsid w:val="00250228"/>
    <w:rsid w:val="00250656"/>
    <w:rsid w:val="002511CA"/>
    <w:rsid w:val="00251F5B"/>
    <w:rsid w:val="00252736"/>
    <w:rsid w:val="00252D48"/>
    <w:rsid w:val="0025378E"/>
    <w:rsid w:val="00253FDB"/>
    <w:rsid w:val="0025400C"/>
    <w:rsid w:val="002541CB"/>
    <w:rsid w:val="0025466C"/>
    <w:rsid w:val="0025472F"/>
    <w:rsid w:val="00254ED6"/>
    <w:rsid w:val="0025522D"/>
    <w:rsid w:val="0025543B"/>
    <w:rsid w:val="00255517"/>
    <w:rsid w:val="00256C3C"/>
    <w:rsid w:val="00256CB6"/>
    <w:rsid w:val="002579E2"/>
    <w:rsid w:val="00257E85"/>
    <w:rsid w:val="002604DB"/>
    <w:rsid w:val="00260565"/>
    <w:rsid w:val="00261603"/>
    <w:rsid w:val="00261797"/>
    <w:rsid w:val="00262525"/>
    <w:rsid w:val="002629E0"/>
    <w:rsid w:val="00263518"/>
    <w:rsid w:val="00263BC0"/>
    <w:rsid w:val="00264129"/>
    <w:rsid w:val="0026487B"/>
    <w:rsid w:val="0026501A"/>
    <w:rsid w:val="00265A70"/>
    <w:rsid w:val="00266787"/>
    <w:rsid w:val="00266D7C"/>
    <w:rsid w:val="0026737F"/>
    <w:rsid w:val="002673EF"/>
    <w:rsid w:val="002679AA"/>
    <w:rsid w:val="00270CAA"/>
    <w:rsid w:val="0027141F"/>
    <w:rsid w:val="00271777"/>
    <w:rsid w:val="00271C25"/>
    <w:rsid w:val="00272522"/>
    <w:rsid w:val="00273047"/>
    <w:rsid w:val="00273281"/>
    <w:rsid w:val="0027353E"/>
    <w:rsid w:val="00274125"/>
    <w:rsid w:val="002742DD"/>
    <w:rsid w:val="00274550"/>
    <w:rsid w:val="0027548D"/>
    <w:rsid w:val="0027561D"/>
    <w:rsid w:val="002765B9"/>
    <w:rsid w:val="00277015"/>
    <w:rsid w:val="0027730E"/>
    <w:rsid w:val="002777CC"/>
    <w:rsid w:val="002779A6"/>
    <w:rsid w:val="00281E15"/>
    <w:rsid w:val="00282264"/>
    <w:rsid w:val="002834AF"/>
    <w:rsid w:val="0028355F"/>
    <w:rsid w:val="002844C2"/>
    <w:rsid w:val="002846CC"/>
    <w:rsid w:val="00284BC8"/>
    <w:rsid w:val="00285DA9"/>
    <w:rsid w:val="00290DC4"/>
    <w:rsid w:val="0029124F"/>
    <w:rsid w:val="00291267"/>
    <w:rsid w:val="002913F2"/>
    <w:rsid w:val="00291862"/>
    <w:rsid w:val="00291944"/>
    <w:rsid w:val="00291E3C"/>
    <w:rsid w:val="0029206F"/>
    <w:rsid w:val="00292DC1"/>
    <w:rsid w:val="0029375D"/>
    <w:rsid w:val="002937E8"/>
    <w:rsid w:val="00294762"/>
    <w:rsid w:val="00294BFE"/>
    <w:rsid w:val="00296D1F"/>
    <w:rsid w:val="00296DEC"/>
    <w:rsid w:val="00297274"/>
    <w:rsid w:val="00297B3D"/>
    <w:rsid w:val="002A131A"/>
    <w:rsid w:val="002A223D"/>
    <w:rsid w:val="002A2F47"/>
    <w:rsid w:val="002A3B17"/>
    <w:rsid w:val="002A4450"/>
    <w:rsid w:val="002A56A5"/>
    <w:rsid w:val="002A6B58"/>
    <w:rsid w:val="002A6C7E"/>
    <w:rsid w:val="002A6F23"/>
    <w:rsid w:val="002A7017"/>
    <w:rsid w:val="002A7341"/>
    <w:rsid w:val="002A7AEC"/>
    <w:rsid w:val="002A7DEA"/>
    <w:rsid w:val="002B17F7"/>
    <w:rsid w:val="002B1A3C"/>
    <w:rsid w:val="002B1E22"/>
    <w:rsid w:val="002B2897"/>
    <w:rsid w:val="002B34CD"/>
    <w:rsid w:val="002B36F7"/>
    <w:rsid w:val="002B4840"/>
    <w:rsid w:val="002B4B43"/>
    <w:rsid w:val="002B5294"/>
    <w:rsid w:val="002B63AD"/>
    <w:rsid w:val="002B658F"/>
    <w:rsid w:val="002B694E"/>
    <w:rsid w:val="002B6AA4"/>
    <w:rsid w:val="002B7CED"/>
    <w:rsid w:val="002B7D9A"/>
    <w:rsid w:val="002C0120"/>
    <w:rsid w:val="002C0B27"/>
    <w:rsid w:val="002C168F"/>
    <w:rsid w:val="002C1741"/>
    <w:rsid w:val="002C18D8"/>
    <w:rsid w:val="002C2332"/>
    <w:rsid w:val="002C2928"/>
    <w:rsid w:val="002C2A29"/>
    <w:rsid w:val="002C3094"/>
    <w:rsid w:val="002C338D"/>
    <w:rsid w:val="002C3D24"/>
    <w:rsid w:val="002C5888"/>
    <w:rsid w:val="002C5C38"/>
    <w:rsid w:val="002C5CCD"/>
    <w:rsid w:val="002C6448"/>
    <w:rsid w:val="002C6F8A"/>
    <w:rsid w:val="002C76D8"/>
    <w:rsid w:val="002C7772"/>
    <w:rsid w:val="002C7A85"/>
    <w:rsid w:val="002C7D14"/>
    <w:rsid w:val="002D04D8"/>
    <w:rsid w:val="002D1005"/>
    <w:rsid w:val="002D111B"/>
    <w:rsid w:val="002D2290"/>
    <w:rsid w:val="002D22C8"/>
    <w:rsid w:val="002D2552"/>
    <w:rsid w:val="002D259C"/>
    <w:rsid w:val="002D2D70"/>
    <w:rsid w:val="002D41FE"/>
    <w:rsid w:val="002D6155"/>
    <w:rsid w:val="002E04A7"/>
    <w:rsid w:val="002E06E6"/>
    <w:rsid w:val="002E0DC4"/>
    <w:rsid w:val="002E14D7"/>
    <w:rsid w:val="002E1B76"/>
    <w:rsid w:val="002E2EDF"/>
    <w:rsid w:val="002E464B"/>
    <w:rsid w:val="002E522A"/>
    <w:rsid w:val="002E52CF"/>
    <w:rsid w:val="002E5437"/>
    <w:rsid w:val="002E5789"/>
    <w:rsid w:val="002E5908"/>
    <w:rsid w:val="002E5A2D"/>
    <w:rsid w:val="002E5A3A"/>
    <w:rsid w:val="002E7410"/>
    <w:rsid w:val="002E770B"/>
    <w:rsid w:val="002F0233"/>
    <w:rsid w:val="002F23B7"/>
    <w:rsid w:val="002F2541"/>
    <w:rsid w:val="002F2752"/>
    <w:rsid w:val="002F2854"/>
    <w:rsid w:val="002F2DDE"/>
    <w:rsid w:val="002F2E67"/>
    <w:rsid w:val="002F32ED"/>
    <w:rsid w:val="002F3763"/>
    <w:rsid w:val="002F3BF0"/>
    <w:rsid w:val="002F3FD4"/>
    <w:rsid w:val="002F41D9"/>
    <w:rsid w:val="002F41F6"/>
    <w:rsid w:val="002F4200"/>
    <w:rsid w:val="002F4D22"/>
    <w:rsid w:val="002F4FAA"/>
    <w:rsid w:val="002F5D50"/>
    <w:rsid w:val="002F612D"/>
    <w:rsid w:val="002F6140"/>
    <w:rsid w:val="002F62EE"/>
    <w:rsid w:val="002F6B16"/>
    <w:rsid w:val="002F6CB9"/>
    <w:rsid w:val="0030057C"/>
    <w:rsid w:val="003005E9"/>
    <w:rsid w:val="0030072F"/>
    <w:rsid w:val="0030118D"/>
    <w:rsid w:val="00301200"/>
    <w:rsid w:val="00302130"/>
    <w:rsid w:val="00303291"/>
    <w:rsid w:val="00303310"/>
    <w:rsid w:val="003041CD"/>
    <w:rsid w:val="00304CDC"/>
    <w:rsid w:val="00305A11"/>
    <w:rsid w:val="00305E64"/>
    <w:rsid w:val="0030681A"/>
    <w:rsid w:val="00310926"/>
    <w:rsid w:val="00310E0E"/>
    <w:rsid w:val="00310E2E"/>
    <w:rsid w:val="00311715"/>
    <w:rsid w:val="003121E9"/>
    <w:rsid w:val="003131FB"/>
    <w:rsid w:val="00313589"/>
    <w:rsid w:val="00313AE2"/>
    <w:rsid w:val="0031530C"/>
    <w:rsid w:val="00315FE6"/>
    <w:rsid w:val="00316C05"/>
    <w:rsid w:val="00317E9E"/>
    <w:rsid w:val="00320978"/>
    <w:rsid w:val="00320C67"/>
    <w:rsid w:val="003248C0"/>
    <w:rsid w:val="00324F3D"/>
    <w:rsid w:val="00325A7F"/>
    <w:rsid w:val="00325E85"/>
    <w:rsid w:val="00326B8E"/>
    <w:rsid w:val="00327661"/>
    <w:rsid w:val="0032798E"/>
    <w:rsid w:val="003279D1"/>
    <w:rsid w:val="00327FA5"/>
    <w:rsid w:val="003303F3"/>
    <w:rsid w:val="00330C69"/>
    <w:rsid w:val="003324B9"/>
    <w:rsid w:val="003336CB"/>
    <w:rsid w:val="00333C28"/>
    <w:rsid w:val="00333D30"/>
    <w:rsid w:val="003346BA"/>
    <w:rsid w:val="00334B6D"/>
    <w:rsid w:val="0033510F"/>
    <w:rsid w:val="00335E30"/>
    <w:rsid w:val="0033681F"/>
    <w:rsid w:val="0034059F"/>
    <w:rsid w:val="00341439"/>
    <w:rsid w:val="00341451"/>
    <w:rsid w:val="00341672"/>
    <w:rsid w:val="003416B4"/>
    <w:rsid w:val="00341E47"/>
    <w:rsid w:val="00342E52"/>
    <w:rsid w:val="00343926"/>
    <w:rsid w:val="0034393C"/>
    <w:rsid w:val="00343DF5"/>
    <w:rsid w:val="003454AD"/>
    <w:rsid w:val="00347231"/>
    <w:rsid w:val="0034733C"/>
    <w:rsid w:val="0034746E"/>
    <w:rsid w:val="00347512"/>
    <w:rsid w:val="003475B5"/>
    <w:rsid w:val="00350225"/>
    <w:rsid w:val="003509AD"/>
    <w:rsid w:val="00351514"/>
    <w:rsid w:val="003532D6"/>
    <w:rsid w:val="00353538"/>
    <w:rsid w:val="00354360"/>
    <w:rsid w:val="00354E14"/>
    <w:rsid w:val="003555DE"/>
    <w:rsid w:val="00355C4C"/>
    <w:rsid w:val="00355E72"/>
    <w:rsid w:val="00356117"/>
    <w:rsid w:val="00356D27"/>
    <w:rsid w:val="00357074"/>
    <w:rsid w:val="00357446"/>
    <w:rsid w:val="0036007D"/>
    <w:rsid w:val="0036034E"/>
    <w:rsid w:val="003606FF"/>
    <w:rsid w:val="003609CE"/>
    <w:rsid w:val="00361458"/>
    <w:rsid w:val="00361A16"/>
    <w:rsid w:val="00361F57"/>
    <w:rsid w:val="00362167"/>
    <w:rsid w:val="0036228B"/>
    <w:rsid w:val="00362E6C"/>
    <w:rsid w:val="00362E8C"/>
    <w:rsid w:val="0036365A"/>
    <w:rsid w:val="00363EBC"/>
    <w:rsid w:val="003650D3"/>
    <w:rsid w:val="00365D85"/>
    <w:rsid w:val="00366A41"/>
    <w:rsid w:val="003671CC"/>
    <w:rsid w:val="00370A90"/>
    <w:rsid w:val="00370C36"/>
    <w:rsid w:val="003714C0"/>
    <w:rsid w:val="0037194E"/>
    <w:rsid w:val="00371EC0"/>
    <w:rsid w:val="00371FAB"/>
    <w:rsid w:val="00372716"/>
    <w:rsid w:val="00372CA6"/>
    <w:rsid w:val="00373DBC"/>
    <w:rsid w:val="00373E4B"/>
    <w:rsid w:val="00374AA7"/>
    <w:rsid w:val="00374AE8"/>
    <w:rsid w:val="003750B1"/>
    <w:rsid w:val="0037564B"/>
    <w:rsid w:val="00375B87"/>
    <w:rsid w:val="00375DDE"/>
    <w:rsid w:val="00375EE0"/>
    <w:rsid w:val="00376AE1"/>
    <w:rsid w:val="003771BC"/>
    <w:rsid w:val="003772B0"/>
    <w:rsid w:val="003774AC"/>
    <w:rsid w:val="00377713"/>
    <w:rsid w:val="00377876"/>
    <w:rsid w:val="00380457"/>
    <w:rsid w:val="0038084D"/>
    <w:rsid w:val="0038149B"/>
    <w:rsid w:val="00381C5C"/>
    <w:rsid w:val="0038327F"/>
    <w:rsid w:val="00383A5B"/>
    <w:rsid w:val="00383C40"/>
    <w:rsid w:val="0038495D"/>
    <w:rsid w:val="00386190"/>
    <w:rsid w:val="0038687C"/>
    <w:rsid w:val="00386C7E"/>
    <w:rsid w:val="00386E03"/>
    <w:rsid w:val="00387310"/>
    <w:rsid w:val="00387380"/>
    <w:rsid w:val="003873FB"/>
    <w:rsid w:val="003877C0"/>
    <w:rsid w:val="003904DA"/>
    <w:rsid w:val="00391391"/>
    <w:rsid w:val="003913EC"/>
    <w:rsid w:val="00391A9E"/>
    <w:rsid w:val="00391B36"/>
    <w:rsid w:val="0039203C"/>
    <w:rsid w:val="003939BD"/>
    <w:rsid w:val="00394064"/>
    <w:rsid w:val="00394273"/>
    <w:rsid w:val="00394610"/>
    <w:rsid w:val="00397894"/>
    <w:rsid w:val="00397B1B"/>
    <w:rsid w:val="003A1BC0"/>
    <w:rsid w:val="003A21BD"/>
    <w:rsid w:val="003A2B8C"/>
    <w:rsid w:val="003A3CB3"/>
    <w:rsid w:val="003A412C"/>
    <w:rsid w:val="003A4630"/>
    <w:rsid w:val="003A47A6"/>
    <w:rsid w:val="003A4A50"/>
    <w:rsid w:val="003A5A91"/>
    <w:rsid w:val="003A5CB1"/>
    <w:rsid w:val="003A6C05"/>
    <w:rsid w:val="003A7009"/>
    <w:rsid w:val="003A7146"/>
    <w:rsid w:val="003A7A0B"/>
    <w:rsid w:val="003A7E48"/>
    <w:rsid w:val="003B0184"/>
    <w:rsid w:val="003B0660"/>
    <w:rsid w:val="003B251D"/>
    <w:rsid w:val="003B2565"/>
    <w:rsid w:val="003B3104"/>
    <w:rsid w:val="003B376F"/>
    <w:rsid w:val="003B417F"/>
    <w:rsid w:val="003B4261"/>
    <w:rsid w:val="003B440A"/>
    <w:rsid w:val="003B49C2"/>
    <w:rsid w:val="003B4ADD"/>
    <w:rsid w:val="003B55C3"/>
    <w:rsid w:val="003B5CEF"/>
    <w:rsid w:val="003B62ED"/>
    <w:rsid w:val="003B6F6A"/>
    <w:rsid w:val="003B7264"/>
    <w:rsid w:val="003C070F"/>
    <w:rsid w:val="003C1670"/>
    <w:rsid w:val="003C25B0"/>
    <w:rsid w:val="003C5C61"/>
    <w:rsid w:val="003C5EA8"/>
    <w:rsid w:val="003C689B"/>
    <w:rsid w:val="003C69DE"/>
    <w:rsid w:val="003C772E"/>
    <w:rsid w:val="003D11BC"/>
    <w:rsid w:val="003D1A4C"/>
    <w:rsid w:val="003D21E8"/>
    <w:rsid w:val="003D22AE"/>
    <w:rsid w:val="003D24D4"/>
    <w:rsid w:val="003D2DFD"/>
    <w:rsid w:val="003D2E9B"/>
    <w:rsid w:val="003D3012"/>
    <w:rsid w:val="003D30AF"/>
    <w:rsid w:val="003D5546"/>
    <w:rsid w:val="003D5AC2"/>
    <w:rsid w:val="003D6218"/>
    <w:rsid w:val="003D64F8"/>
    <w:rsid w:val="003D7507"/>
    <w:rsid w:val="003D75DC"/>
    <w:rsid w:val="003D768D"/>
    <w:rsid w:val="003D7E52"/>
    <w:rsid w:val="003D7EDB"/>
    <w:rsid w:val="003E155F"/>
    <w:rsid w:val="003E1A4E"/>
    <w:rsid w:val="003E1C76"/>
    <w:rsid w:val="003E2881"/>
    <w:rsid w:val="003E3872"/>
    <w:rsid w:val="003E417F"/>
    <w:rsid w:val="003E41ED"/>
    <w:rsid w:val="003E4EA5"/>
    <w:rsid w:val="003E56B2"/>
    <w:rsid w:val="003E6307"/>
    <w:rsid w:val="003E68D8"/>
    <w:rsid w:val="003E7711"/>
    <w:rsid w:val="003E79D0"/>
    <w:rsid w:val="003E7C3A"/>
    <w:rsid w:val="003E7C78"/>
    <w:rsid w:val="003E7CFD"/>
    <w:rsid w:val="003F09F9"/>
    <w:rsid w:val="003F0EAC"/>
    <w:rsid w:val="003F101F"/>
    <w:rsid w:val="003F1A3A"/>
    <w:rsid w:val="003F2FA0"/>
    <w:rsid w:val="003F35BA"/>
    <w:rsid w:val="003F3A79"/>
    <w:rsid w:val="003F416A"/>
    <w:rsid w:val="003F431C"/>
    <w:rsid w:val="003F4761"/>
    <w:rsid w:val="003F479D"/>
    <w:rsid w:val="003F479E"/>
    <w:rsid w:val="003F48F7"/>
    <w:rsid w:val="003F5392"/>
    <w:rsid w:val="003F5CE1"/>
    <w:rsid w:val="003F5D7F"/>
    <w:rsid w:val="003F5EC7"/>
    <w:rsid w:val="003F5EFE"/>
    <w:rsid w:val="003F6295"/>
    <w:rsid w:val="003F67E9"/>
    <w:rsid w:val="003F6A9C"/>
    <w:rsid w:val="003F73B1"/>
    <w:rsid w:val="003F7C13"/>
    <w:rsid w:val="003F7E01"/>
    <w:rsid w:val="00400253"/>
    <w:rsid w:val="00400967"/>
    <w:rsid w:val="0040187C"/>
    <w:rsid w:val="00401A86"/>
    <w:rsid w:val="0040254D"/>
    <w:rsid w:val="00402699"/>
    <w:rsid w:val="00402934"/>
    <w:rsid w:val="00402AFF"/>
    <w:rsid w:val="00402D8E"/>
    <w:rsid w:val="00402E7D"/>
    <w:rsid w:val="00403A1B"/>
    <w:rsid w:val="00403CD3"/>
    <w:rsid w:val="00403E04"/>
    <w:rsid w:val="00404262"/>
    <w:rsid w:val="004044B8"/>
    <w:rsid w:val="00404E5C"/>
    <w:rsid w:val="004053C7"/>
    <w:rsid w:val="0040581C"/>
    <w:rsid w:val="00405F76"/>
    <w:rsid w:val="00406952"/>
    <w:rsid w:val="00407066"/>
    <w:rsid w:val="00410525"/>
    <w:rsid w:val="00410542"/>
    <w:rsid w:val="00411523"/>
    <w:rsid w:val="00411A21"/>
    <w:rsid w:val="00411F65"/>
    <w:rsid w:val="0041277F"/>
    <w:rsid w:val="00413968"/>
    <w:rsid w:val="00415018"/>
    <w:rsid w:val="00415398"/>
    <w:rsid w:val="00415A0F"/>
    <w:rsid w:val="00415CC0"/>
    <w:rsid w:val="00416995"/>
    <w:rsid w:val="00416FF7"/>
    <w:rsid w:val="00417107"/>
    <w:rsid w:val="0041788B"/>
    <w:rsid w:val="00417AE7"/>
    <w:rsid w:val="00420E45"/>
    <w:rsid w:val="004214E2"/>
    <w:rsid w:val="00421933"/>
    <w:rsid w:val="00421ABB"/>
    <w:rsid w:val="00422AC8"/>
    <w:rsid w:val="004232A9"/>
    <w:rsid w:val="004237B5"/>
    <w:rsid w:val="00423DA1"/>
    <w:rsid w:val="004241DA"/>
    <w:rsid w:val="004249A6"/>
    <w:rsid w:val="00425ED1"/>
    <w:rsid w:val="00425F53"/>
    <w:rsid w:val="00426BAE"/>
    <w:rsid w:val="00426EAD"/>
    <w:rsid w:val="00427AB5"/>
    <w:rsid w:val="00427BB5"/>
    <w:rsid w:val="00430119"/>
    <w:rsid w:val="004302AC"/>
    <w:rsid w:val="004303FE"/>
    <w:rsid w:val="00430590"/>
    <w:rsid w:val="00430D1F"/>
    <w:rsid w:val="004312E0"/>
    <w:rsid w:val="004314C5"/>
    <w:rsid w:val="00431557"/>
    <w:rsid w:val="00431FC5"/>
    <w:rsid w:val="00433CE7"/>
    <w:rsid w:val="00433E87"/>
    <w:rsid w:val="0043463C"/>
    <w:rsid w:val="0043467C"/>
    <w:rsid w:val="0043690D"/>
    <w:rsid w:val="00436D51"/>
    <w:rsid w:val="00436DBE"/>
    <w:rsid w:val="00437290"/>
    <w:rsid w:val="004377DB"/>
    <w:rsid w:val="00437F7A"/>
    <w:rsid w:val="004419C5"/>
    <w:rsid w:val="00441CAD"/>
    <w:rsid w:val="00441DE1"/>
    <w:rsid w:val="00442184"/>
    <w:rsid w:val="004423C3"/>
    <w:rsid w:val="00442CC5"/>
    <w:rsid w:val="004443D6"/>
    <w:rsid w:val="0044441A"/>
    <w:rsid w:val="00444722"/>
    <w:rsid w:val="00444A70"/>
    <w:rsid w:val="00445B3E"/>
    <w:rsid w:val="00445C39"/>
    <w:rsid w:val="00446545"/>
    <w:rsid w:val="00446B3F"/>
    <w:rsid w:val="00446B4E"/>
    <w:rsid w:val="004471CE"/>
    <w:rsid w:val="00447574"/>
    <w:rsid w:val="00447D60"/>
    <w:rsid w:val="004500AB"/>
    <w:rsid w:val="0045068A"/>
    <w:rsid w:val="004508BD"/>
    <w:rsid w:val="00450CE7"/>
    <w:rsid w:val="00452010"/>
    <w:rsid w:val="00452F0A"/>
    <w:rsid w:val="004535F3"/>
    <w:rsid w:val="00453DD9"/>
    <w:rsid w:val="00454012"/>
    <w:rsid w:val="0045416D"/>
    <w:rsid w:val="00454F7B"/>
    <w:rsid w:val="00455041"/>
    <w:rsid w:val="00455106"/>
    <w:rsid w:val="00457837"/>
    <w:rsid w:val="00457ADD"/>
    <w:rsid w:val="00457D05"/>
    <w:rsid w:val="00460850"/>
    <w:rsid w:val="004617A9"/>
    <w:rsid w:val="0046241C"/>
    <w:rsid w:val="004627CB"/>
    <w:rsid w:val="00462836"/>
    <w:rsid w:val="00462EF9"/>
    <w:rsid w:val="00463867"/>
    <w:rsid w:val="00463F41"/>
    <w:rsid w:val="0046544B"/>
    <w:rsid w:val="0046605B"/>
    <w:rsid w:val="00466483"/>
    <w:rsid w:val="0046687E"/>
    <w:rsid w:val="00470D19"/>
    <w:rsid w:val="00470DAB"/>
    <w:rsid w:val="00471457"/>
    <w:rsid w:val="00471BB8"/>
    <w:rsid w:val="00472817"/>
    <w:rsid w:val="00473921"/>
    <w:rsid w:val="004739BF"/>
    <w:rsid w:val="004739CE"/>
    <w:rsid w:val="00473E51"/>
    <w:rsid w:val="00474E55"/>
    <w:rsid w:val="00476644"/>
    <w:rsid w:val="004773F9"/>
    <w:rsid w:val="0047785B"/>
    <w:rsid w:val="00477A7B"/>
    <w:rsid w:val="00477EF3"/>
    <w:rsid w:val="00480682"/>
    <w:rsid w:val="00480FBA"/>
    <w:rsid w:val="004810A3"/>
    <w:rsid w:val="0048129C"/>
    <w:rsid w:val="004814E4"/>
    <w:rsid w:val="004835C9"/>
    <w:rsid w:val="0048417B"/>
    <w:rsid w:val="00484DD7"/>
    <w:rsid w:val="004866AD"/>
    <w:rsid w:val="00486ECF"/>
    <w:rsid w:val="00487563"/>
    <w:rsid w:val="00487B4B"/>
    <w:rsid w:val="00490635"/>
    <w:rsid w:val="004917A3"/>
    <w:rsid w:val="00491AA3"/>
    <w:rsid w:val="0049339B"/>
    <w:rsid w:val="00493B1C"/>
    <w:rsid w:val="00493C1D"/>
    <w:rsid w:val="00493CA7"/>
    <w:rsid w:val="00493FFE"/>
    <w:rsid w:val="004944BC"/>
    <w:rsid w:val="0049461E"/>
    <w:rsid w:val="00495CF3"/>
    <w:rsid w:val="00495DFE"/>
    <w:rsid w:val="00496337"/>
    <w:rsid w:val="00496916"/>
    <w:rsid w:val="00496BC7"/>
    <w:rsid w:val="00496D9D"/>
    <w:rsid w:val="00497396"/>
    <w:rsid w:val="004A033E"/>
    <w:rsid w:val="004A0FA9"/>
    <w:rsid w:val="004A11A8"/>
    <w:rsid w:val="004A1748"/>
    <w:rsid w:val="004A23CE"/>
    <w:rsid w:val="004A2BD3"/>
    <w:rsid w:val="004A2F7D"/>
    <w:rsid w:val="004A366E"/>
    <w:rsid w:val="004A4519"/>
    <w:rsid w:val="004A45B1"/>
    <w:rsid w:val="004A56F9"/>
    <w:rsid w:val="004A5D9B"/>
    <w:rsid w:val="004A64D2"/>
    <w:rsid w:val="004A6C7B"/>
    <w:rsid w:val="004B0A54"/>
    <w:rsid w:val="004B1141"/>
    <w:rsid w:val="004B156E"/>
    <w:rsid w:val="004B1843"/>
    <w:rsid w:val="004B1EE0"/>
    <w:rsid w:val="004B2061"/>
    <w:rsid w:val="004B2143"/>
    <w:rsid w:val="004B3A3E"/>
    <w:rsid w:val="004B3F37"/>
    <w:rsid w:val="004B452B"/>
    <w:rsid w:val="004B6426"/>
    <w:rsid w:val="004B6F80"/>
    <w:rsid w:val="004B7060"/>
    <w:rsid w:val="004B74DB"/>
    <w:rsid w:val="004B7EDE"/>
    <w:rsid w:val="004C101E"/>
    <w:rsid w:val="004C262B"/>
    <w:rsid w:val="004C2C76"/>
    <w:rsid w:val="004C2E77"/>
    <w:rsid w:val="004C3906"/>
    <w:rsid w:val="004C3A00"/>
    <w:rsid w:val="004C3F55"/>
    <w:rsid w:val="004C4237"/>
    <w:rsid w:val="004C4632"/>
    <w:rsid w:val="004C5014"/>
    <w:rsid w:val="004C5596"/>
    <w:rsid w:val="004C5E91"/>
    <w:rsid w:val="004C6938"/>
    <w:rsid w:val="004C73DB"/>
    <w:rsid w:val="004C74ED"/>
    <w:rsid w:val="004C78C4"/>
    <w:rsid w:val="004C7BCC"/>
    <w:rsid w:val="004D0776"/>
    <w:rsid w:val="004D1AD5"/>
    <w:rsid w:val="004D1C25"/>
    <w:rsid w:val="004D1C4A"/>
    <w:rsid w:val="004D1E86"/>
    <w:rsid w:val="004D1EFD"/>
    <w:rsid w:val="004D2952"/>
    <w:rsid w:val="004D320A"/>
    <w:rsid w:val="004D32C9"/>
    <w:rsid w:val="004D3818"/>
    <w:rsid w:val="004D4401"/>
    <w:rsid w:val="004D48E4"/>
    <w:rsid w:val="004D5DAA"/>
    <w:rsid w:val="004E0375"/>
    <w:rsid w:val="004E0539"/>
    <w:rsid w:val="004E13C2"/>
    <w:rsid w:val="004E169E"/>
    <w:rsid w:val="004E2613"/>
    <w:rsid w:val="004E263F"/>
    <w:rsid w:val="004E2E82"/>
    <w:rsid w:val="004E2FDF"/>
    <w:rsid w:val="004E32B1"/>
    <w:rsid w:val="004E39BA"/>
    <w:rsid w:val="004E3DE5"/>
    <w:rsid w:val="004E4179"/>
    <w:rsid w:val="004E4296"/>
    <w:rsid w:val="004E43A1"/>
    <w:rsid w:val="004E4506"/>
    <w:rsid w:val="004E4BD4"/>
    <w:rsid w:val="004E57E3"/>
    <w:rsid w:val="004E6B2C"/>
    <w:rsid w:val="004E6E2E"/>
    <w:rsid w:val="004E7D9F"/>
    <w:rsid w:val="004F04A9"/>
    <w:rsid w:val="004F0F73"/>
    <w:rsid w:val="004F1D7C"/>
    <w:rsid w:val="004F1EEE"/>
    <w:rsid w:val="004F3187"/>
    <w:rsid w:val="004F4028"/>
    <w:rsid w:val="004F50DF"/>
    <w:rsid w:val="004F55DF"/>
    <w:rsid w:val="004F624A"/>
    <w:rsid w:val="004F65E0"/>
    <w:rsid w:val="004F6AD3"/>
    <w:rsid w:val="004F6C98"/>
    <w:rsid w:val="004F7E26"/>
    <w:rsid w:val="005003C3"/>
    <w:rsid w:val="00500E03"/>
    <w:rsid w:val="00501513"/>
    <w:rsid w:val="00501CD2"/>
    <w:rsid w:val="00501E04"/>
    <w:rsid w:val="0050253E"/>
    <w:rsid w:val="00502E27"/>
    <w:rsid w:val="005045CC"/>
    <w:rsid w:val="00504BB4"/>
    <w:rsid w:val="00504BD3"/>
    <w:rsid w:val="0050647A"/>
    <w:rsid w:val="00506645"/>
    <w:rsid w:val="00506653"/>
    <w:rsid w:val="00506933"/>
    <w:rsid w:val="00506D5F"/>
    <w:rsid w:val="00506EA7"/>
    <w:rsid w:val="00506EE1"/>
    <w:rsid w:val="005100B2"/>
    <w:rsid w:val="00510B62"/>
    <w:rsid w:val="00510BFF"/>
    <w:rsid w:val="005114D5"/>
    <w:rsid w:val="00511A6C"/>
    <w:rsid w:val="00511AA2"/>
    <w:rsid w:val="00512006"/>
    <w:rsid w:val="005120B0"/>
    <w:rsid w:val="00512AD0"/>
    <w:rsid w:val="00513034"/>
    <w:rsid w:val="00513285"/>
    <w:rsid w:val="0051363D"/>
    <w:rsid w:val="005147E8"/>
    <w:rsid w:val="00516F02"/>
    <w:rsid w:val="00517018"/>
    <w:rsid w:val="0051704B"/>
    <w:rsid w:val="0051723E"/>
    <w:rsid w:val="00517962"/>
    <w:rsid w:val="00517FAA"/>
    <w:rsid w:val="0052219D"/>
    <w:rsid w:val="005233C4"/>
    <w:rsid w:val="005237A3"/>
    <w:rsid w:val="0052405E"/>
    <w:rsid w:val="005247EA"/>
    <w:rsid w:val="00524BF1"/>
    <w:rsid w:val="00525974"/>
    <w:rsid w:val="005264A5"/>
    <w:rsid w:val="00526D1A"/>
    <w:rsid w:val="00526D71"/>
    <w:rsid w:val="005275DB"/>
    <w:rsid w:val="00530914"/>
    <w:rsid w:val="00530E6E"/>
    <w:rsid w:val="00530FDF"/>
    <w:rsid w:val="00531C20"/>
    <w:rsid w:val="00531FA7"/>
    <w:rsid w:val="005327A1"/>
    <w:rsid w:val="00532920"/>
    <w:rsid w:val="00532A53"/>
    <w:rsid w:val="00533755"/>
    <w:rsid w:val="00533A34"/>
    <w:rsid w:val="00534602"/>
    <w:rsid w:val="005350B8"/>
    <w:rsid w:val="005354A8"/>
    <w:rsid w:val="00535F9C"/>
    <w:rsid w:val="005368A3"/>
    <w:rsid w:val="00537237"/>
    <w:rsid w:val="00537A74"/>
    <w:rsid w:val="00537C8E"/>
    <w:rsid w:val="00537C9C"/>
    <w:rsid w:val="00537D77"/>
    <w:rsid w:val="00537FAD"/>
    <w:rsid w:val="00537FDA"/>
    <w:rsid w:val="005400B3"/>
    <w:rsid w:val="005405B5"/>
    <w:rsid w:val="00540B07"/>
    <w:rsid w:val="00540C1C"/>
    <w:rsid w:val="00541372"/>
    <w:rsid w:val="00541681"/>
    <w:rsid w:val="00541A70"/>
    <w:rsid w:val="00541BF5"/>
    <w:rsid w:val="0054253F"/>
    <w:rsid w:val="005425A3"/>
    <w:rsid w:val="0054288D"/>
    <w:rsid w:val="00542DAA"/>
    <w:rsid w:val="00542DFD"/>
    <w:rsid w:val="00542F8B"/>
    <w:rsid w:val="0054450F"/>
    <w:rsid w:val="00544635"/>
    <w:rsid w:val="0054547E"/>
    <w:rsid w:val="00545777"/>
    <w:rsid w:val="005459C2"/>
    <w:rsid w:val="00545C2E"/>
    <w:rsid w:val="00545C58"/>
    <w:rsid w:val="0054613F"/>
    <w:rsid w:val="0054760D"/>
    <w:rsid w:val="0054792F"/>
    <w:rsid w:val="00550783"/>
    <w:rsid w:val="00550A69"/>
    <w:rsid w:val="005512B3"/>
    <w:rsid w:val="0055137B"/>
    <w:rsid w:val="00551F4E"/>
    <w:rsid w:val="005521F0"/>
    <w:rsid w:val="00554113"/>
    <w:rsid w:val="0055420F"/>
    <w:rsid w:val="00555053"/>
    <w:rsid w:val="00555698"/>
    <w:rsid w:val="00556DA8"/>
    <w:rsid w:val="00556E99"/>
    <w:rsid w:val="005576F0"/>
    <w:rsid w:val="0056129B"/>
    <w:rsid w:val="00561628"/>
    <w:rsid w:val="00562411"/>
    <w:rsid w:val="00562830"/>
    <w:rsid w:val="00562BE0"/>
    <w:rsid w:val="005644AD"/>
    <w:rsid w:val="005648CF"/>
    <w:rsid w:val="00564BE6"/>
    <w:rsid w:val="00564C03"/>
    <w:rsid w:val="0056506A"/>
    <w:rsid w:val="00565C54"/>
    <w:rsid w:val="005660F7"/>
    <w:rsid w:val="00566853"/>
    <w:rsid w:val="00566AED"/>
    <w:rsid w:val="005672EC"/>
    <w:rsid w:val="0057000D"/>
    <w:rsid w:val="0057021B"/>
    <w:rsid w:val="0057057C"/>
    <w:rsid w:val="005709E3"/>
    <w:rsid w:val="00571D16"/>
    <w:rsid w:val="00571D4B"/>
    <w:rsid w:val="0057254E"/>
    <w:rsid w:val="00572885"/>
    <w:rsid w:val="00572991"/>
    <w:rsid w:val="00572EF0"/>
    <w:rsid w:val="005734CA"/>
    <w:rsid w:val="005736DB"/>
    <w:rsid w:val="0057410A"/>
    <w:rsid w:val="0057457D"/>
    <w:rsid w:val="00574B11"/>
    <w:rsid w:val="00574FDD"/>
    <w:rsid w:val="005753AC"/>
    <w:rsid w:val="005764A6"/>
    <w:rsid w:val="00576683"/>
    <w:rsid w:val="00576896"/>
    <w:rsid w:val="00576E80"/>
    <w:rsid w:val="005776B2"/>
    <w:rsid w:val="00577AF4"/>
    <w:rsid w:val="00577DF4"/>
    <w:rsid w:val="00580C00"/>
    <w:rsid w:val="00581BF3"/>
    <w:rsid w:val="00582ECF"/>
    <w:rsid w:val="00583FF4"/>
    <w:rsid w:val="00584783"/>
    <w:rsid w:val="005847C7"/>
    <w:rsid w:val="0058490F"/>
    <w:rsid w:val="00585270"/>
    <w:rsid w:val="00585601"/>
    <w:rsid w:val="005858B0"/>
    <w:rsid w:val="005860B9"/>
    <w:rsid w:val="00586E5F"/>
    <w:rsid w:val="00587102"/>
    <w:rsid w:val="00587F7A"/>
    <w:rsid w:val="005902DA"/>
    <w:rsid w:val="0059043F"/>
    <w:rsid w:val="0059059F"/>
    <w:rsid w:val="00590774"/>
    <w:rsid w:val="00590EB1"/>
    <w:rsid w:val="00591E75"/>
    <w:rsid w:val="00591E95"/>
    <w:rsid w:val="005923A8"/>
    <w:rsid w:val="0059331A"/>
    <w:rsid w:val="0059365C"/>
    <w:rsid w:val="005939AF"/>
    <w:rsid w:val="00593B5D"/>
    <w:rsid w:val="00595D70"/>
    <w:rsid w:val="005960ED"/>
    <w:rsid w:val="00596164"/>
    <w:rsid w:val="00596422"/>
    <w:rsid w:val="005971B7"/>
    <w:rsid w:val="00597A20"/>
    <w:rsid w:val="00597E42"/>
    <w:rsid w:val="005A0C1B"/>
    <w:rsid w:val="005A12C4"/>
    <w:rsid w:val="005A15A4"/>
    <w:rsid w:val="005A2A76"/>
    <w:rsid w:val="005A36DF"/>
    <w:rsid w:val="005A3FDD"/>
    <w:rsid w:val="005A4A80"/>
    <w:rsid w:val="005A4F23"/>
    <w:rsid w:val="005A50C4"/>
    <w:rsid w:val="005A5E13"/>
    <w:rsid w:val="005A68C6"/>
    <w:rsid w:val="005A6C3F"/>
    <w:rsid w:val="005A6C8E"/>
    <w:rsid w:val="005A73FB"/>
    <w:rsid w:val="005A7A9B"/>
    <w:rsid w:val="005A7CE6"/>
    <w:rsid w:val="005B0189"/>
    <w:rsid w:val="005B0987"/>
    <w:rsid w:val="005B0D65"/>
    <w:rsid w:val="005B1353"/>
    <w:rsid w:val="005B179C"/>
    <w:rsid w:val="005B1A14"/>
    <w:rsid w:val="005B1EC9"/>
    <w:rsid w:val="005B26C1"/>
    <w:rsid w:val="005B288C"/>
    <w:rsid w:val="005B3665"/>
    <w:rsid w:val="005B3C75"/>
    <w:rsid w:val="005B4340"/>
    <w:rsid w:val="005B46CC"/>
    <w:rsid w:val="005B47EF"/>
    <w:rsid w:val="005B4F81"/>
    <w:rsid w:val="005B57E3"/>
    <w:rsid w:val="005B5AC2"/>
    <w:rsid w:val="005B6097"/>
    <w:rsid w:val="005B632C"/>
    <w:rsid w:val="005B6DA9"/>
    <w:rsid w:val="005B79FA"/>
    <w:rsid w:val="005B7A16"/>
    <w:rsid w:val="005C0E50"/>
    <w:rsid w:val="005C14EF"/>
    <w:rsid w:val="005C15A1"/>
    <w:rsid w:val="005C1B6D"/>
    <w:rsid w:val="005C224F"/>
    <w:rsid w:val="005C3124"/>
    <w:rsid w:val="005C3CC3"/>
    <w:rsid w:val="005C482D"/>
    <w:rsid w:val="005C55A9"/>
    <w:rsid w:val="005C6529"/>
    <w:rsid w:val="005C6E7B"/>
    <w:rsid w:val="005C7245"/>
    <w:rsid w:val="005C7862"/>
    <w:rsid w:val="005C7C9C"/>
    <w:rsid w:val="005C7D66"/>
    <w:rsid w:val="005D00D6"/>
    <w:rsid w:val="005D01DA"/>
    <w:rsid w:val="005D067B"/>
    <w:rsid w:val="005D08AD"/>
    <w:rsid w:val="005D1CB4"/>
    <w:rsid w:val="005D2107"/>
    <w:rsid w:val="005D22B7"/>
    <w:rsid w:val="005D2316"/>
    <w:rsid w:val="005D24A4"/>
    <w:rsid w:val="005D3244"/>
    <w:rsid w:val="005D3AC3"/>
    <w:rsid w:val="005D4109"/>
    <w:rsid w:val="005D4380"/>
    <w:rsid w:val="005D4AFB"/>
    <w:rsid w:val="005D5124"/>
    <w:rsid w:val="005D7317"/>
    <w:rsid w:val="005D7D96"/>
    <w:rsid w:val="005E0198"/>
    <w:rsid w:val="005E0399"/>
    <w:rsid w:val="005E0B3A"/>
    <w:rsid w:val="005E12F3"/>
    <w:rsid w:val="005E2364"/>
    <w:rsid w:val="005E360D"/>
    <w:rsid w:val="005E3F6F"/>
    <w:rsid w:val="005E415A"/>
    <w:rsid w:val="005E44AE"/>
    <w:rsid w:val="005E4616"/>
    <w:rsid w:val="005E5065"/>
    <w:rsid w:val="005E64A0"/>
    <w:rsid w:val="005E7668"/>
    <w:rsid w:val="005E7E0C"/>
    <w:rsid w:val="005F12F6"/>
    <w:rsid w:val="005F137D"/>
    <w:rsid w:val="005F1922"/>
    <w:rsid w:val="005F2077"/>
    <w:rsid w:val="005F4297"/>
    <w:rsid w:val="005F4D56"/>
    <w:rsid w:val="005F525B"/>
    <w:rsid w:val="005F58DE"/>
    <w:rsid w:val="005F5E7D"/>
    <w:rsid w:val="005F7943"/>
    <w:rsid w:val="00600865"/>
    <w:rsid w:val="00600F09"/>
    <w:rsid w:val="00601873"/>
    <w:rsid w:val="00601C94"/>
    <w:rsid w:val="00601DBE"/>
    <w:rsid w:val="00601F69"/>
    <w:rsid w:val="00602C12"/>
    <w:rsid w:val="00603F18"/>
    <w:rsid w:val="00605519"/>
    <w:rsid w:val="0060551E"/>
    <w:rsid w:val="00606419"/>
    <w:rsid w:val="006068EF"/>
    <w:rsid w:val="00606B0E"/>
    <w:rsid w:val="00606BCA"/>
    <w:rsid w:val="006076F7"/>
    <w:rsid w:val="006101F7"/>
    <w:rsid w:val="00610802"/>
    <w:rsid w:val="00611594"/>
    <w:rsid w:val="00611666"/>
    <w:rsid w:val="006124F1"/>
    <w:rsid w:val="006126E8"/>
    <w:rsid w:val="00612FE7"/>
    <w:rsid w:val="006131B0"/>
    <w:rsid w:val="00613284"/>
    <w:rsid w:val="006133C8"/>
    <w:rsid w:val="00613EC4"/>
    <w:rsid w:val="00613F72"/>
    <w:rsid w:val="0061477E"/>
    <w:rsid w:val="0061595E"/>
    <w:rsid w:val="00615A92"/>
    <w:rsid w:val="00616421"/>
    <w:rsid w:val="006168D1"/>
    <w:rsid w:val="006168D2"/>
    <w:rsid w:val="00616FEB"/>
    <w:rsid w:val="00617971"/>
    <w:rsid w:val="00617A19"/>
    <w:rsid w:val="00620072"/>
    <w:rsid w:val="00620481"/>
    <w:rsid w:val="00620722"/>
    <w:rsid w:val="00620DF3"/>
    <w:rsid w:val="0062100C"/>
    <w:rsid w:val="00621992"/>
    <w:rsid w:val="00622639"/>
    <w:rsid w:val="006228C5"/>
    <w:rsid w:val="00622D4D"/>
    <w:rsid w:val="00625329"/>
    <w:rsid w:val="006255FB"/>
    <w:rsid w:val="00625C3F"/>
    <w:rsid w:val="00625CE3"/>
    <w:rsid w:val="0063048F"/>
    <w:rsid w:val="0063087F"/>
    <w:rsid w:val="00630922"/>
    <w:rsid w:val="00630E9D"/>
    <w:rsid w:val="00631945"/>
    <w:rsid w:val="00631CAF"/>
    <w:rsid w:val="006320B5"/>
    <w:rsid w:val="00632D07"/>
    <w:rsid w:val="00633337"/>
    <w:rsid w:val="00635423"/>
    <w:rsid w:val="006358F4"/>
    <w:rsid w:val="006365B4"/>
    <w:rsid w:val="0063706A"/>
    <w:rsid w:val="006402D1"/>
    <w:rsid w:val="00640603"/>
    <w:rsid w:val="00640786"/>
    <w:rsid w:val="00641205"/>
    <w:rsid w:val="0064130F"/>
    <w:rsid w:val="00642903"/>
    <w:rsid w:val="00642BC2"/>
    <w:rsid w:val="006436AB"/>
    <w:rsid w:val="0064385F"/>
    <w:rsid w:val="00643C2D"/>
    <w:rsid w:val="00645066"/>
    <w:rsid w:val="006453AA"/>
    <w:rsid w:val="006453C4"/>
    <w:rsid w:val="0064557C"/>
    <w:rsid w:val="00645794"/>
    <w:rsid w:val="00645A54"/>
    <w:rsid w:val="00646140"/>
    <w:rsid w:val="006461CF"/>
    <w:rsid w:val="006469B4"/>
    <w:rsid w:val="0064728E"/>
    <w:rsid w:val="00647DF9"/>
    <w:rsid w:val="006502FE"/>
    <w:rsid w:val="00650CB2"/>
    <w:rsid w:val="00650E30"/>
    <w:rsid w:val="00650F89"/>
    <w:rsid w:val="00651890"/>
    <w:rsid w:val="006519C6"/>
    <w:rsid w:val="00652426"/>
    <w:rsid w:val="00653A5A"/>
    <w:rsid w:val="00653BD7"/>
    <w:rsid w:val="006548DC"/>
    <w:rsid w:val="00654D51"/>
    <w:rsid w:val="00654DF5"/>
    <w:rsid w:val="00655D6F"/>
    <w:rsid w:val="00656159"/>
    <w:rsid w:val="00656F82"/>
    <w:rsid w:val="006575EA"/>
    <w:rsid w:val="006608B5"/>
    <w:rsid w:val="00661ABB"/>
    <w:rsid w:val="00661C6E"/>
    <w:rsid w:val="0066205C"/>
    <w:rsid w:val="00662BBD"/>
    <w:rsid w:val="00663311"/>
    <w:rsid w:val="006638F7"/>
    <w:rsid w:val="00663A92"/>
    <w:rsid w:val="00664F26"/>
    <w:rsid w:val="00665833"/>
    <w:rsid w:val="00666310"/>
    <w:rsid w:val="00666A2E"/>
    <w:rsid w:val="00666C62"/>
    <w:rsid w:val="00666DAF"/>
    <w:rsid w:val="00666FE0"/>
    <w:rsid w:val="006671D4"/>
    <w:rsid w:val="0066782B"/>
    <w:rsid w:val="00670454"/>
    <w:rsid w:val="00670514"/>
    <w:rsid w:val="00670EAD"/>
    <w:rsid w:val="006714FB"/>
    <w:rsid w:val="00671563"/>
    <w:rsid w:val="00671A79"/>
    <w:rsid w:val="006725ED"/>
    <w:rsid w:val="006730CD"/>
    <w:rsid w:val="006731DB"/>
    <w:rsid w:val="006737C9"/>
    <w:rsid w:val="0067487F"/>
    <w:rsid w:val="006748D7"/>
    <w:rsid w:val="006751A3"/>
    <w:rsid w:val="006751FB"/>
    <w:rsid w:val="006757F6"/>
    <w:rsid w:val="00675EBB"/>
    <w:rsid w:val="006763F7"/>
    <w:rsid w:val="006764E4"/>
    <w:rsid w:val="0067706B"/>
    <w:rsid w:val="00677711"/>
    <w:rsid w:val="00680023"/>
    <w:rsid w:val="00680A71"/>
    <w:rsid w:val="00680C8E"/>
    <w:rsid w:val="00681C7C"/>
    <w:rsid w:val="0068212F"/>
    <w:rsid w:val="0068249D"/>
    <w:rsid w:val="0068276F"/>
    <w:rsid w:val="006828B9"/>
    <w:rsid w:val="006838AB"/>
    <w:rsid w:val="00684CAE"/>
    <w:rsid w:val="00684EFA"/>
    <w:rsid w:val="006863C6"/>
    <w:rsid w:val="00686D1D"/>
    <w:rsid w:val="006875A7"/>
    <w:rsid w:val="00687DE9"/>
    <w:rsid w:val="00687EB8"/>
    <w:rsid w:val="00690775"/>
    <w:rsid w:val="00690DC6"/>
    <w:rsid w:val="006911A5"/>
    <w:rsid w:val="00691B29"/>
    <w:rsid w:val="00692146"/>
    <w:rsid w:val="00694389"/>
    <w:rsid w:val="00694914"/>
    <w:rsid w:val="00694D7B"/>
    <w:rsid w:val="006959EB"/>
    <w:rsid w:val="006969AA"/>
    <w:rsid w:val="00696AEA"/>
    <w:rsid w:val="00696D5D"/>
    <w:rsid w:val="00697408"/>
    <w:rsid w:val="006A0232"/>
    <w:rsid w:val="006A0374"/>
    <w:rsid w:val="006A03DC"/>
    <w:rsid w:val="006A0673"/>
    <w:rsid w:val="006A11E2"/>
    <w:rsid w:val="006A1B88"/>
    <w:rsid w:val="006A200D"/>
    <w:rsid w:val="006A2359"/>
    <w:rsid w:val="006A23A6"/>
    <w:rsid w:val="006A25CA"/>
    <w:rsid w:val="006A265F"/>
    <w:rsid w:val="006A2E45"/>
    <w:rsid w:val="006A4B59"/>
    <w:rsid w:val="006A4C38"/>
    <w:rsid w:val="006A5504"/>
    <w:rsid w:val="006A59AB"/>
    <w:rsid w:val="006A5DE1"/>
    <w:rsid w:val="006A62A5"/>
    <w:rsid w:val="006A69F3"/>
    <w:rsid w:val="006A729C"/>
    <w:rsid w:val="006A7A1D"/>
    <w:rsid w:val="006B0B06"/>
    <w:rsid w:val="006B0F4D"/>
    <w:rsid w:val="006B1310"/>
    <w:rsid w:val="006B188C"/>
    <w:rsid w:val="006B1F61"/>
    <w:rsid w:val="006B26B7"/>
    <w:rsid w:val="006B2FAD"/>
    <w:rsid w:val="006B3348"/>
    <w:rsid w:val="006B3A2D"/>
    <w:rsid w:val="006B3C3E"/>
    <w:rsid w:val="006B3E6E"/>
    <w:rsid w:val="006B4120"/>
    <w:rsid w:val="006B45A7"/>
    <w:rsid w:val="006B4D39"/>
    <w:rsid w:val="006B56E6"/>
    <w:rsid w:val="006B590F"/>
    <w:rsid w:val="006B5A0F"/>
    <w:rsid w:val="006B68BC"/>
    <w:rsid w:val="006B6BF0"/>
    <w:rsid w:val="006B70A0"/>
    <w:rsid w:val="006C0082"/>
    <w:rsid w:val="006C0CCD"/>
    <w:rsid w:val="006C0CD4"/>
    <w:rsid w:val="006C21EC"/>
    <w:rsid w:val="006C29D9"/>
    <w:rsid w:val="006C2D87"/>
    <w:rsid w:val="006C2FD2"/>
    <w:rsid w:val="006C31C2"/>
    <w:rsid w:val="006C3B47"/>
    <w:rsid w:val="006C402B"/>
    <w:rsid w:val="006C4400"/>
    <w:rsid w:val="006C4623"/>
    <w:rsid w:val="006C463D"/>
    <w:rsid w:val="006C55E3"/>
    <w:rsid w:val="006C6B76"/>
    <w:rsid w:val="006D007C"/>
    <w:rsid w:val="006D0484"/>
    <w:rsid w:val="006D05FF"/>
    <w:rsid w:val="006D082E"/>
    <w:rsid w:val="006D16C7"/>
    <w:rsid w:val="006D1B1E"/>
    <w:rsid w:val="006D1EAD"/>
    <w:rsid w:val="006D2B66"/>
    <w:rsid w:val="006D2EE2"/>
    <w:rsid w:val="006D3941"/>
    <w:rsid w:val="006D486E"/>
    <w:rsid w:val="006D4BEF"/>
    <w:rsid w:val="006D563B"/>
    <w:rsid w:val="006D60E8"/>
    <w:rsid w:val="006D6B04"/>
    <w:rsid w:val="006D74F4"/>
    <w:rsid w:val="006D7D04"/>
    <w:rsid w:val="006E1472"/>
    <w:rsid w:val="006E1A96"/>
    <w:rsid w:val="006E1F3F"/>
    <w:rsid w:val="006E260A"/>
    <w:rsid w:val="006E28D8"/>
    <w:rsid w:val="006E49CA"/>
    <w:rsid w:val="006E4C61"/>
    <w:rsid w:val="006E4E71"/>
    <w:rsid w:val="006E5091"/>
    <w:rsid w:val="006E5524"/>
    <w:rsid w:val="006E661A"/>
    <w:rsid w:val="006E743A"/>
    <w:rsid w:val="006E757D"/>
    <w:rsid w:val="006E78CA"/>
    <w:rsid w:val="006F123A"/>
    <w:rsid w:val="006F17EB"/>
    <w:rsid w:val="006F180D"/>
    <w:rsid w:val="006F28F3"/>
    <w:rsid w:val="006F2D5A"/>
    <w:rsid w:val="006F4337"/>
    <w:rsid w:val="006F4665"/>
    <w:rsid w:val="006F4E27"/>
    <w:rsid w:val="006F5491"/>
    <w:rsid w:val="006F6A8E"/>
    <w:rsid w:val="006F6FAD"/>
    <w:rsid w:val="006F7DC0"/>
    <w:rsid w:val="006F7FA7"/>
    <w:rsid w:val="0070081E"/>
    <w:rsid w:val="00700821"/>
    <w:rsid w:val="0070084C"/>
    <w:rsid w:val="007008F0"/>
    <w:rsid w:val="00701026"/>
    <w:rsid w:val="00701276"/>
    <w:rsid w:val="007013EA"/>
    <w:rsid w:val="007013FC"/>
    <w:rsid w:val="0070201D"/>
    <w:rsid w:val="0070287A"/>
    <w:rsid w:val="00703572"/>
    <w:rsid w:val="00703AD7"/>
    <w:rsid w:val="00703C3E"/>
    <w:rsid w:val="00703CAF"/>
    <w:rsid w:val="00704BAA"/>
    <w:rsid w:val="00705246"/>
    <w:rsid w:val="00705D1D"/>
    <w:rsid w:val="00706372"/>
    <w:rsid w:val="007063B1"/>
    <w:rsid w:val="00706716"/>
    <w:rsid w:val="00706C11"/>
    <w:rsid w:val="00706D18"/>
    <w:rsid w:val="00707BB2"/>
    <w:rsid w:val="00710984"/>
    <w:rsid w:val="00710A92"/>
    <w:rsid w:val="00711BAE"/>
    <w:rsid w:val="0071244F"/>
    <w:rsid w:val="00712500"/>
    <w:rsid w:val="00712856"/>
    <w:rsid w:val="00712D6E"/>
    <w:rsid w:val="0071387C"/>
    <w:rsid w:val="007138FE"/>
    <w:rsid w:val="00713B46"/>
    <w:rsid w:val="00713E77"/>
    <w:rsid w:val="00714646"/>
    <w:rsid w:val="007157D1"/>
    <w:rsid w:val="007167F9"/>
    <w:rsid w:val="00716CBE"/>
    <w:rsid w:val="0071770D"/>
    <w:rsid w:val="00717B4E"/>
    <w:rsid w:val="00717F07"/>
    <w:rsid w:val="00721CBC"/>
    <w:rsid w:val="00722178"/>
    <w:rsid w:val="007227CC"/>
    <w:rsid w:val="0072377E"/>
    <w:rsid w:val="00723865"/>
    <w:rsid w:val="0072471D"/>
    <w:rsid w:val="007250B0"/>
    <w:rsid w:val="00726318"/>
    <w:rsid w:val="007269C5"/>
    <w:rsid w:val="00726DAC"/>
    <w:rsid w:val="00727785"/>
    <w:rsid w:val="00727A1C"/>
    <w:rsid w:val="007303E4"/>
    <w:rsid w:val="00731A64"/>
    <w:rsid w:val="00731EC2"/>
    <w:rsid w:val="007320D1"/>
    <w:rsid w:val="00732C6F"/>
    <w:rsid w:val="0073398E"/>
    <w:rsid w:val="00733A91"/>
    <w:rsid w:val="00733B94"/>
    <w:rsid w:val="00733EE1"/>
    <w:rsid w:val="00734619"/>
    <w:rsid w:val="007348DD"/>
    <w:rsid w:val="00734AF7"/>
    <w:rsid w:val="00734C0D"/>
    <w:rsid w:val="00734D0E"/>
    <w:rsid w:val="0073522D"/>
    <w:rsid w:val="00735916"/>
    <w:rsid w:val="00736A6D"/>
    <w:rsid w:val="007371CF"/>
    <w:rsid w:val="0073770A"/>
    <w:rsid w:val="00740476"/>
    <w:rsid w:val="00740A99"/>
    <w:rsid w:val="00740B30"/>
    <w:rsid w:val="00741776"/>
    <w:rsid w:val="00741BAD"/>
    <w:rsid w:val="00741C72"/>
    <w:rsid w:val="00742A4E"/>
    <w:rsid w:val="00743F13"/>
    <w:rsid w:val="00744EAD"/>
    <w:rsid w:val="00745ED3"/>
    <w:rsid w:val="007461B5"/>
    <w:rsid w:val="00746756"/>
    <w:rsid w:val="007468D4"/>
    <w:rsid w:val="007469CE"/>
    <w:rsid w:val="00746E0C"/>
    <w:rsid w:val="00747872"/>
    <w:rsid w:val="00747AE0"/>
    <w:rsid w:val="00747B77"/>
    <w:rsid w:val="00750988"/>
    <w:rsid w:val="007523DB"/>
    <w:rsid w:val="007535D4"/>
    <w:rsid w:val="00753632"/>
    <w:rsid w:val="00753758"/>
    <w:rsid w:val="007549FC"/>
    <w:rsid w:val="00755B84"/>
    <w:rsid w:val="007561AA"/>
    <w:rsid w:val="007564ED"/>
    <w:rsid w:val="00756FAE"/>
    <w:rsid w:val="00760DE6"/>
    <w:rsid w:val="0076103E"/>
    <w:rsid w:val="00761102"/>
    <w:rsid w:val="00761A1A"/>
    <w:rsid w:val="00761E0F"/>
    <w:rsid w:val="00762F65"/>
    <w:rsid w:val="0076320C"/>
    <w:rsid w:val="007637C4"/>
    <w:rsid w:val="00764C24"/>
    <w:rsid w:val="00765245"/>
    <w:rsid w:val="007658F6"/>
    <w:rsid w:val="0077010E"/>
    <w:rsid w:val="00770351"/>
    <w:rsid w:val="0077041D"/>
    <w:rsid w:val="007707F9"/>
    <w:rsid w:val="00770BC9"/>
    <w:rsid w:val="00770FF5"/>
    <w:rsid w:val="00771108"/>
    <w:rsid w:val="00772010"/>
    <w:rsid w:val="00772272"/>
    <w:rsid w:val="00772295"/>
    <w:rsid w:val="007723B3"/>
    <w:rsid w:val="00772414"/>
    <w:rsid w:val="007724AB"/>
    <w:rsid w:val="00773722"/>
    <w:rsid w:val="00774DBC"/>
    <w:rsid w:val="007764CB"/>
    <w:rsid w:val="00777644"/>
    <w:rsid w:val="007801E4"/>
    <w:rsid w:val="0078023C"/>
    <w:rsid w:val="00781392"/>
    <w:rsid w:val="00782502"/>
    <w:rsid w:val="007830C0"/>
    <w:rsid w:val="007847E0"/>
    <w:rsid w:val="0078577C"/>
    <w:rsid w:val="0078591E"/>
    <w:rsid w:val="00785F40"/>
    <w:rsid w:val="00786546"/>
    <w:rsid w:val="007868B7"/>
    <w:rsid w:val="00787192"/>
    <w:rsid w:val="007874AA"/>
    <w:rsid w:val="007875E3"/>
    <w:rsid w:val="0078788D"/>
    <w:rsid w:val="00787F25"/>
    <w:rsid w:val="0079064E"/>
    <w:rsid w:val="00790845"/>
    <w:rsid w:val="007916DE"/>
    <w:rsid w:val="007918B9"/>
    <w:rsid w:val="00791CCD"/>
    <w:rsid w:val="00792E29"/>
    <w:rsid w:val="00792EBE"/>
    <w:rsid w:val="00793C80"/>
    <w:rsid w:val="007948D2"/>
    <w:rsid w:val="00794C48"/>
    <w:rsid w:val="007955B4"/>
    <w:rsid w:val="00795B5D"/>
    <w:rsid w:val="00795C90"/>
    <w:rsid w:val="00795E83"/>
    <w:rsid w:val="007960A9"/>
    <w:rsid w:val="00796947"/>
    <w:rsid w:val="00796C0C"/>
    <w:rsid w:val="00796E22"/>
    <w:rsid w:val="007A0487"/>
    <w:rsid w:val="007A106C"/>
    <w:rsid w:val="007A1A7F"/>
    <w:rsid w:val="007A1B58"/>
    <w:rsid w:val="007A292E"/>
    <w:rsid w:val="007A29C4"/>
    <w:rsid w:val="007A3B67"/>
    <w:rsid w:val="007A4620"/>
    <w:rsid w:val="007A536F"/>
    <w:rsid w:val="007A58B9"/>
    <w:rsid w:val="007A7165"/>
    <w:rsid w:val="007A787D"/>
    <w:rsid w:val="007A7958"/>
    <w:rsid w:val="007B0755"/>
    <w:rsid w:val="007B128D"/>
    <w:rsid w:val="007B152A"/>
    <w:rsid w:val="007B195B"/>
    <w:rsid w:val="007B1C69"/>
    <w:rsid w:val="007B1D9A"/>
    <w:rsid w:val="007B1F96"/>
    <w:rsid w:val="007B2EA3"/>
    <w:rsid w:val="007B33C3"/>
    <w:rsid w:val="007B342E"/>
    <w:rsid w:val="007B3B2C"/>
    <w:rsid w:val="007B3B58"/>
    <w:rsid w:val="007B4039"/>
    <w:rsid w:val="007B449E"/>
    <w:rsid w:val="007B46BF"/>
    <w:rsid w:val="007B4E70"/>
    <w:rsid w:val="007B5253"/>
    <w:rsid w:val="007B5B2E"/>
    <w:rsid w:val="007B5BA2"/>
    <w:rsid w:val="007B5E70"/>
    <w:rsid w:val="007B5FD6"/>
    <w:rsid w:val="007B6699"/>
    <w:rsid w:val="007B6829"/>
    <w:rsid w:val="007B69DB"/>
    <w:rsid w:val="007B7EBA"/>
    <w:rsid w:val="007C02E2"/>
    <w:rsid w:val="007C09F8"/>
    <w:rsid w:val="007C0C92"/>
    <w:rsid w:val="007C1FA2"/>
    <w:rsid w:val="007C3103"/>
    <w:rsid w:val="007C34F3"/>
    <w:rsid w:val="007C3800"/>
    <w:rsid w:val="007C3D3A"/>
    <w:rsid w:val="007C4348"/>
    <w:rsid w:val="007C43DF"/>
    <w:rsid w:val="007C45E1"/>
    <w:rsid w:val="007C48AA"/>
    <w:rsid w:val="007C4CF9"/>
    <w:rsid w:val="007C5510"/>
    <w:rsid w:val="007C55A4"/>
    <w:rsid w:val="007C5C5E"/>
    <w:rsid w:val="007C7125"/>
    <w:rsid w:val="007C75B7"/>
    <w:rsid w:val="007C79D2"/>
    <w:rsid w:val="007C7EA9"/>
    <w:rsid w:val="007D01B5"/>
    <w:rsid w:val="007D16FB"/>
    <w:rsid w:val="007D19C1"/>
    <w:rsid w:val="007D22F6"/>
    <w:rsid w:val="007D28BE"/>
    <w:rsid w:val="007D29C1"/>
    <w:rsid w:val="007D2EB2"/>
    <w:rsid w:val="007D332D"/>
    <w:rsid w:val="007D3614"/>
    <w:rsid w:val="007D45E9"/>
    <w:rsid w:val="007D4646"/>
    <w:rsid w:val="007D48D4"/>
    <w:rsid w:val="007D4CFB"/>
    <w:rsid w:val="007D5342"/>
    <w:rsid w:val="007D5461"/>
    <w:rsid w:val="007D5698"/>
    <w:rsid w:val="007D71EC"/>
    <w:rsid w:val="007E0895"/>
    <w:rsid w:val="007E0939"/>
    <w:rsid w:val="007E10C2"/>
    <w:rsid w:val="007E14E2"/>
    <w:rsid w:val="007E1575"/>
    <w:rsid w:val="007E15E3"/>
    <w:rsid w:val="007E2972"/>
    <w:rsid w:val="007E3376"/>
    <w:rsid w:val="007E371B"/>
    <w:rsid w:val="007E3CA4"/>
    <w:rsid w:val="007E3FD5"/>
    <w:rsid w:val="007E442B"/>
    <w:rsid w:val="007E4C80"/>
    <w:rsid w:val="007E4EC5"/>
    <w:rsid w:val="007E50AD"/>
    <w:rsid w:val="007E5D35"/>
    <w:rsid w:val="007E5DEF"/>
    <w:rsid w:val="007E621C"/>
    <w:rsid w:val="007E6919"/>
    <w:rsid w:val="007E6F20"/>
    <w:rsid w:val="007E72D4"/>
    <w:rsid w:val="007E7664"/>
    <w:rsid w:val="007E7E39"/>
    <w:rsid w:val="007F0EEC"/>
    <w:rsid w:val="007F13C1"/>
    <w:rsid w:val="007F17B6"/>
    <w:rsid w:val="007F1929"/>
    <w:rsid w:val="007F2134"/>
    <w:rsid w:val="007F2976"/>
    <w:rsid w:val="007F3ABA"/>
    <w:rsid w:val="007F41BB"/>
    <w:rsid w:val="007F4CF4"/>
    <w:rsid w:val="007F615F"/>
    <w:rsid w:val="007F69E1"/>
    <w:rsid w:val="007F732F"/>
    <w:rsid w:val="007F75CF"/>
    <w:rsid w:val="007F786E"/>
    <w:rsid w:val="008005A7"/>
    <w:rsid w:val="00800825"/>
    <w:rsid w:val="00800D8E"/>
    <w:rsid w:val="0080145D"/>
    <w:rsid w:val="00801545"/>
    <w:rsid w:val="00801D78"/>
    <w:rsid w:val="00801FE8"/>
    <w:rsid w:val="00803D7B"/>
    <w:rsid w:val="00803FE1"/>
    <w:rsid w:val="00804638"/>
    <w:rsid w:val="0080471C"/>
    <w:rsid w:val="008064E6"/>
    <w:rsid w:val="0080671C"/>
    <w:rsid w:val="008073F7"/>
    <w:rsid w:val="008076F3"/>
    <w:rsid w:val="00807810"/>
    <w:rsid w:val="00810129"/>
    <w:rsid w:val="0081137B"/>
    <w:rsid w:val="00811519"/>
    <w:rsid w:val="008119C4"/>
    <w:rsid w:val="00812737"/>
    <w:rsid w:val="008128F5"/>
    <w:rsid w:val="00812B0C"/>
    <w:rsid w:val="00813AA0"/>
    <w:rsid w:val="0081527D"/>
    <w:rsid w:val="0081578B"/>
    <w:rsid w:val="00816065"/>
    <w:rsid w:val="008160E0"/>
    <w:rsid w:val="0081724B"/>
    <w:rsid w:val="0081729F"/>
    <w:rsid w:val="008204A8"/>
    <w:rsid w:val="00820FD6"/>
    <w:rsid w:val="0082215D"/>
    <w:rsid w:val="008224F4"/>
    <w:rsid w:val="008226CB"/>
    <w:rsid w:val="00822975"/>
    <w:rsid w:val="008229DC"/>
    <w:rsid w:val="00823C19"/>
    <w:rsid w:val="0082446F"/>
    <w:rsid w:val="00824817"/>
    <w:rsid w:val="0082709E"/>
    <w:rsid w:val="0082783F"/>
    <w:rsid w:val="00827A0F"/>
    <w:rsid w:val="00830EE9"/>
    <w:rsid w:val="008316F7"/>
    <w:rsid w:val="00831A2C"/>
    <w:rsid w:val="00832BFA"/>
    <w:rsid w:val="0083346F"/>
    <w:rsid w:val="00834742"/>
    <w:rsid w:val="008347D9"/>
    <w:rsid w:val="008347F8"/>
    <w:rsid w:val="00834E5A"/>
    <w:rsid w:val="008352A0"/>
    <w:rsid w:val="00835F4B"/>
    <w:rsid w:val="00836221"/>
    <w:rsid w:val="00836503"/>
    <w:rsid w:val="00836EF6"/>
    <w:rsid w:val="0083759F"/>
    <w:rsid w:val="008400B9"/>
    <w:rsid w:val="008402F4"/>
    <w:rsid w:val="00840ED4"/>
    <w:rsid w:val="00841BEA"/>
    <w:rsid w:val="00842284"/>
    <w:rsid w:val="00842E0E"/>
    <w:rsid w:val="0084340D"/>
    <w:rsid w:val="0084373A"/>
    <w:rsid w:val="00843FA2"/>
    <w:rsid w:val="008441EE"/>
    <w:rsid w:val="008442BD"/>
    <w:rsid w:val="0084438B"/>
    <w:rsid w:val="008445A8"/>
    <w:rsid w:val="00844A03"/>
    <w:rsid w:val="0084662C"/>
    <w:rsid w:val="00846651"/>
    <w:rsid w:val="00846B39"/>
    <w:rsid w:val="00846BA6"/>
    <w:rsid w:val="0084726F"/>
    <w:rsid w:val="00847906"/>
    <w:rsid w:val="00847A56"/>
    <w:rsid w:val="00847FF0"/>
    <w:rsid w:val="00850544"/>
    <w:rsid w:val="0085071F"/>
    <w:rsid w:val="0085109D"/>
    <w:rsid w:val="008517C6"/>
    <w:rsid w:val="00851E0E"/>
    <w:rsid w:val="008524D6"/>
    <w:rsid w:val="008526CE"/>
    <w:rsid w:val="00852729"/>
    <w:rsid w:val="00852E2E"/>
    <w:rsid w:val="0085314B"/>
    <w:rsid w:val="00854218"/>
    <w:rsid w:val="00854F1E"/>
    <w:rsid w:val="00855BF4"/>
    <w:rsid w:val="00856550"/>
    <w:rsid w:val="00856C82"/>
    <w:rsid w:val="00856F45"/>
    <w:rsid w:val="00857282"/>
    <w:rsid w:val="00857CE7"/>
    <w:rsid w:val="008604E5"/>
    <w:rsid w:val="008605BB"/>
    <w:rsid w:val="00860B0C"/>
    <w:rsid w:val="00860D88"/>
    <w:rsid w:val="00860F74"/>
    <w:rsid w:val="00861640"/>
    <w:rsid w:val="00862494"/>
    <w:rsid w:val="0086251C"/>
    <w:rsid w:val="008626EC"/>
    <w:rsid w:val="00862D46"/>
    <w:rsid w:val="00862D73"/>
    <w:rsid w:val="00862F15"/>
    <w:rsid w:val="00862FEB"/>
    <w:rsid w:val="00863C14"/>
    <w:rsid w:val="0086448B"/>
    <w:rsid w:val="0086487D"/>
    <w:rsid w:val="00864E25"/>
    <w:rsid w:val="008652AB"/>
    <w:rsid w:val="00865376"/>
    <w:rsid w:val="0086541C"/>
    <w:rsid w:val="00866D89"/>
    <w:rsid w:val="00871846"/>
    <w:rsid w:val="008719FD"/>
    <w:rsid w:val="00871A79"/>
    <w:rsid w:val="00872687"/>
    <w:rsid w:val="00872A81"/>
    <w:rsid w:val="00872F4F"/>
    <w:rsid w:val="008732EA"/>
    <w:rsid w:val="0087388C"/>
    <w:rsid w:val="00873A22"/>
    <w:rsid w:val="00873A4C"/>
    <w:rsid w:val="00874783"/>
    <w:rsid w:val="00875379"/>
    <w:rsid w:val="00875659"/>
    <w:rsid w:val="00875C08"/>
    <w:rsid w:val="00876438"/>
    <w:rsid w:val="00876665"/>
    <w:rsid w:val="0087673C"/>
    <w:rsid w:val="0087763C"/>
    <w:rsid w:val="00877FF0"/>
    <w:rsid w:val="008806E6"/>
    <w:rsid w:val="008807BE"/>
    <w:rsid w:val="00880A20"/>
    <w:rsid w:val="00882365"/>
    <w:rsid w:val="00882805"/>
    <w:rsid w:val="008829D0"/>
    <w:rsid w:val="00882D52"/>
    <w:rsid w:val="00883253"/>
    <w:rsid w:val="0088345C"/>
    <w:rsid w:val="0088411C"/>
    <w:rsid w:val="0088490C"/>
    <w:rsid w:val="00884FAA"/>
    <w:rsid w:val="008871B0"/>
    <w:rsid w:val="00887B5B"/>
    <w:rsid w:val="00890A40"/>
    <w:rsid w:val="00890A8F"/>
    <w:rsid w:val="00890DD7"/>
    <w:rsid w:val="00891C63"/>
    <w:rsid w:val="00892514"/>
    <w:rsid w:val="008925D4"/>
    <w:rsid w:val="00892696"/>
    <w:rsid w:val="0089270C"/>
    <w:rsid w:val="00892EC6"/>
    <w:rsid w:val="008931AC"/>
    <w:rsid w:val="00893FD8"/>
    <w:rsid w:val="00895372"/>
    <w:rsid w:val="008958BB"/>
    <w:rsid w:val="00895EFD"/>
    <w:rsid w:val="00896324"/>
    <w:rsid w:val="008966F6"/>
    <w:rsid w:val="008967E3"/>
    <w:rsid w:val="00897261"/>
    <w:rsid w:val="008A0410"/>
    <w:rsid w:val="008A1058"/>
    <w:rsid w:val="008A12B2"/>
    <w:rsid w:val="008A1357"/>
    <w:rsid w:val="008A1843"/>
    <w:rsid w:val="008A1A69"/>
    <w:rsid w:val="008A2789"/>
    <w:rsid w:val="008A27E4"/>
    <w:rsid w:val="008A2B82"/>
    <w:rsid w:val="008A2B99"/>
    <w:rsid w:val="008A3AE8"/>
    <w:rsid w:val="008A4069"/>
    <w:rsid w:val="008A40C6"/>
    <w:rsid w:val="008A40E8"/>
    <w:rsid w:val="008A44F9"/>
    <w:rsid w:val="008A4D8A"/>
    <w:rsid w:val="008A636F"/>
    <w:rsid w:val="008A6935"/>
    <w:rsid w:val="008A6DE3"/>
    <w:rsid w:val="008A7D4B"/>
    <w:rsid w:val="008B087D"/>
    <w:rsid w:val="008B091B"/>
    <w:rsid w:val="008B0C8F"/>
    <w:rsid w:val="008B2BA7"/>
    <w:rsid w:val="008B2E56"/>
    <w:rsid w:val="008B3151"/>
    <w:rsid w:val="008B3B5A"/>
    <w:rsid w:val="008B5D17"/>
    <w:rsid w:val="008B6450"/>
    <w:rsid w:val="008B6A67"/>
    <w:rsid w:val="008B6E97"/>
    <w:rsid w:val="008B7E03"/>
    <w:rsid w:val="008C0296"/>
    <w:rsid w:val="008C05E0"/>
    <w:rsid w:val="008C0AF4"/>
    <w:rsid w:val="008C1510"/>
    <w:rsid w:val="008C2BD5"/>
    <w:rsid w:val="008C345B"/>
    <w:rsid w:val="008C3AAD"/>
    <w:rsid w:val="008C3BF6"/>
    <w:rsid w:val="008C4D81"/>
    <w:rsid w:val="008C5409"/>
    <w:rsid w:val="008C5652"/>
    <w:rsid w:val="008C5715"/>
    <w:rsid w:val="008C60DF"/>
    <w:rsid w:val="008C65B2"/>
    <w:rsid w:val="008C669A"/>
    <w:rsid w:val="008C7317"/>
    <w:rsid w:val="008C736B"/>
    <w:rsid w:val="008C7495"/>
    <w:rsid w:val="008C7E92"/>
    <w:rsid w:val="008C7EA8"/>
    <w:rsid w:val="008D189E"/>
    <w:rsid w:val="008D19FA"/>
    <w:rsid w:val="008D1CD6"/>
    <w:rsid w:val="008D249C"/>
    <w:rsid w:val="008D351C"/>
    <w:rsid w:val="008D3F78"/>
    <w:rsid w:val="008D54C6"/>
    <w:rsid w:val="008D65F7"/>
    <w:rsid w:val="008D7E68"/>
    <w:rsid w:val="008E099D"/>
    <w:rsid w:val="008E125C"/>
    <w:rsid w:val="008E1A51"/>
    <w:rsid w:val="008E1A72"/>
    <w:rsid w:val="008E2DDF"/>
    <w:rsid w:val="008E2F02"/>
    <w:rsid w:val="008E357E"/>
    <w:rsid w:val="008E5C46"/>
    <w:rsid w:val="008E79CD"/>
    <w:rsid w:val="008F0ACD"/>
    <w:rsid w:val="008F17F8"/>
    <w:rsid w:val="008F2102"/>
    <w:rsid w:val="008F2218"/>
    <w:rsid w:val="008F2E0C"/>
    <w:rsid w:val="008F3B44"/>
    <w:rsid w:val="008F3E7B"/>
    <w:rsid w:val="008F41A4"/>
    <w:rsid w:val="008F4448"/>
    <w:rsid w:val="008F4A42"/>
    <w:rsid w:val="008F4D80"/>
    <w:rsid w:val="008F5C5A"/>
    <w:rsid w:val="008F71D9"/>
    <w:rsid w:val="008F74FB"/>
    <w:rsid w:val="009009E3"/>
    <w:rsid w:val="0090165C"/>
    <w:rsid w:val="00901851"/>
    <w:rsid w:val="00901DBF"/>
    <w:rsid w:val="009021E2"/>
    <w:rsid w:val="00903681"/>
    <w:rsid w:val="00903819"/>
    <w:rsid w:val="0090480B"/>
    <w:rsid w:val="00904C86"/>
    <w:rsid w:val="009058AC"/>
    <w:rsid w:val="00905C04"/>
    <w:rsid w:val="00905F24"/>
    <w:rsid w:val="0090611A"/>
    <w:rsid w:val="00906203"/>
    <w:rsid w:val="00906B71"/>
    <w:rsid w:val="0090711F"/>
    <w:rsid w:val="009077B0"/>
    <w:rsid w:val="0090783D"/>
    <w:rsid w:val="00907C79"/>
    <w:rsid w:val="00910039"/>
    <w:rsid w:val="009107E4"/>
    <w:rsid w:val="00910A41"/>
    <w:rsid w:val="00910C85"/>
    <w:rsid w:val="009114BB"/>
    <w:rsid w:val="00911615"/>
    <w:rsid w:val="009123AE"/>
    <w:rsid w:val="00913520"/>
    <w:rsid w:val="0091417A"/>
    <w:rsid w:val="00914A4B"/>
    <w:rsid w:val="00914D22"/>
    <w:rsid w:val="00914DB0"/>
    <w:rsid w:val="00915558"/>
    <w:rsid w:val="00915AAC"/>
    <w:rsid w:val="00916172"/>
    <w:rsid w:val="009161F9"/>
    <w:rsid w:val="00917376"/>
    <w:rsid w:val="00917CDD"/>
    <w:rsid w:val="009203B9"/>
    <w:rsid w:val="00920AA8"/>
    <w:rsid w:val="00921164"/>
    <w:rsid w:val="00921599"/>
    <w:rsid w:val="00921CF8"/>
    <w:rsid w:val="00922508"/>
    <w:rsid w:val="00922B87"/>
    <w:rsid w:val="00922C8A"/>
    <w:rsid w:val="0092340C"/>
    <w:rsid w:val="00923BF2"/>
    <w:rsid w:val="0092427E"/>
    <w:rsid w:val="00924990"/>
    <w:rsid w:val="0092569F"/>
    <w:rsid w:val="00925A4B"/>
    <w:rsid w:val="00926526"/>
    <w:rsid w:val="009266E0"/>
    <w:rsid w:val="00926CD7"/>
    <w:rsid w:val="009276A6"/>
    <w:rsid w:val="00927AF8"/>
    <w:rsid w:val="009303F1"/>
    <w:rsid w:val="00930A3D"/>
    <w:rsid w:val="00931026"/>
    <w:rsid w:val="00931229"/>
    <w:rsid w:val="00931EDD"/>
    <w:rsid w:val="00932308"/>
    <w:rsid w:val="00932332"/>
    <w:rsid w:val="00932491"/>
    <w:rsid w:val="00932781"/>
    <w:rsid w:val="00932AF3"/>
    <w:rsid w:val="00933346"/>
    <w:rsid w:val="00933440"/>
    <w:rsid w:val="009338BC"/>
    <w:rsid w:val="00933D89"/>
    <w:rsid w:val="00933EB3"/>
    <w:rsid w:val="00935542"/>
    <w:rsid w:val="00935666"/>
    <w:rsid w:val="009365FA"/>
    <w:rsid w:val="00936868"/>
    <w:rsid w:val="00936871"/>
    <w:rsid w:val="0094023D"/>
    <w:rsid w:val="00940F17"/>
    <w:rsid w:val="009413D1"/>
    <w:rsid w:val="0094142B"/>
    <w:rsid w:val="00942752"/>
    <w:rsid w:val="00942F1E"/>
    <w:rsid w:val="00943F00"/>
    <w:rsid w:val="00944943"/>
    <w:rsid w:val="00944AE5"/>
    <w:rsid w:val="00944D47"/>
    <w:rsid w:val="00945008"/>
    <w:rsid w:val="0094669E"/>
    <w:rsid w:val="009470F8"/>
    <w:rsid w:val="00947871"/>
    <w:rsid w:val="0095021A"/>
    <w:rsid w:val="00950629"/>
    <w:rsid w:val="009507C6"/>
    <w:rsid w:val="00950E67"/>
    <w:rsid w:val="0095244E"/>
    <w:rsid w:val="009525D5"/>
    <w:rsid w:val="009532A9"/>
    <w:rsid w:val="0095394A"/>
    <w:rsid w:val="009539CC"/>
    <w:rsid w:val="00953FA9"/>
    <w:rsid w:val="00954437"/>
    <w:rsid w:val="009553D9"/>
    <w:rsid w:val="00955F46"/>
    <w:rsid w:val="009561A4"/>
    <w:rsid w:val="00956E49"/>
    <w:rsid w:val="00956FC7"/>
    <w:rsid w:val="00960424"/>
    <w:rsid w:val="00960AFD"/>
    <w:rsid w:val="00961024"/>
    <w:rsid w:val="00962820"/>
    <w:rsid w:val="0096299C"/>
    <w:rsid w:val="00962E64"/>
    <w:rsid w:val="009635E2"/>
    <w:rsid w:val="00963ADE"/>
    <w:rsid w:val="00964471"/>
    <w:rsid w:val="00964558"/>
    <w:rsid w:val="009660FF"/>
    <w:rsid w:val="009668C0"/>
    <w:rsid w:val="0096693A"/>
    <w:rsid w:val="00966FF3"/>
    <w:rsid w:val="00967789"/>
    <w:rsid w:val="00967B90"/>
    <w:rsid w:val="009703B4"/>
    <w:rsid w:val="009706C5"/>
    <w:rsid w:val="00970D0E"/>
    <w:rsid w:val="00971023"/>
    <w:rsid w:val="00971724"/>
    <w:rsid w:val="0097276C"/>
    <w:rsid w:val="00972840"/>
    <w:rsid w:val="00972A5B"/>
    <w:rsid w:val="00973AC0"/>
    <w:rsid w:val="009740C5"/>
    <w:rsid w:val="0097497C"/>
    <w:rsid w:val="00974A1C"/>
    <w:rsid w:val="00974E87"/>
    <w:rsid w:val="00974F3F"/>
    <w:rsid w:val="00975006"/>
    <w:rsid w:val="00975249"/>
    <w:rsid w:val="00975966"/>
    <w:rsid w:val="00976731"/>
    <w:rsid w:val="00976CC3"/>
    <w:rsid w:val="00976E6B"/>
    <w:rsid w:val="009776BD"/>
    <w:rsid w:val="00977AFE"/>
    <w:rsid w:val="00980131"/>
    <w:rsid w:val="009801EB"/>
    <w:rsid w:val="00980661"/>
    <w:rsid w:val="00980EE5"/>
    <w:rsid w:val="0098156E"/>
    <w:rsid w:val="0098159C"/>
    <w:rsid w:val="009820A1"/>
    <w:rsid w:val="009822DF"/>
    <w:rsid w:val="009823EE"/>
    <w:rsid w:val="00982BA7"/>
    <w:rsid w:val="00982DEB"/>
    <w:rsid w:val="009830BB"/>
    <w:rsid w:val="00983E7A"/>
    <w:rsid w:val="009841C4"/>
    <w:rsid w:val="00984820"/>
    <w:rsid w:val="009849E4"/>
    <w:rsid w:val="00985470"/>
    <w:rsid w:val="009855D6"/>
    <w:rsid w:val="00985930"/>
    <w:rsid w:val="00987748"/>
    <w:rsid w:val="00987E19"/>
    <w:rsid w:val="00990136"/>
    <w:rsid w:val="009909EF"/>
    <w:rsid w:val="00990B5F"/>
    <w:rsid w:val="00991200"/>
    <w:rsid w:val="00991222"/>
    <w:rsid w:val="00991948"/>
    <w:rsid w:val="00991D71"/>
    <w:rsid w:val="00992836"/>
    <w:rsid w:val="00992AF9"/>
    <w:rsid w:val="00992E5A"/>
    <w:rsid w:val="00993ACD"/>
    <w:rsid w:val="00993C54"/>
    <w:rsid w:val="009946DA"/>
    <w:rsid w:val="0099596F"/>
    <w:rsid w:val="009962C1"/>
    <w:rsid w:val="009A08C5"/>
    <w:rsid w:val="009A13A7"/>
    <w:rsid w:val="009A14DA"/>
    <w:rsid w:val="009A1763"/>
    <w:rsid w:val="009A1C12"/>
    <w:rsid w:val="009A25B3"/>
    <w:rsid w:val="009A26B9"/>
    <w:rsid w:val="009A4528"/>
    <w:rsid w:val="009A4B95"/>
    <w:rsid w:val="009A4C3C"/>
    <w:rsid w:val="009A5348"/>
    <w:rsid w:val="009A6120"/>
    <w:rsid w:val="009A73CA"/>
    <w:rsid w:val="009A78DF"/>
    <w:rsid w:val="009A7CEB"/>
    <w:rsid w:val="009B1D24"/>
    <w:rsid w:val="009B1DDA"/>
    <w:rsid w:val="009B2B7C"/>
    <w:rsid w:val="009B34C1"/>
    <w:rsid w:val="009B52B8"/>
    <w:rsid w:val="009B552D"/>
    <w:rsid w:val="009B59BC"/>
    <w:rsid w:val="009B5A51"/>
    <w:rsid w:val="009B5C52"/>
    <w:rsid w:val="009B602A"/>
    <w:rsid w:val="009B66C2"/>
    <w:rsid w:val="009B6A19"/>
    <w:rsid w:val="009B6DC6"/>
    <w:rsid w:val="009B7F99"/>
    <w:rsid w:val="009C0367"/>
    <w:rsid w:val="009C0640"/>
    <w:rsid w:val="009C1747"/>
    <w:rsid w:val="009C26E2"/>
    <w:rsid w:val="009C2D21"/>
    <w:rsid w:val="009C3616"/>
    <w:rsid w:val="009C3C99"/>
    <w:rsid w:val="009C3DE6"/>
    <w:rsid w:val="009C471B"/>
    <w:rsid w:val="009C4721"/>
    <w:rsid w:val="009C4730"/>
    <w:rsid w:val="009C79C4"/>
    <w:rsid w:val="009C7B98"/>
    <w:rsid w:val="009D0647"/>
    <w:rsid w:val="009D0C1F"/>
    <w:rsid w:val="009D25B2"/>
    <w:rsid w:val="009D5968"/>
    <w:rsid w:val="009D5DAE"/>
    <w:rsid w:val="009D5FA1"/>
    <w:rsid w:val="009D6122"/>
    <w:rsid w:val="009D7342"/>
    <w:rsid w:val="009D7C26"/>
    <w:rsid w:val="009E0675"/>
    <w:rsid w:val="009E0FFA"/>
    <w:rsid w:val="009E27B4"/>
    <w:rsid w:val="009E2CC9"/>
    <w:rsid w:val="009E3DFA"/>
    <w:rsid w:val="009E4800"/>
    <w:rsid w:val="009E4957"/>
    <w:rsid w:val="009E52EF"/>
    <w:rsid w:val="009E5B93"/>
    <w:rsid w:val="009E5DD7"/>
    <w:rsid w:val="009E5F11"/>
    <w:rsid w:val="009E682B"/>
    <w:rsid w:val="009E68D1"/>
    <w:rsid w:val="009E73AF"/>
    <w:rsid w:val="009F0038"/>
    <w:rsid w:val="009F0265"/>
    <w:rsid w:val="009F0D56"/>
    <w:rsid w:val="009F1117"/>
    <w:rsid w:val="009F18D6"/>
    <w:rsid w:val="009F1CCE"/>
    <w:rsid w:val="009F1CF5"/>
    <w:rsid w:val="009F1DFC"/>
    <w:rsid w:val="009F23E0"/>
    <w:rsid w:val="009F294B"/>
    <w:rsid w:val="009F3249"/>
    <w:rsid w:val="009F389E"/>
    <w:rsid w:val="009F436D"/>
    <w:rsid w:val="009F5235"/>
    <w:rsid w:val="009F5A7D"/>
    <w:rsid w:val="009F6D3F"/>
    <w:rsid w:val="009F7178"/>
    <w:rsid w:val="00A0034E"/>
    <w:rsid w:val="00A00767"/>
    <w:rsid w:val="00A00D39"/>
    <w:rsid w:val="00A01181"/>
    <w:rsid w:val="00A01425"/>
    <w:rsid w:val="00A014C7"/>
    <w:rsid w:val="00A01995"/>
    <w:rsid w:val="00A01BE8"/>
    <w:rsid w:val="00A0295A"/>
    <w:rsid w:val="00A03013"/>
    <w:rsid w:val="00A0363E"/>
    <w:rsid w:val="00A0391D"/>
    <w:rsid w:val="00A03B44"/>
    <w:rsid w:val="00A03F25"/>
    <w:rsid w:val="00A0681B"/>
    <w:rsid w:val="00A070A3"/>
    <w:rsid w:val="00A07C0D"/>
    <w:rsid w:val="00A10168"/>
    <w:rsid w:val="00A10611"/>
    <w:rsid w:val="00A10883"/>
    <w:rsid w:val="00A11367"/>
    <w:rsid w:val="00A1177F"/>
    <w:rsid w:val="00A11AF6"/>
    <w:rsid w:val="00A122F5"/>
    <w:rsid w:val="00A1266C"/>
    <w:rsid w:val="00A12A33"/>
    <w:rsid w:val="00A12AB2"/>
    <w:rsid w:val="00A134D1"/>
    <w:rsid w:val="00A13A36"/>
    <w:rsid w:val="00A13A39"/>
    <w:rsid w:val="00A140B8"/>
    <w:rsid w:val="00A14A48"/>
    <w:rsid w:val="00A14C89"/>
    <w:rsid w:val="00A14D4D"/>
    <w:rsid w:val="00A163F3"/>
    <w:rsid w:val="00A16658"/>
    <w:rsid w:val="00A205F2"/>
    <w:rsid w:val="00A20887"/>
    <w:rsid w:val="00A21258"/>
    <w:rsid w:val="00A21A8B"/>
    <w:rsid w:val="00A21D28"/>
    <w:rsid w:val="00A21EC3"/>
    <w:rsid w:val="00A224FE"/>
    <w:rsid w:val="00A22803"/>
    <w:rsid w:val="00A22A78"/>
    <w:rsid w:val="00A22FA0"/>
    <w:rsid w:val="00A23236"/>
    <w:rsid w:val="00A23C9A"/>
    <w:rsid w:val="00A24231"/>
    <w:rsid w:val="00A246A3"/>
    <w:rsid w:val="00A2490E"/>
    <w:rsid w:val="00A2497C"/>
    <w:rsid w:val="00A24F79"/>
    <w:rsid w:val="00A25CE5"/>
    <w:rsid w:val="00A25F06"/>
    <w:rsid w:val="00A25F5F"/>
    <w:rsid w:val="00A264BA"/>
    <w:rsid w:val="00A26576"/>
    <w:rsid w:val="00A26F66"/>
    <w:rsid w:val="00A27C97"/>
    <w:rsid w:val="00A309C8"/>
    <w:rsid w:val="00A30C29"/>
    <w:rsid w:val="00A3108A"/>
    <w:rsid w:val="00A31982"/>
    <w:rsid w:val="00A31ED4"/>
    <w:rsid w:val="00A32170"/>
    <w:rsid w:val="00A32374"/>
    <w:rsid w:val="00A323AC"/>
    <w:rsid w:val="00A32667"/>
    <w:rsid w:val="00A3375B"/>
    <w:rsid w:val="00A33BD8"/>
    <w:rsid w:val="00A341B0"/>
    <w:rsid w:val="00A34397"/>
    <w:rsid w:val="00A348BA"/>
    <w:rsid w:val="00A348F1"/>
    <w:rsid w:val="00A34C81"/>
    <w:rsid w:val="00A35585"/>
    <w:rsid w:val="00A35D51"/>
    <w:rsid w:val="00A360CD"/>
    <w:rsid w:val="00A36729"/>
    <w:rsid w:val="00A367F0"/>
    <w:rsid w:val="00A36B07"/>
    <w:rsid w:val="00A36DBD"/>
    <w:rsid w:val="00A36DCB"/>
    <w:rsid w:val="00A3767C"/>
    <w:rsid w:val="00A37F20"/>
    <w:rsid w:val="00A4060F"/>
    <w:rsid w:val="00A408D2"/>
    <w:rsid w:val="00A411AC"/>
    <w:rsid w:val="00A41701"/>
    <w:rsid w:val="00A41CD8"/>
    <w:rsid w:val="00A41EB1"/>
    <w:rsid w:val="00A420F9"/>
    <w:rsid w:val="00A42597"/>
    <w:rsid w:val="00A42BB5"/>
    <w:rsid w:val="00A42D98"/>
    <w:rsid w:val="00A4311D"/>
    <w:rsid w:val="00A43F77"/>
    <w:rsid w:val="00A44803"/>
    <w:rsid w:val="00A44A15"/>
    <w:rsid w:val="00A44A7E"/>
    <w:rsid w:val="00A45F59"/>
    <w:rsid w:val="00A46146"/>
    <w:rsid w:val="00A4657F"/>
    <w:rsid w:val="00A46D15"/>
    <w:rsid w:val="00A46ECD"/>
    <w:rsid w:val="00A4708C"/>
    <w:rsid w:val="00A47E3C"/>
    <w:rsid w:val="00A50ABC"/>
    <w:rsid w:val="00A51514"/>
    <w:rsid w:val="00A5178F"/>
    <w:rsid w:val="00A52115"/>
    <w:rsid w:val="00A54898"/>
    <w:rsid w:val="00A54F7C"/>
    <w:rsid w:val="00A5538B"/>
    <w:rsid w:val="00A56F4C"/>
    <w:rsid w:val="00A572E0"/>
    <w:rsid w:val="00A612CC"/>
    <w:rsid w:val="00A613E9"/>
    <w:rsid w:val="00A61F5E"/>
    <w:rsid w:val="00A62127"/>
    <w:rsid w:val="00A627FE"/>
    <w:rsid w:val="00A62D97"/>
    <w:rsid w:val="00A64311"/>
    <w:rsid w:val="00A64BE3"/>
    <w:rsid w:val="00A657BE"/>
    <w:rsid w:val="00A65961"/>
    <w:rsid w:val="00A66557"/>
    <w:rsid w:val="00A669A8"/>
    <w:rsid w:val="00A66B9D"/>
    <w:rsid w:val="00A7001C"/>
    <w:rsid w:val="00A70855"/>
    <w:rsid w:val="00A7095E"/>
    <w:rsid w:val="00A70A89"/>
    <w:rsid w:val="00A71240"/>
    <w:rsid w:val="00A719DC"/>
    <w:rsid w:val="00A71F2E"/>
    <w:rsid w:val="00A72782"/>
    <w:rsid w:val="00A72AF0"/>
    <w:rsid w:val="00A73639"/>
    <w:rsid w:val="00A7371B"/>
    <w:rsid w:val="00A73E28"/>
    <w:rsid w:val="00A74FEE"/>
    <w:rsid w:val="00A7513E"/>
    <w:rsid w:val="00A75A79"/>
    <w:rsid w:val="00A75E04"/>
    <w:rsid w:val="00A77ED3"/>
    <w:rsid w:val="00A82936"/>
    <w:rsid w:val="00A82BB9"/>
    <w:rsid w:val="00A82E2E"/>
    <w:rsid w:val="00A83246"/>
    <w:rsid w:val="00A83351"/>
    <w:rsid w:val="00A833EC"/>
    <w:rsid w:val="00A843B5"/>
    <w:rsid w:val="00A8474E"/>
    <w:rsid w:val="00A84848"/>
    <w:rsid w:val="00A84CA1"/>
    <w:rsid w:val="00A85432"/>
    <w:rsid w:val="00A8547F"/>
    <w:rsid w:val="00A85750"/>
    <w:rsid w:val="00A864C9"/>
    <w:rsid w:val="00A90396"/>
    <w:rsid w:val="00A923C5"/>
    <w:rsid w:val="00A92484"/>
    <w:rsid w:val="00A92B9D"/>
    <w:rsid w:val="00A94B6D"/>
    <w:rsid w:val="00A94BA4"/>
    <w:rsid w:val="00A95201"/>
    <w:rsid w:val="00A96496"/>
    <w:rsid w:val="00A96B7C"/>
    <w:rsid w:val="00AA0024"/>
    <w:rsid w:val="00AA0C25"/>
    <w:rsid w:val="00AA11EC"/>
    <w:rsid w:val="00AA1510"/>
    <w:rsid w:val="00AA1A6E"/>
    <w:rsid w:val="00AA1A72"/>
    <w:rsid w:val="00AA1EBC"/>
    <w:rsid w:val="00AA2EF3"/>
    <w:rsid w:val="00AA2FBC"/>
    <w:rsid w:val="00AA34F9"/>
    <w:rsid w:val="00AA36C6"/>
    <w:rsid w:val="00AA36D2"/>
    <w:rsid w:val="00AA4756"/>
    <w:rsid w:val="00AA5F63"/>
    <w:rsid w:val="00AA62CD"/>
    <w:rsid w:val="00AA63DF"/>
    <w:rsid w:val="00AA66FE"/>
    <w:rsid w:val="00AA69F9"/>
    <w:rsid w:val="00AA6B2C"/>
    <w:rsid w:val="00AA6EF7"/>
    <w:rsid w:val="00AA76F5"/>
    <w:rsid w:val="00AA7D7F"/>
    <w:rsid w:val="00AB17B9"/>
    <w:rsid w:val="00AB19FC"/>
    <w:rsid w:val="00AB1AB6"/>
    <w:rsid w:val="00AB272B"/>
    <w:rsid w:val="00AB2800"/>
    <w:rsid w:val="00AB2FDA"/>
    <w:rsid w:val="00AB3610"/>
    <w:rsid w:val="00AB411F"/>
    <w:rsid w:val="00AB4182"/>
    <w:rsid w:val="00AB438B"/>
    <w:rsid w:val="00AB53FF"/>
    <w:rsid w:val="00AB5B55"/>
    <w:rsid w:val="00AB62B3"/>
    <w:rsid w:val="00AB6FEB"/>
    <w:rsid w:val="00AB74A5"/>
    <w:rsid w:val="00AB7E41"/>
    <w:rsid w:val="00AC04F9"/>
    <w:rsid w:val="00AC06C6"/>
    <w:rsid w:val="00AC0E11"/>
    <w:rsid w:val="00AC0E9B"/>
    <w:rsid w:val="00AC1384"/>
    <w:rsid w:val="00AC155F"/>
    <w:rsid w:val="00AC174A"/>
    <w:rsid w:val="00AC1751"/>
    <w:rsid w:val="00AC21C8"/>
    <w:rsid w:val="00AC2A0C"/>
    <w:rsid w:val="00AC320C"/>
    <w:rsid w:val="00AC34C4"/>
    <w:rsid w:val="00AC3A6D"/>
    <w:rsid w:val="00AC4104"/>
    <w:rsid w:val="00AC4411"/>
    <w:rsid w:val="00AC4AA4"/>
    <w:rsid w:val="00AC5941"/>
    <w:rsid w:val="00AC5EFA"/>
    <w:rsid w:val="00AC6991"/>
    <w:rsid w:val="00AC69A7"/>
    <w:rsid w:val="00AC6EFA"/>
    <w:rsid w:val="00AC72B9"/>
    <w:rsid w:val="00AD008B"/>
    <w:rsid w:val="00AD04C9"/>
    <w:rsid w:val="00AD0699"/>
    <w:rsid w:val="00AD0AA7"/>
    <w:rsid w:val="00AD25F5"/>
    <w:rsid w:val="00AD266E"/>
    <w:rsid w:val="00AD26DD"/>
    <w:rsid w:val="00AD292A"/>
    <w:rsid w:val="00AD2CC7"/>
    <w:rsid w:val="00AD376E"/>
    <w:rsid w:val="00AD38B5"/>
    <w:rsid w:val="00AD4D8A"/>
    <w:rsid w:val="00AD4F05"/>
    <w:rsid w:val="00AD59D9"/>
    <w:rsid w:val="00AD624B"/>
    <w:rsid w:val="00AD74FF"/>
    <w:rsid w:val="00AD78E0"/>
    <w:rsid w:val="00AD7AE3"/>
    <w:rsid w:val="00AE029A"/>
    <w:rsid w:val="00AE0F43"/>
    <w:rsid w:val="00AE2241"/>
    <w:rsid w:val="00AE35A9"/>
    <w:rsid w:val="00AE436B"/>
    <w:rsid w:val="00AE4415"/>
    <w:rsid w:val="00AE4716"/>
    <w:rsid w:val="00AE4E18"/>
    <w:rsid w:val="00AE5A0D"/>
    <w:rsid w:val="00AE676D"/>
    <w:rsid w:val="00AE70F2"/>
    <w:rsid w:val="00AE7970"/>
    <w:rsid w:val="00AE7FB1"/>
    <w:rsid w:val="00AF00CF"/>
    <w:rsid w:val="00AF02D7"/>
    <w:rsid w:val="00AF1CC2"/>
    <w:rsid w:val="00AF1EF6"/>
    <w:rsid w:val="00AF20FA"/>
    <w:rsid w:val="00AF215D"/>
    <w:rsid w:val="00AF2CFF"/>
    <w:rsid w:val="00AF3381"/>
    <w:rsid w:val="00AF397F"/>
    <w:rsid w:val="00AF46D9"/>
    <w:rsid w:val="00AF483D"/>
    <w:rsid w:val="00AF4A2B"/>
    <w:rsid w:val="00AF50AB"/>
    <w:rsid w:val="00AF619B"/>
    <w:rsid w:val="00AF61A8"/>
    <w:rsid w:val="00AF6347"/>
    <w:rsid w:val="00AF7301"/>
    <w:rsid w:val="00AF7339"/>
    <w:rsid w:val="00B02053"/>
    <w:rsid w:val="00B02695"/>
    <w:rsid w:val="00B029E5"/>
    <w:rsid w:val="00B02F41"/>
    <w:rsid w:val="00B03DF1"/>
    <w:rsid w:val="00B0415A"/>
    <w:rsid w:val="00B05933"/>
    <w:rsid w:val="00B070B2"/>
    <w:rsid w:val="00B07468"/>
    <w:rsid w:val="00B07AE8"/>
    <w:rsid w:val="00B07B98"/>
    <w:rsid w:val="00B07D28"/>
    <w:rsid w:val="00B07ED0"/>
    <w:rsid w:val="00B07FA0"/>
    <w:rsid w:val="00B11DEF"/>
    <w:rsid w:val="00B1261E"/>
    <w:rsid w:val="00B12867"/>
    <w:rsid w:val="00B138AC"/>
    <w:rsid w:val="00B14397"/>
    <w:rsid w:val="00B14C25"/>
    <w:rsid w:val="00B14DEB"/>
    <w:rsid w:val="00B14E26"/>
    <w:rsid w:val="00B157A8"/>
    <w:rsid w:val="00B1589C"/>
    <w:rsid w:val="00B162B3"/>
    <w:rsid w:val="00B16636"/>
    <w:rsid w:val="00B16F7C"/>
    <w:rsid w:val="00B17375"/>
    <w:rsid w:val="00B21260"/>
    <w:rsid w:val="00B215F8"/>
    <w:rsid w:val="00B21AFC"/>
    <w:rsid w:val="00B21BC7"/>
    <w:rsid w:val="00B21C78"/>
    <w:rsid w:val="00B21EB6"/>
    <w:rsid w:val="00B226A3"/>
    <w:rsid w:val="00B22E41"/>
    <w:rsid w:val="00B24298"/>
    <w:rsid w:val="00B247E3"/>
    <w:rsid w:val="00B2539A"/>
    <w:rsid w:val="00B25DCD"/>
    <w:rsid w:val="00B26559"/>
    <w:rsid w:val="00B26B25"/>
    <w:rsid w:val="00B26C50"/>
    <w:rsid w:val="00B2704B"/>
    <w:rsid w:val="00B271A7"/>
    <w:rsid w:val="00B271B7"/>
    <w:rsid w:val="00B2742F"/>
    <w:rsid w:val="00B27CDD"/>
    <w:rsid w:val="00B30461"/>
    <w:rsid w:val="00B307F8"/>
    <w:rsid w:val="00B31701"/>
    <w:rsid w:val="00B319E7"/>
    <w:rsid w:val="00B31A76"/>
    <w:rsid w:val="00B31DCC"/>
    <w:rsid w:val="00B32115"/>
    <w:rsid w:val="00B322DD"/>
    <w:rsid w:val="00B325C4"/>
    <w:rsid w:val="00B3267C"/>
    <w:rsid w:val="00B341F5"/>
    <w:rsid w:val="00B345DB"/>
    <w:rsid w:val="00B34BE9"/>
    <w:rsid w:val="00B34E89"/>
    <w:rsid w:val="00B35250"/>
    <w:rsid w:val="00B36B32"/>
    <w:rsid w:val="00B36B3A"/>
    <w:rsid w:val="00B37570"/>
    <w:rsid w:val="00B3778C"/>
    <w:rsid w:val="00B41056"/>
    <w:rsid w:val="00B41891"/>
    <w:rsid w:val="00B41A41"/>
    <w:rsid w:val="00B42532"/>
    <w:rsid w:val="00B43333"/>
    <w:rsid w:val="00B43370"/>
    <w:rsid w:val="00B4347F"/>
    <w:rsid w:val="00B44909"/>
    <w:rsid w:val="00B44CC0"/>
    <w:rsid w:val="00B44E8B"/>
    <w:rsid w:val="00B44EFD"/>
    <w:rsid w:val="00B45C66"/>
    <w:rsid w:val="00B45EEE"/>
    <w:rsid w:val="00B46188"/>
    <w:rsid w:val="00B464B0"/>
    <w:rsid w:val="00B46C6B"/>
    <w:rsid w:val="00B4721D"/>
    <w:rsid w:val="00B479D9"/>
    <w:rsid w:val="00B47FDF"/>
    <w:rsid w:val="00B5053D"/>
    <w:rsid w:val="00B5092D"/>
    <w:rsid w:val="00B50C53"/>
    <w:rsid w:val="00B50EF5"/>
    <w:rsid w:val="00B517B8"/>
    <w:rsid w:val="00B51E04"/>
    <w:rsid w:val="00B51E0F"/>
    <w:rsid w:val="00B52787"/>
    <w:rsid w:val="00B530AF"/>
    <w:rsid w:val="00B53636"/>
    <w:rsid w:val="00B538AD"/>
    <w:rsid w:val="00B53E70"/>
    <w:rsid w:val="00B54119"/>
    <w:rsid w:val="00B5428A"/>
    <w:rsid w:val="00B54370"/>
    <w:rsid w:val="00B54D9B"/>
    <w:rsid w:val="00B54E43"/>
    <w:rsid w:val="00B564F6"/>
    <w:rsid w:val="00B56D50"/>
    <w:rsid w:val="00B56D76"/>
    <w:rsid w:val="00B56D87"/>
    <w:rsid w:val="00B5719D"/>
    <w:rsid w:val="00B57F33"/>
    <w:rsid w:val="00B60F13"/>
    <w:rsid w:val="00B62A0A"/>
    <w:rsid w:val="00B62AC5"/>
    <w:rsid w:val="00B6347C"/>
    <w:rsid w:val="00B63AB3"/>
    <w:rsid w:val="00B63ADC"/>
    <w:rsid w:val="00B63ED4"/>
    <w:rsid w:val="00B640BC"/>
    <w:rsid w:val="00B643FD"/>
    <w:rsid w:val="00B6440D"/>
    <w:rsid w:val="00B64825"/>
    <w:rsid w:val="00B64854"/>
    <w:rsid w:val="00B65826"/>
    <w:rsid w:val="00B661A0"/>
    <w:rsid w:val="00B66218"/>
    <w:rsid w:val="00B66D6C"/>
    <w:rsid w:val="00B6751D"/>
    <w:rsid w:val="00B67779"/>
    <w:rsid w:val="00B678C8"/>
    <w:rsid w:val="00B67D2A"/>
    <w:rsid w:val="00B67E45"/>
    <w:rsid w:val="00B67FD9"/>
    <w:rsid w:val="00B703A5"/>
    <w:rsid w:val="00B70F31"/>
    <w:rsid w:val="00B70F53"/>
    <w:rsid w:val="00B70F88"/>
    <w:rsid w:val="00B71080"/>
    <w:rsid w:val="00B71735"/>
    <w:rsid w:val="00B718BD"/>
    <w:rsid w:val="00B7191A"/>
    <w:rsid w:val="00B71B28"/>
    <w:rsid w:val="00B7212E"/>
    <w:rsid w:val="00B72A00"/>
    <w:rsid w:val="00B72C63"/>
    <w:rsid w:val="00B72DC3"/>
    <w:rsid w:val="00B73C2E"/>
    <w:rsid w:val="00B73D81"/>
    <w:rsid w:val="00B741E2"/>
    <w:rsid w:val="00B74A8E"/>
    <w:rsid w:val="00B757D0"/>
    <w:rsid w:val="00B76628"/>
    <w:rsid w:val="00B76B79"/>
    <w:rsid w:val="00B76E47"/>
    <w:rsid w:val="00B76E59"/>
    <w:rsid w:val="00B7725A"/>
    <w:rsid w:val="00B7777F"/>
    <w:rsid w:val="00B77DBE"/>
    <w:rsid w:val="00B80333"/>
    <w:rsid w:val="00B808F7"/>
    <w:rsid w:val="00B8162F"/>
    <w:rsid w:val="00B81A59"/>
    <w:rsid w:val="00B81C1D"/>
    <w:rsid w:val="00B82164"/>
    <w:rsid w:val="00B82585"/>
    <w:rsid w:val="00B82785"/>
    <w:rsid w:val="00B834B2"/>
    <w:rsid w:val="00B837DD"/>
    <w:rsid w:val="00B83854"/>
    <w:rsid w:val="00B84027"/>
    <w:rsid w:val="00B8422B"/>
    <w:rsid w:val="00B843FD"/>
    <w:rsid w:val="00B84B67"/>
    <w:rsid w:val="00B850B3"/>
    <w:rsid w:val="00B85440"/>
    <w:rsid w:val="00B86478"/>
    <w:rsid w:val="00B868A3"/>
    <w:rsid w:val="00B86AC2"/>
    <w:rsid w:val="00B86FE6"/>
    <w:rsid w:val="00B8755A"/>
    <w:rsid w:val="00B87A5A"/>
    <w:rsid w:val="00B87C79"/>
    <w:rsid w:val="00B900DD"/>
    <w:rsid w:val="00B90230"/>
    <w:rsid w:val="00B9121F"/>
    <w:rsid w:val="00B91D44"/>
    <w:rsid w:val="00B9255B"/>
    <w:rsid w:val="00B92A2F"/>
    <w:rsid w:val="00B932C7"/>
    <w:rsid w:val="00B93685"/>
    <w:rsid w:val="00B94BA5"/>
    <w:rsid w:val="00B94F08"/>
    <w:rsid w:val="00B95066"/>
    <w:rsid w:val="00B951C3"/>
    <w:rsid w:val="00B9551E"/>
    <w:rsid w:val="00B96E5A"/>
    <w:rsid w:val="00BA0202"/>
    <w:rsid w:val="00BA0687"/>
    <w:rsid w:val="00BA0A95"/>
    <w:rsid w:val="00BA1300"/>
    <w:rsid w:val="00BA149C"/>
    <w:rsid w:val="00BA1500"/>
    <w:rsid w:val="00BA285F"/>
    <w:rsid w:val="00BA4A9F"/>
    <w:rsid w:val="00BA5076"/>
    <w:rsid w:val="00BA57F3"/>
    <w:rsid w:val="00BA5BBC"/>
    <w:rsid w:val="00BA78BF"/>
    <w:rsid w:val="00BA7B32"/>
    <w:rsid w:val="00BB01D9"/>
    <w:rsid w:val="00BB0F0A"/>
    <w:rsid w:val="00BB1E23"/>
    <w:rsid w:val="00BB2981"/>
    <w:rsid w:val="00BB374F"/>
    <w:rsid w:val="00BB3D6D"/>
    <w:rsid w:val="00BB4B41"/>
    <w:rsid w:val="00BB7249"/>
    <w:rsid w:val="00BB7659"/>
    <w:rsid w:val="00BC00BD"/>
    <w:rsid w:val="00BC016F"/>
    <w:rsid w:val="00BC06C1"/>
    <w:rsid w:val="00BC073C"/>
    <w:rsid w:val="00BC0C60"/>
    <w:rsid w:val="00BC1061"/>
    <w:rsid w:val="00BC1729"/>
    <w:rsid w:val="00BC2258"/>
    <w:rsid w:val="00BC26C8"/>
    <w:rsid w:val="00BC2746"/>
    <w:rsid w:val="00BC2F8F"/>
    <w:rsid w:val="00BC36EA"/>
    <w:rsid w:val="00BC3A67"/>
    <w:rsid w:val="00BC4AB9"/>
    <w:rsid w:val="00BC4AE8"/>
    <w:rsid w:val="00BC605C"/>
    <w:rsid w:val="00BC664C"/>
    <w:rsid w:val="00BC6F71"/>
    <w:rsid w:val="00BD06A4"/>
    <w:rsid w:val="00BD1DD8"/>
    <w:rsid w:val="00BD24EF"/>
    <w:rsid w:val="00BD317A"/>
    <w:rsid w:val="00BD3281"/>
    <w:rsid w:val="00BD3831"/>
    <w:rsid w:val="00BD3C9C"/>
    <w:rsid w:val="00BD3F41"/>
    <w:rsid w:val="00BD4CC5"/>
    <w:rsid w:val="00BD4D97"/>
    <w:rsid w:val="00BD66EA"/>
    <w:rsid w:val="00BD6704"/>
    <w:rsid w:val="00BD6B1F"/>
    <w:rsid w:val="00BD6B36"/>
    <w:rsid w:val="00BD6C96"/>
    <w:rsid w:val="00BD710C"/>
    <w:rsid w:val="00BD7686"/>
    <w:rsid w:val="00BD7FD9"/>
    <w:rsid w:val="00BE005E"/>
    <w:rsid w:val="00BE0065"/>
    <w:rsid w:val="00BE0380"/>
    <w:rsid w:val="00BE0C20"/>
    <w:rsid w:val="00BE17FD"/>
    <w:rsid w:val="00BE1E50"/>
    <w:rsid w:val="00BE2341"/>
    <w:rsid w:val="00BE2A0D"/>
    <w:rsid w:val="00BE3555"/>
    <w:rsid w:val="00BE36DB"/>
    <w:rsid w:val="00BE3955"/>
    <w:rsid w:val="00BE40D1"/>
    <w:rsid w:val="00BE45D3"/>
    <w:rsid w:val="00BE4E71"/>
    <w:rsid w:val="00BE56B9"/>
    <w:rsid w:val="00BE5B1C"/>
    <w:rsid w:val="00BE5BBE"/>
    <w:rsid w:val="00BE6081"/>
    <w:rsid w:val="00BE64E8"/>
    <w:rsid w:val="00BE7042"/>
    <w:rsid w:val="00BE7DC9"/>
    <w:rsid w:val="00BF02B1"/>
    <w:rsid w:val="00BF1123"/>
    <w:rsid w:val="00BF1149"/>
    <w:rsid w:val="00BF1230"/>
    <w:rsid w:val="00BF1A56"/>
    <w:rsid w:val="00BF1A88"/>
    <w:rsid w:val="00BF290E"/>
    <w:rsid w:val="00BF2990"/>
    <w:rsid w:val="00BF2AE2"/>
    <w:rsid w:val="00BF2F58"/>
    <w:rsid w:val="00BF2FF7"/>
    <w:rsid w:val="00BF3D50"/>
    <w:rsid w:val="00BF47E7"/>
    <w:rsid w:val="00BF48AF"/>
    <w:rsid w:val="00BF5420"/>
    <w:rsid w:val="00BF5C34"/>
    <w:rsid w:val="00BF5FCB"/>
    <w:rsid w:val="00BF60F8"/>
    <w:rsid w:val="00BF631D"/>
    <w:rsid w:val="00BF6A71"/>
    <w:rsid w:val="00BF7212"/>
    <w:rsid w:val="00BF7890"/>
    <w:rsid w:val="00BF7EA1"/>
    <w:rsid w:val="00C00A13"/>
    <w:rsid w:val="00C00C92"/>
    <w:rsid w:val="00C00DA6"/>
    <w:rsid w:val="00C00DE8"/>
    <w:rsid w:val="00C01484"/>
    <w:rsid w:val="00C01963"/>
    <w:rsid w:val="00C02147"/>
    <w:rsid w:val="00C03016"/>
    <w:rsid w:val="00C03705"/>
    <w:rsid w:val="00C0405B"/>
    <w:rsid w:val="00C052C1"/>
    <w:rsid w:val="00C05324"/>
    <w:rsid w:val="00C053C9"/>
    <w:rsid w:val="00C05575"/>
    <w:rsid w:val="00C0575D"/>
    <w:rsid w:val="00C05DED"/>
    <w:rsid w:val="00C060EC"/>
    <w:rsid w:val="00C0633A"/>
    <w:rsid w:val="00C0649F"/>
    <w:rsid w:val="00C0688C"/>
    <w:rsid w:val="00C10A83"/>
    <w:rsid w:val="00C11CFA"/>
    <w:rsid w:val="00C1288B"/>
    <w:rsid w:val="00C12E5D"/>
    <w:rsid w:val="00C13A84"/>
    <w:rsid w:val="00C13A94"/>
    <w:rsid w:val="00C13CC2"/>
    <w:rsid w:val="00C13D6F"/>
    <w:rsid w:val="00C15AD5"/>
    <w:rsid w:val="00C16437"/>
    <w:rsid w:val="00C20632"/>
    <w:rsid w:val="00C20672"/>
    <w:rsid w:val="00C20984"/>
    <w:rsid w:val="00C2139C"/>
    <w:rsid w:val="00C2336D"/>
    <w:rsid w:val="00C235C1"/>
    <w:rsid w:val="00C236F7"/>
    <w:rsid w:val="00C24819"/>
    <w:rsid w:val="00C2571B"/>
    <w:rsid w:val="00C25E6A"/>
    <w:rsid w:val="00C2697A"/>
    <w:rsid w:val="00C269C0"/>
    <w:rsid w:val="00C26AD2"/>
    <w:rsid w:val="00C26D08"/>
    <w:rsid w:val="00C27E96"/>
    <w:rsid w:val="00C303D8"/>
    <w:rsid w:val="00C315B0"/>
    <w:rsid w:val="00C31A05"/>
    <w:rsid w:val="00C3201B"/>
    <w:rsid w:val="00C336D5"/>
    <w:rsid w:val="00C33C1D"/>
    <w:rsid w:val="00C343BE"/>
    <w:rsid w:val="00C34526"/>
    <w:rsid w:val="00C34D06"/>
    <w:rsid w:val="00C352BA"/>
    <w:rsid w:val="00C356CE"/>
    <w:rsid w:val="00C35FF4"/>
    <w:rsid w:val="00C361C5"/>
    <w:rsid w:val="00C362ED"/>
    <w:rsid w:val="00C36334"/>
    <w:rsid w:val="00C36A08"/>
    <w:rsid w:val="00C3731A"/>
    <w:rsid w:val="00C37D39"/>
    <w:rsid w:val="00C40385"/>
    <w:rsid w:val="00C403A4"/>
    <w:rsid w:val="00C40A91"/>
    <w:rsid w:val="00C4115F"/>
    <w:rsid w:val="00C413DE"/>
    <w:rsid w:val="00C419B8"/>
    <w:rsid w:val="00C41F51"/>
    <w:rsid w:val="00C4349E"/>
    <w:rsid w:val="00C438E8"/>
    <w:rsid w:val="00C43D92"/>
    <w:rsid w:val="00C44D35"/>
    <w:rsid w:val="00C45145"/>
    <w:rsid w:val="00C45223"/>
    <w:rsid w:val="00C454B6"/>
    <w:rsid w:val="00C45A6E"/>
    <w:rsid w:val="00C45D72"/>
    <w:rsid w:val="00C461FA"/>
    <w:rsid w:val="00C466DB"/>
    <w:rsid w:val="00C46757"/>
    <w:rsid w:val="00C46F1A"/>
    <w:rsid w:val="00C470B9"/>
    <w:rsid w:val="00C47178"/>
    <w:rsid w:val="00C47962"/>
    <w:rsid w:val="00C47C2C"/>
    <w:rsid w:val="00C47E76"/>
    <w:rsid w:val="00C50202"/>
    <w:rsid w:val="00C5050D"/>
    <w:rsid w:val="00C5063F"/>
    <w:rsid w:val="00C50874"/>
    <w:rsid w:val="00C50E4D"/>
    <w:rsid w:val="00C513A5"/>
    <w:rsid w:val="00C51CEE"/>
    <w:rsid w:val="00C52DE2"/>
    <w:rsid w:val="00C53384"/>
    <w:rsid w:val="00C533FE"/>
    <w:rsid w:val="00C53427"/>
    <w:rsid w:val="00C53A74"/>
    <w:rsid w:val="00C53BAB"/>
    <w:rsid w:val="00C5423D"/>
    <w:rsid w:val="00C54667"/>
    <w:rsid w:val="00C5616A"/>
    <w:rsid w:val="00C5630F"/>
    <w:rsid w:val="00C565F2"/>
    <w:rsid w:val="00C576DD"/>
    <w:rsid w:val="00C600A2"/>
    <w:rsid w:val="00C600AC"/>
    <w:rsid w:val="00C6091D"/>
    <w:rsid w:val="00C609CE"/>
    <w:rsid w:val="00C60E26"/>
    <w:rsid w:val="00C61418"/>
    <w:rsid w:val="00C622A5"/>
    <w:rsid w:val="00C629AB"/>
    <w:rsid w:val="00C62FAF"/>
    <w:rsid w:val="00C63238"/>
    <w:rsid w:val="00C63800"/>
    <w:rsid w:val="00C6499F"/>
    <w:rsid w:val="00C64DF4"/>
    <w:rsid w:val="00C650FB"/>
    <w:rsid w:val="00C659FD"/>
    <w:rsid w:val="00C65BF0"/>
    <w:rsid w:val="00C65FFF"/>
    <w:rsid w:val="00C667B7"/>
    <w:rsid w:val="00C6687E"/>
    <w:rsid w:val="00C71458"/>
    <w:rsid w:val="00C7170F"/>
    <w:rsid w:val="00C72999"/>
    <w:rsid w:val="00C72E0F"/>
    <w:rsid w:val="00C73E88"/>
    <w:rsid w:val="00C74546"/>
    <w:rsid w:val="00C751BC"/>
    <w:rsid w:val="00C757CF"/>
    <w:rsid w:val="00C77A1C"/>
    <w:rsid w:val="00C80685"/>
    <w:rsid w:val="00C80EFE"/>
    <w:rsid w:val="00C8117B"/>
    <w:rsid w:val="00C815F5"/>
    <w:rsid w:val="00C81EC6"/>
    <w:rsid w:val="00C83573"/>
    <w:rsid w:val="00C842C3"/>
    <w:rsid w:val="00C84BC4"/>
    <w:rsid w:val="00C85105"/>
    <w:rsid w:val="00C851A4"/>
    <w:rsid w:val="00C86255"/>
    <w:rsid w:val="00C867A4"/>
    <w:rsid w:val="00C868ED"/>
    <w:rsid w:val="00C876C7"/>
    <w:rsid w:val="00C87C49"/>
    <w:rsid w:val="00C90065"/>
    <w:rsid w:val="00C91B50"/>
    <w:rsid w:val="00C923CA"/>
    <w:rsid w:val="00C925A2"/>
    <w:rsid w:val="00C92BBC"/>
    <w:rsid w:val="00C930DF"/>
    <w:rsid w:val="00C932EE"/>
    <w:rsid w:val="00C93B45"/>
    <w:rsid w:val="00C93FAF"/>
    <w:rsid w:val="00C94377"/>
    <w:rsid w:val="00C943A8"/>
    <w:rsid w:val="00C94C73"/>
    <w:rsid w:val="00C954C0"/>
    <w:rsid w:val="00C95D6A"/>
    <w:rsid w:val="00C9631C"/>
    <w:rsid w:val="00C974FC"/>
    <w:rsid w:val="00C97586"/>
    <w:rsid w:val="00C97CFD"/>
    <w:rsid w:val="00CA01E8"/>
    <w:rsid w:val="00CA0795"/>
    <w:rsid w:val="00CA0C2D"/>
    <w:rsid w:val="00CA1586"/>
    <w:rsid w:val="00CA1A42"/>
    <w:rsid w:val="00CA216D"/>
    <w:rsid w:val="00CA2648"/>
    <w:rsid w:val="00CA2B86"/>
    <w:rsid w:val="00CA2C66"/>
    <w:rsid w:val="00CA37A2"/>
    <w:rsid w:val="00CA3C7C"/>
    <w:rsid w:val="00CA4B53"/>
    <w:rsid w:val="00CA4CF2"/>
    <w:rsid w:val="00CA5799"/>
    <w:rsid w:val="00CA6091"/>
    <w:rsid w:val="00CB14F8"/>
    <w:rsid w:val="00CB1D15"/>
    <w:rsid w:val="00CB2065"/>
    <w:rsid w:val="00CB2287"/>
    <w:rsid w:val="00CB2889"/>
    <w:rsid w:val="00CB2A87"/>
    <w:rsid w:val="00CB2F85"/>
    <w:rsid w:val="00CB3058"/>
    <w:rsid w:val="00CB3189"/>
    <w:rsid w:val="00CB3497"/>
    <w:rsid w:val="00CB3C27"/>
    <w:rsid w:val="00CB4097"/>
    <w:rsid w:val="00CB4E05"/>
    <w:rsid w:val="00CB50D8"/>
    <w:rsid w:val="00CB56DD"/>
    <w:rsid w:val="00CB5B0A"/>
    <w:rsid w:val="00CB5BF5"/>
    <w:rsid w:val="00CB751A"/>
    <w:rsid w:val="00CB7E07"/>
    <w:rsid w:val="00CC0508"/>
    <w:rsid w:val="00CC0616"/>
    <w:rsid w:val="00CC129F"/>
    <w:rsid w:val="00CC18EE"/>
    <w:rsid w:val="00CC1969"/>
    <w:rsid w:val="00CC19A5"/>
    <w:rsid w:val="00CC2204"/>
    <w:rsid w:val="00CC223C"/>
    <w:rsid w:val="00CC279B"/>
    <w:rsid w:val="00CC3B53"/>
    <w:rsid w:val="00CC3D1C"/>
    <w:rsid w:val="00CC4C7A"/>
    <w:rsid w:val="00CC6203"/>
    <w:rsid w:val="00CC626D"/>
    <w:rsid w:val="00CC7D18"/>
    <w:rsid w:val="00CD06CC"/>
    <w:rsid w:val="00CD0B9D"/>
    <w:rsid w:val="00CD1DF3"/>
    <w:rsid w:val="00CD32F5"/>
    <w:rsid w:val="00CD3536"/>
    <w:rsid w:val="00CD50EF"/>
    <w:rsid w:val="00CD565B"/>
    <w:rsid w:val="00CD74E6"/>
    <w:rsid w:val="00CE0A48"/>
    <w:rsid w:val="00CE0A88"/>
    <w:rsid w:val="00CE0B09"/>
    <w:rsid w:val="00CE0D00"/>
    <w:rsid w:val="00CE1034"/>
    <w:rsid w:val="00CE14D0"/>
    <w:rsid w:val="00CE1C55"/>
    <w:rsid w:val="00CE2621"/>
    <w:rsid w:val="00CE2850"/>
    <w:rsid w:val="00CE35C2"/>
    <w:rsid w:val="00CE383E"/>
    <w:rsid w:val="00CE44B2"/>
    <w:rsid w:val="00CE57A9"/>
    <w:rsid w:val="00CE5DF0"/>
    <w:rsid w:val="00CE69F1"/>
    <w:rsid w:val="00CE6B84"/>
    <w:rsid w:val="00CF001A"/>
    <w:rsid w:val="00CF05BC"/>
    <w:rsid w:val="00CF0873"/>
    <w:rsid w:val="00CF089E"/>
    <w:rsid w:val="00CF0A22"/>
    <w:rsid w:val="00CF0DE6"/>
    <w:rsid w:val="00CF12BF"/>
    <w:rsid w:val="00CF13F7"/>
    <w:rsid w:val="00CF1EDF"/>
    <w:rsid w:val="00CF23F5"/>
    <w:rsid w:val="00CF24F8"/>
    <w:rsid w:val="00CF321D"/>
    <w:rsid w:val="00CF3D28"/>
    <w:rsid w:val="00CF4017"/>
    <w:rsid w:val="00CF4B6A"/>
    <w:rsid w:val="00CF4D54"/>
    <w:rsid w:val="00CF590B"/>
    <w:rsid w:val="00CF5CE6"/>
    <w:rsid w:val="00CF5DB2"/>
    <w:rsid w:val="00CF5E55"/>
    <w:rsid w:val="00CF5F45"/>
    <w:rsid w:val="00CF6229"/>
    <w:rsid w:val="00CF6292"/>
    <w:rsid w:val="00CF67F0"/>
    <w:rsid w:val="00CF6A3C"/>
    <w:rsid w:val="00D00568"/>
    <w:rsid w:val="00D006B3"/>
    <w:rsid w:val="00D01BDD"/>
    <w:rsid w:val="00D01D7E"/>
    <w:rsid w:val="00D02024"/>
    <w:rsid w:val="00D03B99"/>
    <w:rsid w:val="00D049A5"/>
    <w:rsid w:val="00D04C8A"/>
    <w:rsid w:val="00D0504A"/>
    <w:rsid w:val="00D05BC0"/>
    <w:rsid w:val="00D05C3D"/>
    <w:rsid w:val="00D05DA4"/>
    <w:rsid w:val="00D06010"/>
    <w:rsid w:val="00D067B4"/>
    <w:rsid w:val="00D07870"/>
    <w:rsid w:val="00D07F20"/>
    <w:rsid w:val="00D1077E"/>
    <w:rsid w:val="00D108CC"/>
    <w:rsid w:val="00D10B24"/>
    <w:rsid w:val="00D10C56"/>
    <w:rsid w:val="00D10DA1"/>
    <w:rsid w:val="00D11CE9"/>
    <w:rsid w:val="00D1203F"/>
    <w:rsid w:val="00D12BE4"/>
    <w:rsid w:val="00D12DAC"/>
    <w:rsid w:val="00D1355B"/>
    <w:rsid w:val="00D170FC"/>
    <w:rsid w:val="00D2007D"/>
    <w:rsid w:val="00D20EB6"/>
    <w:rsid w:val="00D21107"/>
    <w:rsid w:val="00D21AFC"/>
    <w:rsid w:val="00D22DCC"/>
    <w:rsid w:val="00D24480"/>
    <w:rsid w:val="00D26340"/>
    <w:rsid w:val="00D26474"/>
    <w:rsid w:val="00D26554"/>
    <w:rsid w:val="00D266E5"/>
    <w:rsid w:val="00D26CE9"/>
    <w:rsid w:val="00D26D40"/>
    <w:rsid w:val="00D26F3A"/>
    <w:rsid w:val="00D2746D"/>
    <w:rsid w:val="00D27B4F"/>
    <w:rsid w:val="00D27BFF"/>
    <w:rsid w:val="00D27CAA"/>
    <w:rsid w:val="00D27E95"/>
    <w:rsid w:val="00D306B4"/>
    <w:rsid w:val="00D30A7D"/>
    <w:rsid w:val="00D31101"/>
    <w:rsid w:val="00D3110F"/>
    <w:rsid w:val="00D32936"/>
    <w:rsid w:val="00D32D94"/>
    <w:rsid w:val="00D33068"/>
    <w:rsid w:val="00D3309A"/>
    <w:rsid w:val="00D337C0"/>
    <w:rsid w:val="00D34134"/>
    <w:rsid w:val="00D34B86"/>
    <w:rsid w:val="00D35B68"/>
    <w:rsid w:val="00D35BBA"/>
    <w:rsid w:val="00D35C40"/>
    <w:rsid w:val="00D36346"/>
    <w:rsid w:val="00D366CE"/>
    <w:rsid w:val="00D379FF"/>
    <w:rsid w:val="00D37C3A"/>
    <w:rsid w:val="00D40CA3"/>
    <w:rsid w:val="00D418ED"/>
    <w:rsid w:val="00D424E7"/>
    <w:rsid w:val="00D43875"/>
    <w:rsid w:val="00D441C4"/>
    <w:rsid w:val="00D447EC"/>
    <w:rsid w:val="00D44BF7"/>
    <w:rsid w:val="00D44D15"/>
    <w:rsid w:val="00D46137"/>
    <w:rsid w:val="00D473C7"/>
    <w:rsid w:val="00D478A7"/>
    <w:rsid w:val="00D478D0"/>
    <w:rsid w:val="00D50589"/>
    <w:rsid w:val="00D516FC"/>
    <w:rsid w:val="00D51725"/>
    <w:rsid w:val="00D51F75"/>
    <w:rsid w:val="00D5216D"/>
    <w:rsid w:val="00D52C9D"/>
    <w:rsid w:val="00D52F62"/>
    <w:rsid w:val="00D53128"/>
    <w:rsid w:val="00D5338D"/>
    <w:rsid w:val="00D54576"/>
    <w:rsid w:val="00D561A2"/>
    <w:rsid w:val="00D562B2"/>
    <w:rsid w:val="00D56672"/>
    <w:rsid w:val="00D5693B"/>
    <w:rsid w:val="00D56CDD"/>
    <w:rsid w:val="00D574CF"/>
    <w:rsid w:val="00D5786A"/>
    <w:rsid w:val="00D57ECB"/>
    <w:rsid w:val="00D60518"/>
    <w:rsid w:val="00D6079E"/>
    <w:rsid w:val="00D60E65"/>
    <w:rsid w:val="00D60ECC"/>
    <w:rsid w:val="00D60FA0"/>
    <w:rsid w:val="00D612BC"/>
    <w:rsid w:val="00D62BAB"/>
    <w:rsid w:val="00D62E87"/>
    <w:rsid w:val="00D6356E"/>
    <w:rsid w:val="00D635B4"/>
    <w:rsid w:val="00D63606"/>
    <w:rsid w:val="00D63A8E"/>
    <w:rsid w:val="00D63C1E"/>
    <w:rsid w:val="00D64471"/>
    <w:rsid w:val="00D64AFA"/>
    <w:rsid w:val="00D64D25"/>
    <w:rsid w:val="00D651B2"/>
    <w:rsid w:val="00D65DC6"/>
    <w:rsid w:val="00D65DC9"/>
    <w:rsid w:val="00D668A0"/>
    <w:rsid w:val="00D6750B"/>
    <w:rsid w:val="00D712CB"/>
    <w:rsid w:val="00D7147C"/>
    <w:rsid w:val="00D715F2"/>
    <w:rsid w:val="00D71E87"/>
    <w:rsid w:val="00D722F5"/>
    <w:rsid w:val="00D726DC"/>
    <w:rsid w:val="00D7293A"/>
    <w:rsid w:val="00D72DFA"/>
    <w:rsid w:val="00D7328D"/>
    <w:rsid w:val="00D74237"/>
    <w:rsid w:val="00D765E5"/>
    <w:rsid w:val="00D76FB3"/>
    <w:rsid w:val="00D770C1"/>
    <w:rsid w:val="00D77347"/>
    <w:rsid w:val="00D775CC"/>
    <w:rsid w:val="00D77AEA"/>
    <w:rsid w:val="00D80C24"/>
    <w:rsid w:val="00D81021"/>
    <w:rsid w:val="00D813F6"/>
    <w:rsid w:val="00D8177E"/>
    <w:rsid w:val="00D8184C"/>
    <w:rsid w:val="00D81A09"/>
    <w:rsid w:val="00D8213B"/>
    <w:rsid w:val="00D82554"/>
    <w:rsid w:val="00D82ACF"/>
    <w:rsid w:val="00D8319B"/>
    <w:rsid w:val="00D835FF"/>
    <w:rsid w:val="00D83624"/>
    <w:rsid w:val="00D8395C"/>
    <w:rsid w:val="00D8538C"/>
    <w:rsid w:val="00D86417"/>
    <w:rsid w:val="00D86802"/>
    <w:rsid w:val="00D868E6"/>
    <w:rsid w:val="00D90F6A"/>
    <w:rsid w:val="00D91D5F"/>
    <w:rsid w:val="00D920C8"/>
    <w:rsid w:val="00D92246"/>
    <w:rsid w:val="00D928BE"/>
    <w:rsid w:val="00D92D41"/>
    <w:rsid w:val="00D92ECA"/>
    <w:rsid w:val="00D9311B"/>
    <w:rsid w:val="00D942C0"/>
    <w:rsid w:val="00D94AEF"/>
    <w:rsid w:val="00D95325"/>
    <w:rsid w:val="00D95777"/>
    <w:rsid w:val="00D97022"/>
    <w:rsid w:val="00D97125"/>
    <w:rsid w:val="00D975B3"/>
    <w:rsid w:val="00D97B2D"/>
    <w:rsid w:val="00D97C32"/>
    <w:rsid w:val="00D97CD6"/>
    <w:rsid w:val="00DA0701"/>
    <w:rsid w:val="00DA1363"/>
    <w:rsid w:val="00DA15F7"/>
    <w:rsid w:val="00DA199F"/>
    <w:rsid w:val="00DA2450"/>
    <w:rsid w:val="00DA2724"/>
    <w:rsid w:val="00DA3DB8"/>
    <w:rsid w:val="00DA3E49"/>
    <w:rsid w:val="00DA3EA0"/>
    <w:rsid w:val="00DA4036"/>
    <w:rsid w:val="00DA5249"/>
    <w:rsid w:val="00DA5320"/>
    <w:rsid w:val="00DA618D"/>
    <w:rsid w:val="00DA639B"/>
    <w:rsid w:val="00DA6D35"/>
    <w:rsid w:val="00DA6F57"/>
    <w:rsid w:val="00DA774E"/>
    <w:rsid w:val="00DB00C6"/>
    <w:rsid w:val="00DB011F"/>
    <w:rsid w:val="00DB0385"/>
    <w:rsid w:val="00DB0448"/>
    <w:rsid w:val="00DB10E6"/>
    <w:rsid w:val="00DB1B4D"/>
    <w:rsid w:val="00DB20D2"/>
    <w:rsid w:val="00DB2401"/>
    <w:rsid w:val="00DB2413"/>
    <w:rsid w:val="00DB30A3"/>
    <w:rsid w:val="00DB3A8D"/>
    <w:rsid w:val="00DB4C65"/>
    <w:rsid w:val="00DB4FD7"/>
    <w:rsid w:val="00DB51B6"/>
    <w:rsid w:val="00DB559A"/>
    <w:rsid w:val="00DB5F25"/>
    <w:rsid w:val="00DB6654"/>
    <w:rsid w:val="00DB67E7"/>
    <w:rsid w:val="00DB682D"/>
    <w:rsid w:val="00DB6B5A"/>
    <w:rsid w:val="00DB73CE"/>
    <w:rsid w:val="00DC0AC6"/>
    <w:rsid w:val="00DC2B7E"/>
    <w:rsid w:val="00DC2CAF"/>
    <w:rsid w:val="00DC2EFE"/>
    <w:rsid w:val="00DC34DF"/>
    <w:rsid w:val="00DC3B6C"/>
    <w:rsid w:val="00DC4D03"/>
    <w:rsid w:val="00DC4DD6"/>
    <w:rsid w:val="00DD04D6"/>
    <w:rsid w:val="00DD1CD5"/>
    <w:rsid w:val="00DD216E"/>
    <w:rsid w:val="00DD2668"/>
    <w:rsid w:val="00DD28E4"/>
    <w:rsid w:val="00DD2986"/>
    <w:rsid w:val="00DD2C88"/>
    <w:rsid w:val="00DD32C3"/>
    <w:rsid w:val="00DD3BC8"/>
    <w:rsid w:val="00DD40DA"/>
    <w:rsid w:val="00DD4656"/>
    <w:rsid w:val="00DD4899"/>
    <w:rsid w:val="00DD4EEF"/>
    <w:rsid w:val="00DD51A0"/>
    <w:rsid w:val="00DD52F0"/>
    <w:rsid w:val="00DD52FB"/>
    <w:rsid w:val="00DD5325"/>
    <w:rsid w:val="00DD6910"/>
    <w:rsid w:val="00DD6D8E"/>
    <w:rsid w:val="00DD7517"/>
    <w:rsid w:val="00DD7E83"/>
    <w:rsid w:val="00DE0E6A"/>
    <w:rsid w:val="00DE1EB5"/>
    <w:rsid w:val="00DE2119"/>
    <w:rsid w:val="00DE32F0"/>
    <w:rsid w:val="00DE367F"/>
    <w:rsid w:val="00DE36DC"/>
    <w:rsid w:val="00DE42B5"/>
    <w:rsid w:val="00DE575E"/>
    <w:rsid w:val="00DE5D78"/>
    <w:rsid w:val="00DE5F42"/>
    <w:rsid w:val="00DE681E"/>
    <w:rsid w:val="00DE6A91"/>
    <w:rsid w:val="00DE701D"/>
    <w:rsid w:val="00DF0AAB"/>
    <w:rsid w:val="00DF0F43"/>
    <w:rsid w:val="00DF167E"/>
    <w:rsid w:val="00DF2267"/>
    <w:rsid w:val="00DF2BBB"/>
    <w:rsid w:val="00DF2CB3"/>
    <w:rsid w:val="00DF38F3"/>
    <w:rsid w:val="00DF3A12"/>
    <w:rsid w:val="00DF3B70"/>
    <w:rsid w:val="00DF3D2C"/>
    <w:rsid w:val="00DF420E"/>
    <w:rsid w:val="00DF46C0"/>
    <w:rsid w:val="00DF4D98"/>
    <w:rsid w:val="00DF5CA9"/>
    <w:rsid w:val="00DF5FC8"/>
    <w:rsid w:val="00DF64E3"/>
    <w:rsid w:val="00DF7623"/>
    <w:rsid w:val="00DF7FF5"/>
    <w:rsid w:val="00E0124B"/>
    <w:rsid w:val="00E01507"/>
    <w:rsid w:val="00E01BCC"/>
    <w:rsid w:val="00E0260F"/>
    <w:rsid w:val="00E02ED9"/>
    <w:rsid w:val="00E04499"/>
    <w:rsid w:val="00E04D42"/>
    <w:rsid w:val="00E04FB5"/>
    <w:rsid w:val="00E04FC9"/>
    <w:rsid w:val="00E059BE"/>
    <w:rsid w:val="00E059D7"/>
    <w:rsid w:val="00E05B93"/>
    <w:rsid w:val="00E07FAD"/>
    <w:rsid w:val="00E1149D"/>
    <w:rsid w:val="00E12938"/>
    <w:rsid w:val="00E13400"/>
    <w:rsid w:val="00E14D84"/>
    <w:rsid w:val="00E1614F"/>
    <w:rsid w:val="00E16A47"/>
    <w:rsid w:val="00E17E1C"/>
    <w:rsid w:val="00E17F3B"/>
    <w:rsid w:val="00E2004F"/>
    <w:rsid w:val="00E203F9"/>
    <w:rsid w:val="00E20C0C"/>
    <w:rsid w:val="00E20F58"/>
    <w:rsid w:val="00E21E9D"/>
    <w:rsid w:val="00E21EB4"/>
    <w:rsid w:val="00E21ED3"/>
    <w:rsid w:val="00E21F1B"/>
    <w:rsid w:val="00E22743"/>
    <w:rsid w:val="00E22772"/>
    <w:rsid w:val="00E22C0A"/>
    <w:rsid w:val="00E23EF6"/>
    <w:rsid w:val="00E25024"/>
    <w:rsid w:val="00E251E6"/>
    <w:rsid w:val="00E251FC"/>
    <w:rsid w:val="00E257F8"/>
    <w:rsid w:val="00E25867"/>
    <w:rsid w:val="00E25EEB"/>
    <w:rsid w:val="00E25F37"/>
    <w:rsid w:val="00E26DFA"/>
    <w:rsid w:val="00E26FD1"/>
    <w:rsid w:val="00E27984"/>
    <w:rsid w:val="00E30A6E"/>
    <w:rsid w:val="00E33897"/>
    <w:rsid w:val="00E34793"/>
    <w:rsid w:val="00E34B75"/>
    <w:rsid w:val="00E35D56"/>
    <w:rsid w:val="00E3646B"/>
    <w:rsid w:val="00E36E06"/>
    <w:rsid w:val="00E372BE"/>
    <w:rsid w:val="00E37DCD"/>
    <w:rsid w:val="00E405B5"/>
    <w:rsid w:val="00E40611"/>
    <w:rsid w:val="00E40D46"/>
    <w:rsid w:val="00E414A3"/>
    <w:rsid w:val="00E42449"/>
    <w:rsid w:val="00E44DF4"/>
    <w:rsid w:val="00E44EC0"/>
    <w:rsid w:val="00E45939"/>
    <w:rsid w:val="00E45CBD"/>
    <w:rsid w:val="00E46952"/>
    <w:rsid w:val="00E46CE1"/>
    <w:rsid w:val="00E46E5D"/>
    <w:rsid w:val="00E4712B"/>
    <w:rsid w:val="00E4766A"/>
    <w:rsid w:val="00E47BB6"/>
    <w:rsid w:val="00E50B6A"/>
    <w:rsid w:val="00E51734"/>
    <w:rsid w:val="00E527C9"/>
    <w:rsid w:val="00E53828"/>
    <w:rsid w:val="00E5392F"/>
    <w:rsid w:val="00E53D7C"/>
    <w:rsid w:val="00E54C5F"/>
    <w:rsid w:val="00E55318"/>
    <w:rsid w:val="00E5553C"/>
    <w:rsid w:val="00E55B7F"/>
    <w:rsid w:val="00E55F71"/>
    <w:rsid w:val="00E5665D"/>
    <w:rsid w:val="00E57A8C"/>
    <w:rsid w:val="00E6051A"/>
    <w:rsid w:val="00E60864"/>
    <w:rsid w:val="00E62BC9"/>
    <w:rsid w:val="00E62D8C"/>
    <w:rsid w:val="00E63D2B"/>
    <w:rsid w:val="00E64293"/>
    <w:rsid w:val="00E66864"/>
    <w:rsid w:val="00E66968"/>
    <w:rsid w:val="00E66E61"/>
    <w:rsid w:val="00E67A7F"/>
    <w:rsid w:val="00E700A5"/>
    <w:rsid w:val="00E70B93"/>
    <w:rsid w:val="00E70D73"/>
    <w:rsid w:val="00E71C73"/>
    <w:rsid w:val="00E72433"/>
    <w:rsid w:val="00E7248E"/>
    <w:rsid w:val="00E72E5B"/>
    <w:rsid w:val="00E7369D"/>
    <w:rsid w:val="00E73ACE"/>
    <w:rsid w:val="00E75A21"/>
    <w:rsid w:val="00E7607C"/>
    <w:rsid w:val="00E760CC"/>
    <w:rsid w:val="00E7624C"/>
    <w:rsid w:val="00E763FD"/>
    <w:rsid w:val="00E76420"/>
    <w:rsid w:val="00E76F74"/>
    <w:rsid w:val="00E80893"/>
    <w:rsid w:val="00E80A9D"/>
    <w:rsid w:val="00E813B8"/>
    <w:rsid w:val="00E817B7"/>
    <w:rsid w:val="00E8187A"/>
    <w:rsid w:val="00E81BAA"/>
    <w:rsid w:val="00E82145"/>
    <w:rsid w:val="00E83C0C"/>
    <w:rsid w:val="00E84689"/>
    <w:rsid w:val="00E849D6"/>
    <w:rsid w:val="00E85003"/>
    <w:rsid w:val="00E85023"/>
    <w:rsid w:val="00E855F3"/>
    <w:rsid w:val="00E85E44"/>
    <w:rsid w:val="00E85E8E"/>
    <w:rsid w:val="00E86771"/>
    <w:rsid w:val="00E86CFE"/>
    <w:rsid w:val="00E8711D"/>
    <w:rsid w:val="00E87167"/>
    <w:rsid w:val="00E9101B"/>
    <w:rsid w:val="00E91D44"/>
    <w:rsid w:val="00E93494"/>
    <w:rsid w:val="00E9383D"/>
    <w:rsid w:val="00E948F4"/>
    <w:rsid w:val="00E94CEF"/>
    <w:rsid w:val="00E95AD7"/>
    <w:rsid w:val="00E95D64"/>
    <w:rsid w:val="00E96306"/>
    <w:rsid w:val="00E967AC"/>
    <w:rsid w:val="00E96978"/>
    <w:rsid w:val="00E96FD3"/>
    <w:rsid w:val="00E9710E"/>
    <w:rsid w:val="00E9727A"/>
    <w:rsid w:val="00E974A9"/>
    <w:rsid w:val="00E97594"/>
    <w:rsid w:val="00E976C3"/>
    <w:rsid w:val="00EA0551"/>
    <w:rsid w:val="00EA0674"/>
    <w:rsid w:val="00EA0869"/>
    <w:rsid w:val="00EA1157"/>
    <w:rsid w:val="00EA1986"/>
    <w:rsid w:val="00EA2307"/>
    <w:rsid w:val="00EA237B"/>
    <w:rsid w:val="00EA304E"/>
    <w:rsid w:val="00EA3062"/>
    <w:rsid w:val="00EA479A"/>
    <w:rsid w:val="00EA5047"/>
    <w:rsid w:val="00EA5A95"/>
    <w:rsid w:val="00EA5CF8"/>
    <w:rsid w:val="00EA641E"/>
    <w:rsid w:val="00EA67EA"/>
    <w:rsid w:val="00EA6F94"/>
    <w:rsid w:val="00EA6FB7"/>
    <w:rsid w:val="00EA73E9"/>
    <w:rsid w:val="00EA785C"/>
    <w:rsid w:val="00EA7995"/>
    <w:rsid w:val="00EA7A45"/>
    <w:rsid w:val="00EA7EE8"/>
    <w:rsid w:val="00EB05C8"/>
    <w:rsid w:val="00EB0828"/>
    <w:rsid w:val="00EB0CFD"/>
    <w:rsid w:val="00EB162E"/>
    <w:rsid w:val="00EB18F4"/>
    <w:rsid w:val="00EB1BAD"/>
    <w:rsid w:val="00EB1BB2"/>
    <w:rsid w:val="00EB1CFC"/>
    <w:rsid w:val="00EB1D3F"/>
    <w:rsid w:val="00EB23B9"/>
    <w:rsid w:val="00EB2988"/>
    <w:rsid w:val="00EB3736"/>
    <w:rsid w:val="00EB3B0F"/>
    <w:rsid w:val="00EB464F"/>
    <w:rsid w:val="00EB5208"/>
    <w:rsid w:val="00EB5CEB"/>
    <w:rsid w:val="00EB5DE1"/>
    <w:rsid w:val="00EB5DF6"/>
    <w:rsid w:val="00EB6648"/>
    <w:rsid w:val="00EB7571"/>
    <w:rsid w:val="00EB7579"/>
    <w:rsid w:val="00EB7BA3"/>
    <w:rsid w:val="00EC0AD6"/>
    <w:rsid w:val="00EC16F9"/>
    <w:rsid w:val="00EC1879"/>
    <w:rsid w:val="00EC3161"/>
    <w:rsid w:val="00EC321E"/>
    <w:rsid w:val="00EC4E80"/>
    <w:rsid w:val="00EC5168"/>
    <w:rsid w:val="00EC5182"/>
    <w:rsid w:val="00EC64B6"/>
    <w:rsid w:val="00EC6C26"/>
    <w:rsid w:val="00EC74DB"/>
    <w:rsid w:val="00EC790C"/>
    <w:rsid w:val="00EC7D0D"/>
    <w:rsid w:val="00EC7E3C"/>
    <w:rsid w:val="00ED2376"/>
    <w:rsid w:val="00ED2A3F"/>
    <w:rsid w:val="00ED2A57"/>
    <w:rsid w:val="00ED3848"/>
    <w:rsid w:val="00ED5317"/>
    <w:rsid w:val="00ED6A55"/>
    <w:rsid w:val="00ED6D6E"/>
    <w:rsid w:val="00ED734F"/>
    <w:rsid w:val="00ED7485"/>
    <w:rsid w:val="00ED7B45"/>
    <w:rsid w:val="00ED7E77"/>
    <w:rsid w:val="00EE0758"/>
    <w:rsid w:val="00EE0822"/>
    <w:rsid w:val="00EE08F8"/>
    <w:rsid w:val="00EE121C"/>
    <w:rsid w:val="00EE1C93"/>
    <w:rsid w:val="00EE28E0"/>
    <w:rsid w:val="00EE2E84"/>
    <w:rsid w:val="00EE30F9"/>
    <w:rsid w:val="00EE331C"/>
    <w:rsid w:val="00EE4231"/>
    <w:rsid w:val="00EE45A6"/>
    <w:rsid w:val="00EE470E"/>
    <w:rsid w:val="00EE50C1"/>
    <w:rsid w:val="00EE752D"/>
    <w:rsid w:val="00EE790F"/>
    <w:rsid w:val="00EF06F6"/>
    <w:rsid w:val="00EF0ACA"/>
    <w:rsid w:val="00EF100E"/>
    <w:rsid w:val="00EF1057"/>
    <w:rsid w:val="00EF1DD8"/>
    <w:rsid w:val="00EF39FC"/>
    <w:rsid w:val="00EF44F3"/>
    <w:rsid w:val="00EF533F"/>
    <w:rsid w:val="00EF56E7"/>
    <w:rsid w:val="00EF5CA8"/>
    <w:rsid w:val="00EF6491"/>
    <w:rsid w:val="00EF6598"/>
    <w:rsid w:val="00EF65D5"/>
    <w:rsid w:val="00EF6DD8"/>
    <w:rsid w:val="00EF6FA5"/>
    <w:rsid w:val="00EF741C"/>
    <w:rsid w:val="00EF76FC"/>
    <w:rsid w:val="00F00CB0"/>
    <w:rsid w:val="00F011E8"/>
    <w:rsid w:val="00F01BCF"/>
    <w:rsid w:val="00F01D53"/>
    <w:rsid w:val="00F01DEA"/>
    <w:rsid w:val="00F0254B"/>
    <w:rsid w:val="00F0285E"/>
    <w:rsid w:val="00F02F95"/>
    <w:rsid w:val="00F03ED0"/>
    <w:rsid w:val="00F04193"/>
    <w:rsid w:val="00F04546"/>
    <w:rsid w:val="00F04AF3"/>
    <w:rsid w:val="00F05198"/>
    <w:rsid w:val="00F05BE4"/>
    <w:rsid w:val="00F05E35"/>
    <w:rsid w:val="00F06050"/>
    <w:rsid w:val="00F0636F"/>
    <w:rsid w:val="00F0642E"/>
    <w:rsid w:val="00F06DB0"/>
    <w:rsid w:val="00F07139"/>
    <w:rsid w:val="00F072BD"/>
    <w:rsid w:val="00F07B3B"/>
    <w:rsid w:val="00F07CF5"/>
    <w:rsid w:val="00F07F15"/>
    <w:rsid w:val="00F07F6C"/>
    <w:rsid w:val="00F10301"/>
    <w:rsid w:val="00F110E0"/>
    <w:rsid w:val="00F116CF"/>
    <w:rsid w:val="00F11EB7"/>
    <w:rsid w:val="00F1277C"/>
    <w:rsid w:val="00F1295A"/>
    <w:rsid w:val="00F12A11"/>
    <w:rsid w:val="00F12E5E"/>
    <w:rsid w:val="00F14688"/>
    <w:rsid w:val="00F1521E"/>
    <w:rsid w:val="00F15BFB"/>
    <w:rsid w:val="00F15F4C"/>
    <w:rsid w:val="00F2085B"/>
    <w:rsid w:val="00F20C16"/>
    <w:rsid w:val="00F20C8E"/>
    <w:rsid w:val="00F211E1"/>
    <w:rsid w:val="00F222B9"/>
    <w:rsid w:val="00F22342"/>
    <w:rsid w:val="00F22F19"/>
    <w:rsid w:val="00F2397D"/>
    <w:rsid w:val="00F23E7C"/>
    <w:rsid w:val="00F24622"/>
    <w:rsid w:val="00F247A1"/>
    <w:rsid w:val="00F2540E"/>
    <w:rsid w:val="00F2541B"/>
    <w:rsid w:val="00F25DC1"/>
    <w:rsid w:val="00F25DFC"/>
    <w:rsid w:val="00F26507"/>
    <w:rsid w:val="00F26B8C"/>
    <w:rsid w:val="00F26FAE"/>
    <w:rsid w:val="00F273E1"/>
    <w:rsid w:val="00F278C9"/>
    <w:rsid w:val="00F279DE"/>
    <w:rsid w:val="00F3147F"/>
    <w:rsid w:val="00F3153A"/>
    <w:rsid w:val="00F31557"/>
    <w:rsid w:val="00F32624"/>
    <w:rsid w:val="00F32991"/>
    <w:rsid w:val="00F33109"/>
    <w:rsid w:val="00F346E4"/>
    <w:rsid w:val="00F35009"/>
    <w:rsid w:val="00F3521E"/>
    <w:rsid w:val="00F3571E"/>
    <w:rsid w:val="00F358BA"/>
    <w:rsid w:val="00F358D3"/>
    <w:rsid w:val="00F361C6"/>
    <w:rsid w:val="00F3666C"/>
    <w:rsid w:val="00F36A7B"/>
    <w:rsid w:val="00F36B9A"/>
    <w:rsid w:val="00F36D6D"/>
    <w:rsid w:val="00F36E38"/>
    <w:rsid w:val="00F377D2"/>
    <w:rsid w:val="00F40236"/>
    <w:rsid w:val="00F403D6"/>
    <w:rsid w:val="00F41316"/>
    <w:rsid w:val="00F41C22"/>
    <w:rsid w:val="00F429FD"/>
    <w:rsid w:val="00F43482"/>
    <w:rsid w:val="00F43870"/>
    <w:rsid w:val="00F43A21"/>
    <w:rsid w:val="00F43D2D"/>
    <w:rsid w:val="00F44100"/>
    <w:rsid w:val="00F4442D"/>
    <w:rsid w:val="00F4466A"/>
    <w:rsid w:val="00F46519"/>
    <w:rsid w:val="00F5059D"/>
    <w:rsid w:val="00F50F4E"/>
    <w:rsid w:val="00F5257F"/>
    <w:rsid w:val="00F5370D"/>
    <w:rsid w:val="00F55547"/>
    <w:rsid w:val="00F565D8"/>
    <w:rsid w:val="00F5696A"/>
    <w:rsid w:val="00F56BD0"/>
    <w:rsid w:val="00F56D49"/>
    <w:rsid w:val="00F5776B"/>
    <w:rsid w:val="00F57ED9"/>
    <w:rsid w:val="00F61310"/>
    <w:rsid w:val="00F61822"/>
    <w:rsid w:val="00F61998"/>
    <w:rsid w:val="00F619E7"/>
    <w:rsid w:val="00F62FA9"/>
    <w:rsid w:val="00F63217"/>
    <w:rsid w:val="00F638EF"/>
    <w:rsid w:val="00F63E3D"/>
    <w:rsid w:val="00F64111"/>
    <w:rsid w:val="00F65AD2"/>
    <w:rsid w:val="00F65EB9"/>
    <w:rsid w:val="00F6638A"/>
    <w:rsid w:val="00F6660A"/>
    <w:rsid w:val="00F66E38"/>
    <w:rsid w:val="00F67234"/>
    <w:rsid w:val="00F67253"/>
    <w:rsid w:val="00F702F1"/>
    <w:rsid w:val="00F706D1"/>
    <w:rsid w:val="00F712FA"/>
    <w:rsid w:val="00F720D7"/>
    <w:rsid w:val="00F7248E"/>
    <w:rsid w:val="00F73A64"/>
    <w:rsid w:val="00F73DE9"/>
    <w:rsid w:val="00F7404A"/>
    <w:rsid w:val="00F750E0"/>
    <w:rsid w:val="00F76289"/>
    <w:rsid w:val="00F7640C"/>
    <w:rsid w:val="00F766A9"/>
    <w:rsid w:val="00F80502"/>
    <w:rsid w:val="00F8057D"/>
    <w:rsid w:val="00F80D04"/>
    <w:rsid w:val="00F80F88"/>
    <w:rsid w:val="00F81817"/>
    <w:rsid w:val="00F81AD1"/>
    <w:rsid w:val="00F823C6"/>
    <w:rsid w:val="00F82FC0"/>
    <w:rsid w:val="00F83364"/>
    <w:rsid w:val="00F8361B"/>
    <w:rsid w:val="00F83989"/>
    <w:rsid w:val="00F846CA"/>
    <w:rsid w:val="00F84FAA"/>
    <w:rsid w:val="00F851D2"/>
    <w:rsid w:val="00F857E5"/>
    <w:rsid w:val="00F858BC"/>
    <w:rsid w:val="00F859BF"/>
    <w:rsid w:val="00F86B6C"/>
    <w:rsid w:val="00F87D71"/>
    <w:rsid w:val="00F90213"/>
    <w:rsid w:val="00F9086F"/>
    <w:rsid w:val="00F91712"/>
    <w:rsid w:val="00F94870"/>
    <w:rsid w:val="00F950B8"/>
    <w:rsid w:val="00F95151"/>
    <w:rsid w:val="00F9593B"/>
    <w:rsid w:val="00F967DE"/>
    <w:rsid w:val="00F96E6C"/>
    <w:rsid w:val="00F97A9B"/>
    <w:rsid w:val="00F97B2D"/>
    <w:rsid w:val="00FA02E7"/>
    <w:rsid w:val="00FA07ED"/>
    <w:rsid w:val="00FA0C53"/>
    <w:rsid w:val="00FA16A9"/>
    <w:rsid w:val="00FA1A31"/>
    <w:rsid w:val="00FA1FEA"/>
    <w:rsid w:val="00FA2B35"/>
    <w:rsid w:val="00FA31E0"/>
    <w:rsid w:val="00FA36CD"/>
    <w:rsid w:val="00FA3DB5"/>
    <w:rsid w:val="00FA4019"/>
    <w:rsid w:val="00FA4F14"/>
    <w:rsid w:val="00FA604A"/>
    <w:rsid w:val="00FA770A"/>
    <w:rsid w:val="00FA7AA7"/>
    <w:rsid w:val="00FB006A"/>
    <w:rsid w:val="00FB040B"/>
    <w:rsid w:val="00FB09FB"/>
    <w:rsid w:val="00FB0A1A"/>
    <w:rsid w:val="00FB14A8"/>
    <w:rsid w:val="00FB2875"/>
    <w:rsid w:val="00FB2B5A"/>
    <w:rsid w:val="00FB4450"/>
    <w:rsid w:val="00FB4A08"/>
    <w:rsid w:val="00FB4F16"/>
    <w:rsid w:val="00FB5447"/>
    <w:rsid w:val="00FB5E66"/>
    <w:rsid w:val="00FB76E7"/>
    <w:rsid w:val="00FB76F9"/>
    <w:rsid w:val="00FB7FAD"/>
    <w:rsid w:val="00FC09F0"/>
    <w:rsid w:val="00FC1381"/>
    <w:rsid w:val="00FC1547"/>
    <w:rsid w:val="00FC1C08"/>
    <w:rsid w:val="00FC1E9D"/>
    <w:rsid w:val="00FC203B"/>
    <w:rsid w:val="00FC27DE"/>
    <w:rsid w:val="00FC2FFD"/>
    <w:rsid w:val="00FC44EE"/>
    <w:rsid w:val="00FC4512"/>
    <w:rsid w:val="00FC4B7A"/>
    <w:rsid w:val="00FC5220"/>
    <w:rsid w:val="00FC58BD"/>
    <w:rsid w:val="00FC5973"/>
    <w:rsid w:val="00FC5AEC"/>
    <w:rsid w:val="00FC6093"/>
    <w:rsid w:val="00FC626B"/>
    <w:rsid w:val="00FC6C13"/>
    <w:rsid w:val="00FC6F59"/>
    <w:rsid w:val="00FC734D"/>
    <w:rsid w:val="00FC7F62"/>
    <w:rsid w:val="00FC7F88"/>
    <w:rsid w:val="00FD07BB"/>
    <w:rsid w:val="00FD1B36"/>
    <w:rsid w:val="00FD22DC"/>
    <w:rsid w:val="00FD241F"/>
    <w:rsid w:val="00FD2605"/>
    <w:rsid w:val="00FD27B8"/>
    <w:rsid w:val="00FD28D9"/>
    <w:rsid w:val="00FD369E"/>
    <w:rsid w:val="00FD43F6"/>
    <w:rsid w:val="00FD49D2"/>
    <w:rsid w:val="00FD5CF6"/>
    <w:rsid w:val="00FD5E8B"/>
    <w:rsid w:val="00FD6185"/>
    <w:rsid w:val="00FD6642"/>
    <w:rsid w:val="00FD699F"/>
    <w:rsid w:val="00FD7166"/>
    <w:rsid w:val="00FD776C"/>
    <w:rsid w:val="00FD786B"/>
    <w:rsid w:val="00FD7AA9"/>
    <w:rsid w:val="00FD7DDF"/>
    <w:rsid w:val="00FE04EC"/>
    <w:rsid w:val="00FE0531"/>
    <w:rsid w:val="00FE084B"/>
    <w:rsid w:val="00FE187A"/>
    <w:rsid w:val="00FE1B7C"/>
    <w:rsid w:val="00FE1E6E"/>
    <w:rsid w:val="00FE277C"/>
    <w:rsid w:val="00FE368E"/>
    <w:rsid w:val="00FE4055"/>
    <w:rsid w:val="00FE410F"/>
    <w:rsid w:val="00FE53F2"/>
    <w:rsid w:val="00FE5488"/>
    <w:rsid w:val="00FE61EC"/>
    <w:rsid w:val="00FE6B39"/>
    <w:rsid w:val="00FE6D72"/>
    <w:rsid w:val="00FE7097"/>
    <w:rsid w:val="00FF076F"/>
    <w:rsid w:val="00FF18C2"/>
    <w:rsid w:val="00FF25AD"/>
    <w:rsid w:val="00FF271B"/>
    <w:rsid w:val="00FF4306"/>
    <w:rsid w:val="00FF4505"/>
    <w:rsid w:val="00FF482B"/>
    <w:rsid w:val="00FF5239"/>
    <w:rsid w:val="00FF5B0C"/>
    <w:rsid w:val="00FF5E9D"/>
    <w:rsid w:val="00FF5EBC"/>
    <w:rsid w:val="00FF6041"/>
    <w:rsid w:val="00FF6388"/>
    <w:rsid w:val="00FF72A8"/>
    <w:rsid w:val="00FF7C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88A6306-214D-4B1F-AABE-4AF42E6EB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6550"/>
    <w:pPr>
      <w:spacing w:after="200" w:line="276" w:lineRule="auto"/>
    </w:pPr>
    <w:rPr>
      <w:rFonts w:cs="Calibri"/>
      <w:sz w:val="22"/>
      <w:szCs w:val="22"/>
    </w:rPr>
  </w:style>
  <w:style w:type="paragraph" w:styleId="Heading1">
    <w:name w:val="heading 1"/>
    <w:basedOn w:val="Normal"/>
    <w:next w:val="Normal"/>
    <w:link w:val="Heading1Char1"/>
    <w:uiPriority w:val="99"/>
    <w:qFormat/>
    <w:rsid w:val="00220647"/>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1"/>
    <w:uiPriority w:val="99"/>
    <w:qFormat/>
    <w:rsid w:val="005C1B6D"/>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
    <w:unhideWhenUsed/>
    <w:qFormat/>
    <w:rsid w:val="008352A0"/>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E05B93"/>
    <w:pPr>
      <w:keepNext/>
      <w:widowControl w:val="0"/>
      <w:wordWrap w:val="0"/>
      <w:spacing w:after="0" w:line="240" w:lineRule="auto"/>
      <w:ind w:right="-180"/>
      <w:outlineLvl w:val="3"/>
    </w:pPr>
    <w:rPr>
      <w:rFonts w:ascii="Times New Roman" w:eastAsia="BatangChe" w:hAnsi="Times New Roman" w:cs="Times New Roman"/>
      <w:b/>
      <w:bCs/>
      <w:kern w:val="2"/>
      <w:sz w:val="30"/>
      <w:szCs w:val="20"/>
      <w:lang w:eastAsia="ko-KR"/>
    </w:rPr>
  </w:style>
  <w:style w:type="paragraph" w:styleId="Heading5">
    <w:name w:val="heading 5"/>
    <w:basedOn w:val="Normal"/>
    <w:next w:val="Normal"/>
    <w:link w:val="Heading5Char"/>
    <w:qFormat/>
    <w:rsid w:val="00E05B93"/>
    <w:pPr>
      <w:keepNext/>
      <w:widowControl w:val="0"/>
      <w:wordWrap w:val="0"/>
      <w:spacing w:after="0" w:line="240" w:lineRule="auto"/>
      <w:ind w:right="-180"/>
      <w:outlineLvl w:val="4"/>
    </w:pPr>
    <w:rPr>
      <w:rFonts w:ascii="Times New Roman" w:eastAsia="BatangChe" w:hAnsi="Times New Roman" w:cs="Times New Roman"/>
      <w:b/>
      <w:bCs/>
      <w:kern w:val="2"/>
      <w:sz w:val="20"/>
      <w:szCs w:val="20"/>
      <w:lang w:eastAsia="ko-KR"/>
    </w:rPr>
  </w:style>
  <w:style w:type="paragraph" w:styleId="Heading6">
    <w:name w:val="heading 6"/>
    <w:basedOn w:val="Normal"/>
    <w:next w:val="Normal"/>
    <w:link w:val="Heading6Char"/>
    <w:qFormat/>
    <w:rsid w:val="00E05B93"/>
    <w:pPr>
      <w:keepNext/>
      <w:widowControl w:val="0"/>
      <w:wordWrap w:val="0"/>
      <w:spacing w:after="0" w:line="240" w:lineRule="auto"/>
      <w:jc w:val="center"/>
      <w:outlineLvl w:val="5"/>
    </w:pPr>
    <w:rPr>
      <w:rFonts w:ascii="Georgia" w:eastAsia="BatangChe" w:hAnsi="Georgia" w:cs="Times New Roman"/>
      <w:b/>
      <w:bCs/>
      <w:kern w:val="2"/>
      <w:sz w:val="30"/>
      <w:szCs w:val="20"/>
      <w:lang w:eastAsia="ko-KR"/>
    </w:rPr>
  </w:style>
  <w:style w:type="paragraph" w:styleId="Heading7">
    <w:name w:val="heading 7"/>
    <w:basedOn w:val="Normal"/>
    <w:next w:val="Normal"/>
    <w:link w:val="Heading7Char"/>
    <w:qFormat/>
    <w:rsid w:val="00E05B93"/>
    <w:pPr>
      <w:keepNext/>
      <w:widowControl w:val="0"/>
      <w:wordWrap w:val="0"/>
      <w:spacing w:after="0" w:line="240" w:lineRule="auto"/>
      <w:outlineLvl w:val="6"/>
    </w:pPr>
    <w:rPr>
      <w:rFonts w:ascii="Verdana" w:eastAsia="BatangChe" w:hAnsi="Verdana" w:cs="Times New Roman"/>
      <w:b/>
      <w:kern w:val="2"/>
      <w:szCs w:val="23"/>
      <w:lang w:eastAsia="ko-KR"/>
    </w:rPr>
  </w:style>
  <w:style w:type="paragraph" w:styleId="Heading8">
    <w:name w:val="heading 8"/>
    <w:basedOn w:val="Normal"/>
    <w:next w:val="Normal"/>
    <w:link w:val="Heading8Char"/>
    <w:qFormat/>
    <w:rsid w:val="00E05B93"/>
    <w:pPr>
      <w:keepNext/>
      <w:widowControl w:val="0"/>
      <w:wordWrap w:val="0"/>
      <w:spacing w:after="0" w:line="240" w:lineRule="auto"/>
      <w:ind w:left="360"/>
      <w:jc w:val="center"/>
      <w:outlineLvl w:val="7"/>
    </w:pPr>
    <w:rPr>
      <w:rFonts w:ascii="Verdana" w:eastAsia="BatangChe" w:hAnsi="Verdana" w:cs="Times New Roman"/>
      <w:b/>
      <w:kern w:val="2"/>
      <w:sz w:val="20"/>
      <w:szCs w:val="20"/>
      <w:lang w:eastAsia="ko-KR"/>
    </w:rPr>
  </w:style>
  <w:style w:type="paragraph" w:styleId="Heading9">
    <w:name w:val="heading 9"/>
    <w:basedOn w:val="Normal"/>
    <w:next w:val="Normal"/>
    <w:link w:val="Heading9Char"/>
    <w:qFormat/>
    <w:rsid w:val="00E05B93"/>
    <w:pPr>
      <w:keepNext/>
      <w:widowControl w:val="0"/>
      <w:wordWrap w:val="0"/>
      <w:spacing w:after="0" w:line="240" w:lineRule="auto"/>
      <w:jc w:val="center"/>
      <w:outlineLvl w:val="8"/>
    </w:pPr>
    <w:rPr>
      <w:rFonts w:ascii="Times New Roman" w:eastAsia="BatangChe" w:hAnsi="Times New Roman" w:cs="Times New Roman"/>
      <w:kern w:val="2"/>
      <w:sz w:val="5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47117D"/>
    <w:rPr>
      <w:rFonts w:ascii="Cambria" w:eastAsia="Times New Roman" w:hAnsi="Cambria" w:cs="Times New Roman"/>
      <w:b/>
      <w:bCs/>
      <w:kern w:val="32"/>
      <w:sz w:val="32"/>
      <w:szCs w:val="32"/>
    </w:rPr>
  </w:style>
  <w:style w:type="character" w:customStyle="1" w:styleId="Heading2Char">
    <w:name w:val="Heading 2 Char"/>
    <w:uiPriority w:val="9"/>
    <w:semiHidden/>
    <w:rsid w:val="0047117D"/>
    <w:rPr>
      <w:rFonts w:ascii="Cambria" w:eastAsia="Times New Roman" w:hAnsi="Cambria" w:cs="Times New Roman"/>
      <w:b/>
      <w:bCs/>
      <w:i/>
      <w:iCs/>
      <w:sz w:val="28"/>
      <w:szCs w:val="28"/>
    </w:rPr>
  </w:style>
  <w:style w:type="paragraph" w:styleId="BalloonText">
    <w:name w:val="Balloon Text"/>
    <w:basedOn w:val="Normal"/>
    <w:link w:val="BalloonTextChar1"/>
    <w:uiPriority w:val="99"/>
    <w:semiHidden/>
    <w:rsid w:val="00045B09"/>
    <w:pPr>
      <w:spacing w:after="0" w:line="240" w:lineRule="auto"/>
    </w:pPr>
    <w:rPr>
      <w:rFonts w:ascii="Tahoma" w:hAnsi="Tahoma" w:cs="Times New Roman"/>
      <w:sz w:val="16"/>
      <w:szCs w:val="16"/>
    </w:rPr>
  </w:style>
  <w:style w:type="character" w:customStyle="1" w:styleId="BalloonTextChar">
    <w:name w:val="Balloon Text Char"/>
    <w:uiPriority w:val="99"/>
    <w:semiHidden/>
    <w:rsid w:val="0047117D"/>
    <w:rPr>
      <w:rFonts w:ascii="Times New Roman" w:hAnsi="Times New Roman"/>
      <w:sz w:val="0"/>
      <w:szCs w:val="0"/>
    </w:rPr>
  </w:style>
  <w:style w:type="character" w:customStyle="1" w:styleId="BalloonTextChar1">
    <w:name w:val="Balloon Text Char1"/>
    <w:link w:val="BalloonText"/>
    <w:uiPriority w:val="99"/>
    <w:semiHidden/>
    <w:locked/>
    <w:rsid w:val="00045B09"/>
    <w:rPr>
      <w:rFonts w:ascii="Tahoma" w:hAnsi="Tahoma" w:cs="Tahoma"/>
      <w:sz w:val="16"/>
      <w:szCs w:val="16"/>
    </w:rPr>
  </w:style>
  <w:style w:type="table" w:styleId="TableGrid">
    <w:name w:val="Table Grid"/>
    <w:basedOn w:val="TableNormal"/>
    <w:uiPriority w:val="59"/>
    <w:rsid w:val="0092569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043AD8"/>
    <w:rPr>
      <w:color w:val="0000FF"/>
      <w:u w:val="single"/>
    </w:rPr>
  </w:style>
  <w:style w:type="paragraph" w:styleId="ListParagraph">
    <w:name w:val="List Paragraph"/>
    <w:basedOn w:val="Normal"/>
    <w:link w:val="ListParagraphChar"/>
    <w:uiPriority w:val="99"/>
    <w:qFormat/>
    <w:rsid w:val="00E763FD"/>
    <w:pPr>
      <w:ind w:left="720"/>
    </w:pPr>
    <w:rPr>
      <w:rFonts w:cs="Times New Roman"/>
    </w:rPr>
  </w:style>
  <w:style w:type="paragraph" w:styleId="Header">
    <w:name w:val="header"/>
    <w:basedOn w:val="Normal"/>
    <w:link w:val="HeaderChar1"/>
    <w:rsid w:val="00C5616A"/>
    <w:pPr>
      <w:tabs>
        <w:tab w:val="center" w:pos="4680"/>
        <w:tab w:val="right" w:pos="9360"/>
      </w:tabs>
      <w:spacing w:after="0" w:line="240" w:lineRule="auto"/>
    </w:pPr>
    <w:rPr>
      <w:rFonts w:cs="Times New Roman"/>
      <w:sz w:val="20"/>
      <w:szCs w:val="20"/>
    </w:rPr>
  </w:style>
  <w:style w:type="character" w:customStyle="1" w:styleId="HeaderChar">
    <w:name w:val="Header Char"/>
    <w:rsid w:val="0047117D"/>
    <w:rPr>
      <w:rFonts w:cs="Calibri"/>
    </w:rPr>
  </w:style>
  <w:style w:type="character" w:customStyle="1" w:styleId="HeaderChar1">
    <w:name w:val="Header Char1"/>
    <w:basedOn w:val="DefaultParagraphFont"/>
    <w:link w:val="Header"/>
    <w:uiPriority w:val="99"/>
    <w:semiHidden/>
    <w:locked/>
    <w:rsid w:val="00C5616A"/>
  </w:style>
  <w:style w:type="paragraph" w:styleId="Footer">
    <w:name w:val="footer"/>
    <w:basedOn w:val="Normal"/>
    <w:link w:val="FooterChar1"/>
    <w:rsid w:val="00C5616A"/>
    <w:pPr>
      <w:tabs>
        <w:tab w:val="center" w:pos="4680"/>
        <w:tab w:val="right" w:pos="9360"/>
      </w:tabs>
      <w:spacing w:after="0" w:line="240" w:lineRule="auto"/>
    </w:pPr>
    <w:rPr>
      <w:rFonts w:cs="Times New Roman"/>
      <w:sz w:val="20"/>
      <w:szCs w:val="20"/>
    </w:rPr>
  </w:style>
  <w:style w:type="character" w:customStyle="1" w:styleId="FooterChar">
    <w:name w:val="Footer Char"/>
    <w:rsid w:val="0047117D"/>
    <w:rPr>
      <w:rFonts w:cs="Calibri"/>
    </w:rPr>
  </w:style>
  <w:style w:type="character" w:customStyle="1" w:styleId="FooterChar1">
    <w:name w:val="Footer Char1"/>
    <w:basedOn w:val="DefaultParagraphFont"/>
    <w:link w:val="Footer"/>
    <w:uiPriority w:val="99"/>
    <w:locked/>
    <w:rsid w:val="00C5616A"/>
  </w:style>
  <w:style w:type="character" w:customStyle="1" w:styleId="Heading2Char1">
    <w:name w:val="Heading 2 Char1"/>
    <w:link w:val="Heading2"/>
    <w:uiPriority w:val="99"/>
    <w:locked/>
    <w:rsid w:val="005C1B6D"/>
    <w:rPr>
      <w:rFonts w:ascii="Cambria" w:eastAsia="Times New Roman" w:hAnsi="Cambria" w:cs="Cambria"/>
      <w:b/>
      <w:bCs/>
      <w:i/>
      <w:iCs/>
      <w:sz w:val="28"/>
      <w:szCs w:val="28"/>
      <w:lang w:val="en-US" w:eastAsia="en-US"/>
    </w:rPr>
  </w:style>
  <w:style w:type="character" w:customStyle="1" w:styleId="Heading1Char1">
    <w:name w:val="Heading 1 Char1"/>
    <w:link w:val="Heading1"/>
    <w:uiPriority w:val="99"/>
    <w:locked/>
    <w:rsid w:val="00220647"/>
    <w:rPr>
      <w:rFonts w:ascii="Cambria" w:eastAsia="Times New Roman" w:hAnsi="Cambria" w:cs="Cambria"/>
      <w:b/>
      <w:bCs/>
      <w:kern w:val="32"/>
      <w:sz w:val="32"/>
      <w:szCs w:val="32"/>
    </w:rPr>
  </w:style>
  <w:style w:type="paragraph" w:styleId="NormalWeb">
    <w:name w:val="Normal (Web)"/>
    <w:basedOn w:val="Normal"/>
    <w:uiPriority w:val="99"/>
    <w:rsid w:val="00666FE0"/>
    <w:pPr>
      <w:spacing w:before="100" w:beforeAutospacing="1" w:after="100" w:afterAutospacing="1" w:line="240" w:lineRule="auto"/>
    </w:pPr>
    <w:rPr>
      <w:rFonts w:ascii="Times New Roman" w:hAnsi="Times New Roman" w:cs="Times New Roman"/>
      <w:sz w:val="24"/>
      <w:szCs w:val="24"/>
    </w:rPr>
  </w:style>
  <w:style w:type="paragraph" w:customStyle="1" w:styleId="a">
    <w:name w:val="바탕글"/>
    <w:rsid w:val="00DF38F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s="BatangChe"/>
      <w:color w:val="000000"/>
      <w:lang w:eastAsia="ko-KR"/>
    </w:rPr>
  </w:style>
  <w:style w:type="character" w:customStyle="1" w:styleId="ListParagraphChar">
    <w:name w:val="List Paragraph Char"/>
    <w:link w:val="ListParagraph"/>
    <w:uiPriority w:val="99"/>
    <w:locked/>
    <w:rsid w:val="00DF38F3"/>
    <w:rPr>
      <w:rFonts w:ascii="Calibri" w:hAnsi="Calibri" w:cs="Calibri"/>
      <w:sz w:val="22"/>
      <w:szCs w:val="22"/>
      <w:lang w:val="en-US" w:eastAsia="en-US"/>
    </w:rPr>
  </w:style>
  <w:style w:type="paragraph" w:styleId="Title">
    <w:name w:val="Title"/>
    <w:basedOn w:val="Normal"/>
    <w:next w:val="Normal"/>
    <w:link w:val="TitleChar"/>
    <w:uiPriority w:val="10"/>
    <w:qFormat/>
    <w:rsid w:val="00DF4D98"/>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10"/>
    <w:rsid w:val="00DF4D98"/>
    <w:rPr>
      <w:rFonts w:ascii="Cambria" w:eastAsia="Times New Roman" w:hAnsi="Cambria" w:cs="Times New Roman"/>
      <w:b/>
      <w:bCs/>
      <w:kern w:val="28"/>
      <w:sz w:val="32"/>
      <w:szCs w:val="32"/>
      <w:lang w:val="en-US" w:eastAsia="en-US"/>
    </w:rPr>
  </w:style>
  <w:style w:type="paragraph" w:customStyle="1" w:styleId="Paragraph">
    <w:name w:val="* Paragraph"/>
    <w:aliases w:val="left-aligned1"/>
    <w:uiPriority w:val="99"/>
    <w:rsid w:val="00433CE7"/>
    <w:pPr>
      <w:widowControl w:val="0"/>
      <w:autoSpaceDE w:val="0"/>
      <w:autoSpaceDN w:val="0"/>
      <w:adjustRightInd w:val="0"/>
      <w:spacing w:line="240" w:lineRule="atLeast"/>
    </w:pPr>
    <w:rPr>
      <w:rFonts w:ascii="Courier New" w:hAnsi="Courier New" w:cs="Courier New"/>
      <w:sz w:val="24"/>
      <w:szCs w:val="24"/>
      <w:lang w:eastAsia="en-GB"/>
    </w:rPr>
  </w:style>
  <w:style w:type="character" w:styleId="CommentReference">
    <w:name w:val="annotation reference"/>
    <w:semiHidden/>
    <w:rsid w:val="00842284"/>
    <w:rPr>
      <w:sz w:val="16"/>
      <w:szCs w:val="16"/>
    </w:rPr>
  </w:style>
  <w:style w:type="paragraph" w:styleId="CommentText">
    <w:name w:val="annotation text"/>
    <w:basedOn w:val="Normal"/>
    <w:semiHidden/>
    <w:rsid w:val="00842284"/>
    <w:rPr>
      <w:sz w:val="20"/>
      <w:szCs w:val="20"/>
    </w:rPr>
  </w:style>
  <w:style w:type="paragraph" w:styleId="CommentSubject">
    <w:name w:val="annotation subject"/>
    <w:basedOn w:val="CommentText"/>
    <w:next w:val="CommentText"/>
    <w:semiHidden/>
    <w:rsid w:val="00842284"/>
    <w:rPr>
      <w:b/>
      <w:bCs/>
    </w:rPr>
  </w:style>
  <w:style w:type="paragraph" w:styleId="PlainText">
    <w:name w:val="Plain Text"/>
    <w:basedOn w:val="Normal"/>
    <w:link w:val="PlainTextChar"/>
    <w:rsid w:val="001115BD"/>
    <w:pPr>
      <w:spacing w:after="0" w:line="240" w:lineRule="auto"/>
    </w:pPr>
    <w:rPr>
      <w:rFonts w:ascii="Consolas" w:eastAsia="Calibri" w:hAnsi="Consolas" w:cs="Times New Roman"/>
      <w:sz w:val="21"/>
      <w:szCs w:val="21"/>
    </w:rPr>
  </w:style>
  <w:style w:type="character" w:customStyle="1" w:styleId="PlainTextChar">
    <w:name w:val="Plain Text Char"/>
    <w:link w:val="PlainText"/>
    <w:rsid w:val="001115BD"/>
    <w:rPr>
      <w:rFonts w:ascii="Consolas" w:eastAsia="Calibri" w:hAnsi="Consolas"/>
      <w:sz w:val="21"/>
      <w:szCs w:val="21"/>
    </w:rPr>
  </w:style>
  <w:style w:type="character" w:customStyle="1" w:styleId="Heading3Char">
    <w:name w:val="Heading 3 Char"/>
    <w:link w:val="Heading3"/>
    <w:uiPriority w:val="9"/>
    <w:rsid w:val="008352A0"/>
    <w:rPr>
      <w:rFonts w:ascii="Cambria" w:eastAsia="Times New Roman" w:hAnsi="Cambria" w:cs="Times New Roman"/>
      <w:b/>
      <w:bCs/>
      <w:sz w:val="26"/>
      <w:szCs w:val="26"/>
    </w:rPr>
  </w:style>
  <w:style w:type="paragraph" w:styleId="BodyText2">
    <w:name w:val="Body Text 2"/>
    <w:basedOn w:val="Normal"/>
    <w:link w:val="BodyText2Char"/>
    <w:unhideWhenUsed/>
    <w:rsid w:val="00B31DCC"/>
    <w:pPr>
      <w:spacing w:after="0" w:line="360" w:lineRule="auto"/>
      <w:jc w:val="both"/>
    </w:pPr>
    <w:rPr>
      <w:rFonts w:ascii="Times New Roman" w:hAnsi="Times New Roman" w:cs="Times New Roman"/>
      <w:b/>
      <w:bCs/>
      <w:sz w:val="24"/>
      <w:szCs w:val="24"/>
    </w:rPr>
  </w:style>
  <w:style w:type="character" w:customStyle="1" w:styleId="BodyText2Char">
    <w:name w:val="Body Text 2 Char"/>
    <w:link w:val="BodyText2"/>
    <w:semiHidden/>
    <w:rsid w:val="00B31DCC"/>
    <w:rPr>
      <w:rFonts w:ascii="Times New Roman" w:hAnsi="Times New Roman"/>
      <w:b/>
      <w:bCs/>
      <w:sz w:val="24"/>
      <w:szCs w:val="24"/>
    </w:rPr>
  </w:style>
  <w:style w:type="character" w:customStyle="1" w:styleId="Heading4Char">
    <w:name w:val="Heading 4 Char"/>
    <w:basedOn w:val="DefaultParagraphFont"/>
    <w:link w:val="Heading4"/>
    <w:rsid w:val="00E05B93"/>
    <w:rPr>
      <w:rFonts w:ascii="Times New Roman" w:eastAsia="BatangChe" w:hAnsi="Times New Roman"/>
      <w:b/>
      <w:bCs/>
      <w:kern w:val="2"/>
      <w:sz w:val="30"/>
      <w:lang w:eastAsia="ko-KR"/>
    </w:rPr>
  </w:style>
  <w:style w:type="character" w:customStyle="1" w:styleId="Heading5Char">
    <w:name w:val="Heading 5 Char"/>
    <w:basedOn w:val="DefaultParagraphFont"/>
    <w:link w:val="Heading5"/>
    <w:rsid w:val="00E05B93"/>
    <w:rPr>
      <w:rFonts w:ascii="Times New Roman" w:eastAsia="BatangChe" w:hAnsi="Times New Roman"/>
      <w:b/>
      <w:bCs/>
      <w:kern w:val="2"/>
      <w:lang w:eastAsia="ko-KR"/>
    </w:rPr>
  </w:style>
  <w:style w:type="character" w:customStyle="1" w:styleId="Heading6Char">
    <w:name w:val="Heading 6 Char"/>
    <w:basedOn w:val="DefaultParagraphFont"/>
    <w:link w:val="Heading6"/>
    <w:rsid w:val="00E05B93"/>
    <w:rPr>
      <w:rFonts w:ascii="Georgia" w:eastAsia="BatangChe" w:hAnsi="Georgia"/>
      <w:b/>
      <w:bCs/>
      <w:kern w:val="2"/>
      <w:sz w:val="30"/>
      <w:lang w:eastAsia="ko-KR"/>
    </w:rPr>
  </w:style>
  <w:style w:type="character" w:customStyle="1" w:styleId="Heading7Char">
    <w:name w:val="Heading 7 Char"/>
    <w:basedOn w:val="DefaultParagraphFont"/>
    <w:link w:val="Heading7"/>
    <w:rsid w:val="00E05B93"/>
    <w:rPr>
      <w:rFonts w:ascii="Verdana" w:eastAsia="BatangChe" w:hAnsi="Verdana"/>
      <w:b/>
      <w:kern w:val="2"/>
      <w:sz w:val="22"/>
      <w:szCs w:val="23"/>
      <w:lang w:eastAsia="ko-KR"/>
    </w:rPr>
  </w:style>
  <w:style w:type="character" w:customStyle="1" w:styleId="Heading8Char">
    <w:name w:val="Heading 8 Char"/>
    <w:basedOn w:val="DefaultParagraphFont"/>
    <w:link w:val="Heading8"/>
    <w:rsid w:val="00E05B93"/>
    <w:rPr>
      <w:rFonts w:ascii="Verdana" w:eastAsia="BatangChe" w:hAnsi="Verdana"/>
      <w:b/>
      <w:kern w:val="2"/>
      <w:lang w:eastAsia="ko-KR"/>
    </w:rPr>
  </w:style>
  <w:style w:type="character" w:customStyle="1" w:styleId="Heading9Char">
    <w:name w:val="Heading 9 Char"/>
    <w:basedOn w:val="DefaultParagraphFont"/>
    <w:link w:val="Heading9"/>
    <w:rsid w:val="00E05B93"/>
    <w:rPr>
      <w:rFonts w:ascii="Times New Roman" w:eastAsia="BatangChe" w:hAnsi="Times New Roman"/>
      <w:kern w:val="2"/>
      <w:sz w:val="50"/>
      <w:lang w:eastAsia="ko-KR"/>
    </w:rPr>
  </w:style>
  <w:style w:type="paragraph" w:customStyle="1" w:styleId="10">
    <w:name w:val="본문(신명조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00">
    <w:name w:val="본문(중고딕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5">
    <w:name w:val="작은제목(중고딕15)"/>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30"/>
      <w:lang w:eastAsia="ko-KR"/>
    </w:rPr>
  </w:style>
  <w:style w:type="paragraph" w:customStyle="1" w:styleId="20">
    <w:name w:val="중간제목(옛체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200">
    <w:name w:val="큰제목(견고딕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30">
    <w:name w:val="큰제목(견고딕3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60"/>
      <w:lang w:eastAsia="ko-KR"/>
    </w:rPr>
  </w:style>
  <w:style w:type="paragraph" w:customStyle="1" w:styleId="9">
    <w:name w:val="머리말(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0">
    <w:name w:val="머리말(중고딕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1">
    <w:name w:val="각주내용(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59" w:lineRule="auto"/>
      <w:ind w:left="600" w:right="200" w:hanging="400"/>
      <w:jc w:val="both"/>
    </w:pPr>
    <w:rPr>
      <w:rFonts w:ascii="BatangChe" w:eastAsia="BatangChe" w:hAnsi="Times New Roman"/>
      <w:color w:val="000000"/>
      <w:sz w:val="18"/>
      <w:lang w:eastAsia="ko-KR"/>
    </w:rPr>
  </w:style>
  <w:style w:type="paragraph" w:customStyle="1" w:styleId="a0">
    <w:name w:val="쪽번호"/>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a1">
    <w:name w:val="??"/>
    <w:rsid w:val="00E05B93"/>
    <w:pPr>
      <w:widowControl w:val="0"/>
      <w:jc w:val="both"/>
    </w:pPr>
    <w:rPr>
      <w:rFonts w:ascii="Times New Roman" w:eastAsia="BatangChe" w:hAnsi="Times New Roman"/>
      <w:kern w:val="2"/>
      <w:lang w:eastAsia="ko-KR"/>
    </w:rPr>
  </w:style>
  <w:style w:type="paragraph" w:customStyle="1" w:styleId="a2">
    <w:name w:val="???"/>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line="277" w:lineRule="auto"/>
      <w:jc w:val="both"/>
    </w:pPr>
    <w:rPr>
      <w:rFonts w:ascii="Times New Roman" w:eastAsia="BatangChe" w:hAnsi="Times New Roman"/>
      <w:color w:val="000000"/>
      <w:lang w:eastAsia="ko-KR"/>
    </w:rPr>
  </w:style>
  <w:style w:type="paragraph" w:styleId="TOC1">
    <w:name w:val="toc 1"/>
    <w:basedOn w:val="Normal"/>
    <w:next w:val="Normal"/>
    <w:autoRedefine/>
    <w:semiHidden/>
    <w:rsid w:val="00E05B93"/>
    <w:pPr>
      <w:widowControl w:val="0"/>
      <w:wordWrap w:val="0"/>
      <w:spacing w:before="120" w:after="120" w:line="240" w:lineRule="auto"/>
    </w:pPr>
    <w:rPr>
      <w:rFonts w:ascii="Times New Roman" w:eastAsia="BatangChe" w:hAnsi="Times New Roman" w:cs="Times New Roman"/>
      <w:b/>
      <w:caps/>
      <w:kern w:val="2"/>
      <w:sz w:val="20"/>
      <w:szCs w:val="20"/>
      <w:lang w:eastAsia="ko-KR"/>
    </w:rPr>
  </w:style>
  <w:style w:type="paragraph" w:styleId="TOC2">
    <w:name w:val="toc 2"/>
    <w:basedOn w:val="Normal"/>
    <w:next w:val="Normal"/>
    <w:autoRedefine/>
    <w:semiHidden/>
    <w:rsid w:val="00E05B93"/>
    <w:pPr>
      <w:widowControl w:val="0"/>
      <w:wordWrap w:val="0"/>
      <w:spacing w:after="0" w:line="240" w:lineRule="auto"/>
      <w:ind w:left="200"/>
    </w:pPr>
    <w:rPr>
      <w:rFonts w:ascii="Times New Roman" w:eastAsia="BatangChe" w:hAnsi="Times New Roman" w:cs="Times New Roman"/>
      <w:smallCaps/>
      <w:kern w:val="2"/>
      <w:sz w:val="20"/>
      <w:szCs w:val="20"/>
      <w:lang w:eastAsia="ko-KR"/>
    </w:rPr>
  </w:style>
  <w:style w:type="paragraph" w:styleId="TOC3">
    <w:name w:val="toc 3"/>
    <w:basedOn w:val="Normal"/>
    <w:next w:val="Normal"/>
    <w:autoRedefine/>
    <w:semiHidden/>
    <w:rsid w:val="00E05B93"/>
    <w:pPr>
      <w:widowControl w:val="0"/>
      <w:wordWrap w:val="0"/>
      <w:spacing w:after="0" w:line="240" w:lineRule="auto"/>
      <w:ind w:left="400"/>
    </w:pPr>
    <w:rPr>
      <w:rFonts w:ascii="Times New Roman" w:eastAsia="BatangChe" w:hAnsi="Times New Roman" w:cs="Times New Roman"/>
      <w:i/>
      <w:kern w:val="2"/>
      <w:sz w:val="20"/>
      <w:szCs w:val="20"/>
      <w:lang w:eastAsia="ko-KR"/>
    </w:rPr>
  </w:style>
  <w:style w:type="paragraph" w:styleId="TOC4">
    <w:name w:val="toc 4"/>
    <w:basedOn w:val="Normal"/>
    <w:next w:val="Normal"/>
    <w:autoRedefine/>
    <w:semiHidden/>
    <w:rsid w:val="00E05B93"/>
    <w:pPr>
      <w:widowControl w:val="0"/>
      <w:wordWrap w:val="0"/>
      <w:spacing w:after="0" w:line="240" w:lineRule="auto"/>
      <w:ind w:left="600"/>
    </w:pPr>
    <w:rPr>
      <w:rFonts w:ascii="Times New Roman" w:eastAsia="BatangChe" w:hAnsi="Times New Roman" w:cs="Times New Roman"/>
      <w:kern w:val="2"/>
      <w:sz w:val="18"/>
      <w:szCs w:val="20"/>
      <w:lang w:eastAsia="ko-KR"/>
    </w:rPr>
  </w:style>
  <w:style w:type="paragraph" w:styleId="TOC5">
    <w:name w:val="toc 5"/>
    <w:basedOn w:val="Normal"/>
    <w:next w:val="Normal"/>
    <w:autoRedefine/>
    <w:semiHidden/>
    <w:rsid w:val="00E05B93"/>
    <w:pPr>
      <w:widowControl w:val="0"/>
      <w:wordWrap w:val="0"/>
      <w:spacing w:after="0" w:line="240" w:lineRule="auto"/>
      <w:ind w:left="800"/>
    </w:pPr>
    <w:rPr>
      <w:rFonts w:ascii="Times New Roman" w:eastAsia="BatangChe" w:hAnsi="Times New Roman" w:cs="Times New Roman"/>
      <w:kern w:val="2"/>
      <w:sz w:val="18"/>
      <w:szCs w:val="20"/>
      <w:lang w:eastAsia="ko-KR"/>
    </w:rPr>
  </w:style>
  <w:style w:type="paragraph" w:styleId="TOC6">
    <w:name w:val="toc 6"/>
    <w:basedOn w:val="Normal"/>
    <w:next w:val="Normal"/>
    <w:autoRedefine/>
    <w:semiHidden/>
    <w:rsid w:val="00E05B93"/>
    <w:pPr>
      <w:widowControl w:val="0"/>
      <w:wordWrap w:val="0"/>
      <w:spacing w:after="0" w:line="240" w:lineRule="auto"/>
      <w:ind w:left="1000"/>
    </w:pPr>
    <w:rPr>
      <w:rFonts w:ascii="Times New Roman" w:eastAsia="BatangChe" w:hAnsi="Times New Roman" w:cs="Times New Roman"/>
      <w:kern w:val="2"/>
      <w:sz w:val="18"/>
      <w:szCs w:val="20"/>
      <w:lang w:eastAsia="ko-KR"/>
    </w:rPr>
  </w:style>
  <w:style w:type="paragraph" w:styleId="TOC7">
    <w:name w:val="toc 7"/>
    <w:basedOn w:val="Normal"/>
    <w:next w:val="Normal"/>
    <w:autoRedefine/>
    <w:semiHidden/>
    <w:rsid w:val="00E05B93"/>
    <w:pPr>
      <w:widowControl w:val="0"/>
      <w:wordWrap w:val="0"/>
      <w:spacing w:after="0" w:line="240" w:lineRule="auto"/>
      <w:ind w:left="1200"/>
    </w:pPr>
    <w:rPr>
      <w:rFonts w:ascii="Times New Roman" w:eastAsia="BatangChe" w:hAnsi="Times New Roman" w:cs="Times New Roman"/>
      <w:kern w:val="2"/>
      <w:sz w:val="18"/>
      <w:szCs w:val="20"/>
      <w:lang w:eastAsia="ko-KR"/>
    </w:rPr>
  </w:style>
  <w:style w:type="paragraph" w:styleId="TOC8">
    <w:name w:val="toc 8"/>
    <w:basedOn w:val="Normal"/>
    <w:next w:val="Normal"/>
    <w:autoRedefine/>
    <w:semiHidden/>
    <w:rsid w:val="00E05B93"/>
    <w:pPr>
      <w:widowControl w:val="0"/>
      <w:wordWrap w:val="0"/>
      <w:spacing w:after="0" w:line="240" w:lineRule="auto"/>
      <w:ind w:left="1400"/>
    </w:pPr>
    <w:rPr>
      <w:rFonts w:ascii="Times New Roman" w:eastAsia="BatangChe" w:hAnsi="Times New Roman" w:cs="Times New Roman"/>
      <w:kern w:val="2"/>
      <w:sz w:val="18"/>
      <w:szCs w:val="20"/>
      <w:lang w:eastAsia="ko-KR"/>
    </w:rPr>
  </w:style>
  <w:style w:type="paragraph" w:styleId="TOC9">
    <w:name w:val="toc 9"/>
    <w:basedOn w:val="Normal"/>
    <w:next w:val="Normal"/>
    <w:autoRedefine/>
    <w:semiHidden/>
    <w:rsid w:val="00E05B93"/>
    <w:pPr>
      <w:widowControl w:val="0"/>
      <w:wordWrap w:val="0"/>
      <w:spacing w:after="0" w:line="240" w:lineRule="auto"/>
      <w:ind w:left="1600"/>
    </w:pPr>
    <w:rPr>
      <w:rFonts w:ascii="Times New Roman" w:eastAsia="BatangChe" w:hAnsi="Times New Roman" w:cs="Times New Roman"/>
      <w:kern w:val="2"/>
      <w:sz w:val="18"/>
      <w:szCs w:val="20"/>
      <w:lang w:eastAsia="ko-KR"/>
    </w:rPr>
  </w:style>
  <w:style w:type="paragraph" w:styleId="NormalIndent">
    <w:name w:val="Normal Indent"/>
    <w:basedOn w:val="Normal"/>
    <w:rsid w:val="00E05B93"/>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paragraph" w:styleId="BodyText">
    <w:name w:val="Body Text"/>
    <w:basedOn w:val="Normal"/>
    <w:link w:val="BodyTextChar"/>
    <w:rsid w:val="00E05B93"/>
    <w:pPr>
      <w:widowControl w:val="0"/>
      <w:wordWrap w:val="0"/>
      <w:spacing w:after="0" w:line="240" w:lineRule="auto"/>
      <w:ind w:rightChars="373" w:right="746"/>
      <w:jc w:val="both"/>
    </w:pPr>
    <w:rPr>
      <w:rFonts w:ascii="Arial" w:eastAsia="Dotum" w:hAnsi="Arial" w:cs="Times New Roman"/>
      <w:kern w:val="2"/>
      <w:szCs w:val="20"/>
      <w:lang w:eastAsia="ko-KR"/>
    </w:rPr>
  </w:style>
  <w:style w:type="character" w:customStyle="1" w:styleId="BodyTextChar">
    <w:name w:val="Body Text Char"/>
    <w:basedOn w:val="DefaultParagraphFont"/>
    <w:link w:val="BodyText"/>
    <w:rsid w:val="00E05B93"/>
    <w:rPr>
      <w:rFonts w:ascii="Arial" w:eastAsia="Dotum" w:hAnsi="Arial"/>
      <w:kern w:val="2"/>
      <w:sz w:val="22"/>
      <w:lang w:eastAsia="ko-KR"/>
    </w:rPr>
  </w:style>
  <w:style w:type="paragraph" w:styleId="BodyText3">
    <w:name w:val="Body Text 3"/>
    <w:basedOn w:val="Normal"/>
    <w:link w:val="BodyText3Char"/>
    <w:rsid w:val="00E05B93"/>
    <w:pPr>
      <w:widowControl w:val="0"/>
      <w:wordWrap w:val="0"/>
      <w:spacing w:after="0" w:line="240" w:lineRule="auto"/>
      <w:jc w:val="both"/>
    </w:pPr>
    <w:rPr>
      <w:rFonts w:ascii="Arial" w:eastAsia="BatangChe" w:hAnsi="Arial" w:cs="Arial"/>
      <w:kern w:val="2"/>
      <w:sz w:val="24"/>
      <w:szCs w:val="20"/>
      <w:u w:val="single"/>
      <w:lang w:eastAsia="ko-KR"/>
    </w:rPr>
  </w:style>
  <w:style w:type="character" w:customStyle="1" w:styleId="BodyText3Char">
    <w:name w:val="Body Text 3 Char"/>
    <w:basedOn w:val="DefaultParagraphFont"/>
    <w:link w:val="BodyText3"/>
    <w:rsid w:val="00E05B93"/>
    <w:rPr>
      <w:rFonts w:ascii="Arial" w:eastAsia="BatangChe" w:hAnsi="Arial" w:cs="Arial"/>
      <w:kern w:val="2"/>
      <w:sz w:val="24"/>
      <w:u w:val="single"/>
      <w:lang w:eastAsia="ko-KR"/>
    </w:rPr>
  </w:style>
  <w:style w:type="paragraph" w:styleId="BodyTextIndent">
    <w:name w:val="Body Text Indent"/>
    <w:basedOn w:val="Normal"/>
    <w:link w:val="BodyTextIndentChar"/>
    <w:rsid w:val="00E05B93"/>
    <w:pPr>
      <w:widowControl w:val="0"/>
      <w:wordWrap w:val="0"/>
      <w:spacing w:after="0" w:line="240" w:lineRule="auto"/>
      <w:ind w:leftChars="420" w:left="840"/>
      <w:jc w:val="both"/>
    </w:pPr>
    <w:rPr>
      <w:rFonts w:ascii="Arial" w:eastAsia="Dotum" w:hAnsi="Arial" w:cs="Times New Roman"/>
      <w:kern w:val="2"/>
      <w:sz w:val="24"/>
      <w:szCs w:val="20"/>
      <w:lang w:eastAsia="ko-KR"/>
    </w:rPr>
  </w:style>
  <w:style w:type="character" w:customStyle="1" w:styleId="BodyTextIndentChar">
    <w:name w:val="Body Text Indent Char"/>
    <w:basedOn w:val="DefaultParagraphFont"/>
    <w:link w:val="BodyTextIndent"/>
    <w:rsid w:val="00E05B93"/>
    <w:rPr>
      <w:rFonts w:ascii="Arial" w:eastAsia="Dotum" w:hAnsi="Arial"/>
      <w:kern w:val="2"/>
      <w:sz w:val="24"/>
      <w:lang w:eastAsia="ko-KR"/>
    </w:rPr>
  </w:style>
  <w:style w:type="paragraph" w:styleId="BodyTextIndent2">
    <w:name w:val="Body Text Indent 2"/>
    <w:aliases w:val="본문1,Table Header"/>
    <w:basedOn w:val="Normal"/>
    <w:link w:val="BodyTextIndent2Char"/>
    <w:rsid w:val="00E05B93"/>
    <w:pPr>
      <w:widowControl w:val="0"/>
      <w:wordWrap w:val="0"/>
      <w:adjustRightInd w:val="0"/>
      <w:spacing w:after="120" w:line="240" w:lineRule="auto"/>
      <w:ind w:left="2268"/>
      <w:jc w:val="both"/>
      <w:textAlignment w:val="baseline"/>
    </w:pPr>
    <w:rPr>
      <w:rFonts w:ascii="Times New Roman" w:eastAsia="DotumChe" w:hAnsi="Times New Roman" w:cs="Times New Roman"/>
      <w:szCs w:val="20"/>
      <w:lang w:eastAsia="ko-KR"/>
    </w:rPr>
  </w:style>
  <w:style w:type="character" w:customStyle="1" w:styleId="BodyTextIndent2Char">
    <w:name w:val="Body Text Indent 2 Char"/>
    <w:aliases w:val="본문1 Char,Table Header Char"/>
    <w:basedOn w:val="DefaultParagraphFont"/>
    <w:link w:val="BodyTextIndent2"/>
    <w:rsid w:val="00E05B93"/>
    <w:rPr>
      <w:rFonts w:ascii="Times New Roman" w:eastAsia="DotumChe" w:hAnsi="Times New Roman"/>
      <w:sz w:val="22"/>
      <w:lang w:eastAsia="ko-KR"/>
    </w:rPr>
  </w:style>
  <w:style w:type="paragraph" w:styleId="HTMLPreformatted">
    <w:name w:val="HTML Preformatted"/>
    <w:basedOn w:val="Normal"/>
    <w:link w:val="HTMLPreformattedChar"/>
    <w:rsid w:val="00E05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Dotum" w:eastAsia="Dotum" w:hAnsi="Dotum" w:cs="GulimChe"/>
      <w:sz w:val="20"/>
      <w:szCs w:val="20"/>
      <w:lang w:eastAsia="ko-KR"/>
    </w:rPr>
  </w:style>
  <w:style w:type="character" w:customStyle="1" w:styleId="HTMLPreformattedChar">
    <w:name w:val="HTML Preformatted Char"/>
    <w:basedOn w:val="DefaultParagraphFont"/>
    <w:link w:val="HTMLPreformatted"/>
    <w:rsid w:val="00E05B93"/>
    <w:rPr>
      <w:rFonts w:ascii="Dotum" w:eastAsia="Dotum" w:hAnsi="Dotum" w:cs="GulimChe"/>
      <w:lang w:eastAsia="ko-KR"/>
    </w:rPr>
  </w:style>
  <w:style w:type="paragraph" w:customStyle="1" w:styleId="2">
    <w:name w:val="본문2"/>
    <w:basedOn w:val="Normal"/>
    <w:rsid w:val="00E05B93"/>
    <w:pPr>
      <w:widowControl w:val="0"/>
      <w:tabs>
        <w:tab w:val="left" w:pos="680"/>
      </w:tabs>
      <w:wordWrap w:val="0"/>
      <w:autoSpaceDE w:val="0"/>
      <w:autoSpaceDN w:val="0"/>
      <w:spacing w:before="120" w:after="120" w:line="240" w:lineRule="auto"/>
      <w:ind w:left="680" w:hanging="680"/>
      <w:jc w:val="both"/>
    </w:pPr>
    <w:rPr>
      <w:rFonts w:ascii="Arial" w:eastAsia="Arial" w:hAnsi="Arial" w:cs="Times New Roman"/>
      <w:kern w:val="2"/>
      <w:sz w:val="24"/>
      <w:szCs w:val="24"/>
      <w:lang w:eastAsia="ko-KR"/>
    </w:rPr>
  </w:style>
  <w:style w:type="paragraph" w:customStyle="1" w:styleId="3">
    <w:name w:val="본문3"/>
    <w:basedOn w:val="2"/>
    <w:rsid w:val="00E05B93"/>
    <w:pPr>
      <w:ind w:firstLine="0"/>
    </w:pPr>
  </w:style>
  <w:style w:type="paragraph" w:customStyle="1" w:styleId="Receiver">
    <w:name w:val="Receiver"/>
    <w:basedOn w:val="BodyText"/>
    <w:rsid w:val="00E05B93"/>
    <w:pPr>
      <w:widowControl/>
      <w:tabs>
        <w:tab w:val="right" w:pos="8640"/>
      </w:tabs>
      <w:wordWrap/>
      <w:ind w:rightChars="0" w:right="0"/>
    </w:pPr>
    <w:rPr>
      <w:rFonts w:ascii="Times New Roman" w:eastAsia="GulimChe" w:hAnsi="Times New Roman"/>
      <w:kern w:val="0"/>
      <w:sz w:val="24"/>
      <w:lang w:eastAsia="fr-FR"/>
    </w:rPr>
  </w:style>
  <w:style w:type="paragraph" w:customStyle="1" w:styleId="21">
    <w:name w:val="2"/>
    <w:basedOn w:val="Normal"/>
    <w:rsid w:val="00E05B93"/>
    <w:pPr>
      <w:spacing w:before="100" w:beforeAutospacing="1" w:after="100" w:afterAutospacing="1" w:line="240" w:lineRule="auto"/>
    </w:pPr>
    <w:rPr>
      <w:rFonts w:ascii="Times New Roman" w:hAnsi="Times New Roman" w:cs="Times New Roman"/>
      <w:sz w:val="24"/>
      <w:szCs w:val="24"/>
    </w:rPr>
  </w:style>
  <w:style w:type="paragraph" w:customStyle="1" w:styleId="31">
    <w:name w:val="3"/>
    <w:basedOn w:val="Normal"/>
    <w:rsid w:val="00E05B93"/>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E05B93"/>
    <w:pPr>
      <w:widowControl w:val="0"/>
      <w:wordWrap w:val="0"/>
      <w:spacing w:after="0" w:line="240" w:lineRule="auto"/>
      <w:ind w:left="720" w:right="-180"/>
      <w:jc w:val="both"/>
    </w:pPr>
    <w:rPr>
      <w:rFonts w:ascii="Times New Roman" w:eastAsia="BatangChe" w:hAnsi="Times New Roman" w:cs="Times New Roman"/>
      <w:kern w:val="2"/>
      <w:sz w:val="20"/>
      <w:szCs w:val="20"/>
      <w:lang w:eastAsia="ko-KR"/>
    </w:rPr>
  </w:style>
  <w:style w:type="character" w:styleId="FollowedHyperlink">
    <w:name w:val="FollowedHyperlink"/>
    <w:basedOn w:val="DefaultParagraphFont"/>
    <w:rsid w:val="00E05B93"/>
    <w:rPr>
      <w:color w:val="800080"/>
      <w:u w:val="single"/>
    </w:rPr>
  </w:style>
  <w:style w:type="paragraph" w:styleId="BodyTextIndent3">
    <w:name w:val="Body Text Indent 3"/>
    <w:basedOn w:val="Normal"/>
    <w:link w:val="BodyTextIndent3Char"/>
    <w:rsid w:val="00E05B93"/>
    <w:pPr>
      <w:widowControl w:val="0"/>
      <w:wordWrap w:val="0"/>
      <w:spacing w:after="0" w:line="240" w:lineRule="auto"/>
      <w:ind w:left="800"/>
      <w:jc w:val="both"/>
    </w:pPr>
    <w:rPr>
      <w:rFonts w:ascii="Verdana" w:eastAsia="BatangChe" w:hAnsi="Verdana" w:cs="Times New Roman"/>
      <w:b/>
      <w:kern w:val="2"/>
      <w:sz w:val="20"/>
      <w:szCs w:val="20"/>
      <w:lang w:eastAsia="ko-KR"/>
    </w:rPr>
  </w:style>
  <w:style w:type="character" w:customStyle="1" w:styleId="BodyTextIndent3Char">
    <w:name w:val="Body Text Indent 3 Char"/>
    <w:basedOn w:val="DefaultParagraphFont"/>
    <w:link w:val="BodyTextIndent3"/>
    <w:rsid w:val="00E05B93"/>
    <w:rPr>
      <w:rFonts w:ascii="Verdana" w:eastAsia="BatangChe" w:hAnsi="Verdana"/>
      <w:b/>
      <w:kern w:val="2"/>
      <w:lang w:eastAsia="ko-KR"/>
    </w:rPr>
  </w:style>
  <w:style w:type="paragraph" w:styleId="ListBullet">
    <w:name w:val="List Bullet"/>
    <w:basedOn w:val="Normal"/>
    <w:autoRedefine/>
    <w:rsid w:val="00E05B93"/>
    <w:pPr>
      <w:widowControl w:val="0"/>
      <w:spacing w:before="60" w:after="60" w:line="300" w:lineRule="exact"/>
      <w:jc w:val="both"/>
    </w:pPr>
    <w:rPr>
      <w:rFonts w:ascii="Arial" w:hAnsi="Arial" w:cs="Times New Roman"/>
      <w:b/>
      <w:bCs/>
      <w:sz w:val="20"/>
      <w:szCs w:val="20"/>
      <w:lang w:val="en-GB"/>
    </w:rPr>
  </w:style>
  <w:style w:type="paragraph" w:styleId="ListBullet2">
    <w:name w:val="List Bullet 2"/>
    <w:basedOn w:val="Normal"/>
    <w:autoRedefine/>
    <w:rsid w:val="00E05B93"/>
    <w:pPr>
      <w:widowControl w:val="0"/>
      <w:numPr>
        <w:numId w:val="18"/>
      </w:numPr>
      <w:tabs>
        <w:tab w:val="clear" w:pos="720"/>
      </w:tabs>
      <w:spacing w:after="0" w:line="300" w:lineRule="atLeast"/>
      <w:ind w:left="850" w:hanging="425"/>
      <w:jc w:val="both"/>
    </w:pPr>
    <w:rPr>
      <w:rFonts w:ascii="Arial" w:hAnsi="Arial" w:cs="Times New Roman"/>
      <w:color w:val="000000"/>
      <w:sz w:val="20"/>
      <w:szCs w:val="20"/>
      <w:lang w:val="en-GB"/>
    </w:rPr>
  </w:style>
  <w:style w:type="paragraph" w:customStyle="1" w:styleId="Style">
    <w:name w:val="Style"/>
    <w:rsid w:val="00E05B93"/>
    <w:pPr>
      <w:widowControl w:val="0"/>
      <w:autoSpaceDE w:val="0"/>
      <w:autoSpaceDN w:val="0"/>
      <w:adjustRightInd w:val="0"/>
    </w:pPr>
    <w:rPr>
      <w:rFonts w:ascii="Times New Roman" w:hAnsi="Times New Roman"/>
      <w:sz w:val="24"/>
      <w:szCs w:val="24"/>
    </w:rPr>
  </w:style>
  <w:style w:type="character" w:customStyle="1" w:styleId="Char">
    <w:name w:val="Char"/>
    <w:basedOn w:val="DefaultParagraphFont"/>
    <w:rsid w:val="00E05B93"/>
    <w:rPr>
      <w:kern w:val="2"/>
      <w:lang w:eastAsia="ko-KR"/>
    </w:rPr>
  </w:style>
  <w:style w:type="character" w:styleId="BookTitle">
    <w:name w:val="Book Title"/>
    <w:basedOn w:val="DefaultParagraphFont"/>
    <w:qFormat/>
    <w:rsid w:val="00E05B93"/>
    <w:rPr>
      <w:b/>
      <w:bCs/>
      <w:smallCaps/>
      <w:spacing w:val="5"/>
    </w:rPr>
  </w:style>
  <w:style w:type="character" w:styleId="Strong">
    <w:name w:val="Strong"/>
    <w:basedOn w:val="DefaultParagraphFont"/>
    <w:uiPriority w:val="22"/>
    <w:qFormat/>
    <w:rsid w:val="00E05B93"/>
    <w:rPr>
      <w:b/>
      <w:bCs/>
    </w:rPr>
  </w:style>
  <w:style w:type="table" w:styleId="TableTheme">
    <w:name w:val="Table Theme"/>
    <w:basedOn w:val="TableNormal"/>
    <w:rsid w:val="00E05B93"/>
    <w:rPr>
      <w:rFonts w:ascii="Times New Roman" w:hAnsi="Times New Roman"/>
    </w:rPr>
    <w:tblPr>
      <w:tblBorders>
        <w:top w:val="single" w:sz="4" w:space="0" w:color="AAAAAA"/>
        <w:left w:val="single" w:sz="4" w:space="0" w:color="AAAAAA"/>
        <w:bottom w:val="single" w:sz="4" w:space="0" w:color="AAAAAA"/>
        <w:right w:val="single" w:sz="4" w:space="0" w:color="AAAAAA"/>
        <w:insideH w:val="single" w:sz="4" w:space="0" w:color="AAAAAA"/>
        <w:insideV w:val="single" w:sz="4" w:space="0" w:color="AAAAAA"/>
      </w:tblBorders>
    </w:tblPr>
  </w:style>
  <w:style w:type="paragraph" w:styleId="NoSpacing">
    <w:name w:val="No Spacing"/>
    <w:basedOn w:val="Normal"/>
    <w:uiPriority w:val="1"/>
    <w:qFormat/>
    <w:rsid w:val="00576896"/>
    <w:pPr>
      <w:spacing w:after="0" w:line="240" w:lineRule="auto"/>
    </w:pPr>
    <w:rPr>
      <w:rFonts w:ascii="Times New Roman" w:eastAsia="Calibri" w:hAnsi="Times New Roman" w:cs="Times New Roman"/>
      <w:sz w:val="24"/>
      <w:szCs w:val="24"/>
    </w:rPr>
  </w:style>
  <w:style w:type="character" w:customStyle="1" w:styleId="UnresolvedMention1">
    <w:name w:val="Unresolved Mention1"/>
    <w:basedOn w:val="DefaultParagraphFont"/>
    <w:uiPriority w:val="99"/>
    <w:semiHidden/>
    <w:unhideWhenUsed/>
    <w:rsid w:val="00BF02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4550">
      <w:bodyDiv w:val="1"/>
      <w:marLeft w:val="0"/>
      <w:marRight w:val="0"/>
      <w:marTop w:val="0"/>
      <w:marBottom w:val="0"/>
      <w:divBdr>
        <w:top w:val="none" w:sz="0" w:space="0" w:color="auto"/>
        <w:left w:val="none" w:sz="0" w:space="0" w:color="auto"/>
        <w:bottom w:val="none" w:sz="0" w:space="0" w:color="auto"/>
        <w:right w:val="none" w:sz="0" w:space="0" w:color="auto"/>
      </w:divBdr>
    </w:div>
    <w:div w:id="47726311">
      <w:bodyDiv w:val="1"/>
      <w:marLeft w:val="0"/>
      <w:marRight w:val="0"/>
      <w:marTop w:val="0"/>
      <w:marBottom w:val="0"/>
      <w:divBdr>
        <w:top w:val="none" w:sz="0" w:space="0" w:color="auto"/>
        <w:left w:val="none" w:sz="0" w:space="0" w:color="auto"/>
        <w:bottom w:val="none" w:sz="0" w:space="0" w:color="auto"/>
        <w:right w:val="none" w:sz="0" w:space="0" w:color="auto"/>
      </w:divBdr>
    </w:div>
    <w:div w:id="164370597">
      <w:bodyDiv w:val="1"/>
      <w:marLeft w:val="0"/>
      <w:marRight w:val="0"/>
      <w:marTop w:val="0"/>
      <w:marBottom w:val="0"/>
      <w:divBdr>
        <w:top w:val="none" w:sz="0" w:space="0" w:color="auto"/>
        <w:left w:val="none" w:sz="0" w:space="0" w:color="auto"/>
        <w:bottom w:val="none" w:sz="0" w:space="0" w:color="auto"/>
        <w:right w:val="none" w:sz="0" w:space="0" w:color="auto"/>
      </w:divBdr>
    </w:div>
    <w:div w:id="262538544">
      <w:bodyDiv w:val="1"/>
      <w:marLeft w:val="0"/>
      <w:marRight w:val="0"/>
      <w:marTop w:val="0"/>
      <w:marBottom w:val="0"/>
      <w:divBdr>
        <w:top w:val="none" w:sz="0" w:space="0" w:color="auto"/>
        <w:left w:val="none" w:sz="0" w:space="0" w:color="auto"/>
        <w:bottom w:val="none" w:sz="0" w:space="0" w:color="auto"/>
        <w:right w:val="none" w:sz="0" w:space="0" w:color="auto"/>
      </w:divBdr>
    </w:div>
    <w:div w:id="380908770">
      <w:bodyDiv w:val="1"/>
      <w:marLeft w:val="0"/>
      <w:marRight w:val="0"/>
      <w:marTop w:val="0"/>
      <w:marBottom w:val="0"/>
      <w:divBdr>
        <w:top w:val="none" w:sz="0" w:space="0" w:color="auto"/>
        <w:left w:val="none" w:sz="0" w:space="0" w:color="auto"/>
        <w:bottom w:val="none" w:sz="0" w:space="0" w:color="auto"/>
        <w:right w:val="none" w:sz="0" w:space="0" w:color="auto"/>
      </w:divBdr>
    </w:div>
    <w:div w:id="436491186">
      <w:bodyDiv w:val="1"/>
      <w:marLeft w:val="0"/>
      <w:marRight w:val="0"/>
      <w:marTop w:val="0"/>
      <w:marBottom w:val="0"/>
      <w:divBdr>
        <w:top w:val="none" w:sz="0" w:space="0" w:color="auto"/>
        <w:left w:val="none" w:sz="0" w:space="0" w:color="auto"/>
        <w:bottom w:val="none" w:sz="0" w:space="0" w:color="auto"/>
        <w:right w:val="none" w:sz="0" w:space="0" w:color="auto"/>
      </w:divBdr>
    </w:div>
    <w:div w:id="477965131">
      <w:bodyDiv w:val="1"/>
      <w:marLeft w:val="0"/>
      <w:marRight w:val="0"/>
      <w:marTop w:val="0"/>
      <w:marBottom w:val="0"/>
      <w:divBdr>
        <w:top w:val="none" w:sz="0" w:space="0" w:color="auto"/>
        <w:left w:val="none" w:sz="0" w:space="0" w:color="auto"/>
        <w:bottom w:val="none" w:sz="0" w:space="0" w:color="auto"/>
        <w:right w:val="none" w:sz="0" w:space="0" w:color="auto"/>
      </w:divBdr>
    </w:div>
    <w:div w:id="489954087">
      <w:bodyDiv w:val="1"/>
      <w:marLeft w:val="0"/>
      <w:marRight w:val="0"/>
      <w:marTop w:val="0"/>
      <w:marBottom w:val="0"/>
      <w:divBdr>
        <w:top w:val="none" w:sz="0" w:space="0" w:color="auto"/>
        <w:left w:val="none" w:sz="0" w:space="0" w:color="auto"/>
        <w:bottom w:val="none" w:sz="0" w:space="0" w:color="auto"/>
        <w:right w:val="none" w:sz="0" w:space="0" w:color="auto"/>
      </w:divBdr>
    </w:div>
    <w:div w:id="499277988">
      <w:bodyDiv w:val="1"/>
      <w:marLeft w:val="0"/>
      <w:marRight w:val="0"/>
      <w:marTop w:val="0"/>
      <w:marBottom w:val="0"/>
      <w:divBdr>
        <w:top w:val="none" w:sz="0" w:space="0" w:color="auto"/>
        <w:left w:val="none" w:sz="0" w:space="0" w:color="auto"/>
        <w:bottom w:val="none" w:sz="0" w:space="0" w:color="auto"/>
        <w:right w:val="none" w:sz="0" w:space="0" w:color="auto"/>
      </w:divBdr>
    </w:div>
    <w:div w:id="711077222">
      <w:bodyDiv w:val="1"/>
      <w:marLeft w:val="0"/>
      <w:marRight w:val="0"/>
      <w:marTop w:val="0"/>
      <w:marBottom w:val="0"/>
      <w:divBdr>
        <w:top w:val="none" w:sz="0" w:space="0" w:color="auto"/>
        <w:left w:val="none" w:sz="0" w:space="0" w:color="auto"/>
        <w:bottom w:val="none" w:sz="0" w:space="0" w:color="auto"/>
        <w:right w:val="none" w:sz="0" w:space="0" w:color="auto"/>
      </w:divBdr>
    </w:div>
    <w:div w:id="815953383">
      <w:bodyDiv w:val="1"/>
      <w:marLeft w:val="0"/>
      <w:marRight w:val="0"/>
      <w:marTop w:val="0"/>
      <w:marBottom w:val="0"/>
      <w:divBdr>
        <w:top w:val="none" w:sz="0" w:space="0" w:color="auto"/>
        <w:left w:val="none" w:sz="0" w:space="0" w:color="auto"/>
        <w:bottom w:val="none" w:sz="0" w:space="0" w:color="auto"/>
        <w:right w:val="none" w:sz="0" w:space="0" w:color="auto"/>
      </w:divBdr>
    </w:div>
    <w:div w:id="888684635">
      <w:bodyDiv w:val="1"/>
      <w:marLeft w:val="0"/>
      <w:marRight w:val="0"/>
      <w:marTop w:val="0"/>
      <w:marBottom w:val="0"/>
      <w:divBdr>
        <w:top w:val="none" w:sz="0" w:space="0" w:color="auto"/>
        <w:left w:val="none" w:sz="0" w:space="0" w:color="auto"/>
        <w:bottom w:val="none" w:sz="0" w:space="0" w:color="auto"/>
        <w:right w:val="none" w:sz="0" w:space="0" w:color="auto"/>
      </w:divBdr>
    </w:div>
    <w:div w:id="1260796469">
      <w:bodyDiv w:val="1"/>
      <w:marLeft w:val="0"/>
      <w:marRight w:val="0"/>
      <w:marTop w:val="0"/>
      <w:marBottom w:val="0"/>
      <w:divBdr>
        <w:top w:val="none" w:sz="0" w:space="0" w:color="auto"/>
        <w:left w:val="none" w:sz="0" w:space="0" w:color="auto"/>
        <w:bottom w:val="none" w:sz="0" w:space="0" w:color="auto"/>
        <w:right w:val="none" w:sz="0" w:space="0" w:color="auto"/>
      </w:divBdr>
    </w:div>
    <w:div w:id="1493178798">
      <w:bodyDiv w:val="1"/>
      <w:marLeft w:val="0"/>
      <w:marRight w:val="0"/>
      <w:marTop w:val="0"/>
      <w:marBottom w:val="0"/>
      <w:divBdr>
        <w:top w:val="none" w:sz="0" w:space="0" w:color="auto"/>
        <w:left w:val="none" w:sz="0" w:space="0" w:color="auto"/>
        <w:bottom w:val="none" w:sz="0" w:space="0" w:color="auto"/>
        <w:right w:val="none" w:sz="0" w:space="0" w:color="auto"/>
      </w:divBdr>
    </w:div>
    <w:div w:id="1500534612">
      <w:bodyDiv w:val="1"/>
      <w:marLeft w:val="0"/>
      <w:marRight w:val="0"/>
      <w:marTop w:val="0"/>
      <w:marBottom w:val="0"/>
      <w:divBdr>
        <w:top w:val="none" w:sz="0" w:space="0" w:color="auto"/>
        <w:left w:val="none" w:sz="0" w:space="0" w:color="auto"/>
        <w:bottom w:val="none" w:sz="0" w:space="0" w:color="auto"/>
        <w:right w:val="none" w:sz="0" w:space="0" w:color="auto"/>
      </w:divBdr>
    </w:div>
    <w:div w:id="1553999262">
      <w:bodyDiv w:val="1"/>
      <w:marLeft w:val="0"/>
      <w:marRight w:val="0"/>
      <w:marTop w:val="0"/>
      <w:marBottom w:val="0"/>
      <w:divBdr>
        <w:top w:val="none" w:sz="0" w:space="0" w:color="auto"/>
        <w:left w:val="none" w:sz="0" w:space="0" w:color="auto"/>
        <w:bottom w:val="none" w:sz="0" w:space="0" w:color="auto"/>
        <w:right w:val="none" w:sz="0" w:space="0" w:color="auto"/>
      </w:divBdr>
    </w:div>
    <w:div w:id="1600791800">
      <w:bodyDiv w:val="1"/>
      <w:marLeft w:val="0"/>
      <w:marRight w:val="0"/>
      <w:marTop w:val="0"/>
      <w:marBottom w:val="0"/>
      <w:divBdr>
        <w:top w:val="none" w:sz="0" w:space="0" w:color="auto"/>
        <w:left w:val="none" w:sz="0" w:space="0" w:color="auto"/>
        <w:bottom w:val="none" w:sz="0" w:space="0" w:color="auto"/>
        <w:right w:val="none" w:sz="0" w:space="0" w:color="auto"/>
      </w:divBdr>
    </w:div>
    <w:div w:id="1628657328">
      <w:bodyDiv w:val="1"/>
      <w:marLeft w:val="0"/>
      <w:marRight w:val="0"/>
      <w:marTop w:val="0"/>
      <w:marBottom w:val="0"/>
      <w:divBdr>
        <w:top w:val="none" w:sz="0" w:space="0" w:color="auto"/>
        <w:left w:val="none" w:sz="0" w:space="0" w:color="auto"/>
        <w:bottom w:val="none" w:sz="0" w:space="0" w:color="auto"/>
        <w:right w:val="none" w:sz="0" w:space="0" w:color="auto"/>
      </w:divBdr>
    </w:div>
    <w:div w:id="1662267730">
      <w:bodyDiv w:val="1"/>
      <w:marLeft w:val="0"/>
      <w:marRight w:val="0"/>
      <w:marTop w:val="0"/>
      <w:marBottom w:val="0"/>
      <w:divBdr>
        <w:top w:val="none" w:sz="0" w:space="0" w:color="auto"/>
        <w:left w:val="none" w:sz="0" w:space="0" w:color="auto"/>
        <w:bottom w:val="none" w:sz="0" w:space="0" w:color="auto"/>
        <w:right w:val="none" w:sz="0" w:space="0" w:color="auto"/>
      </w:divBdr>
    </w:div>
    <w:div w:id="1668509880">
      <w:bodyDiv w:val="1"/>
      <w:marLeft w:val="0"/>
      <w:marRight w:val="0"/>
      <w:marTop w:val="0"/>
      <w:marBottom w:val="0"/>
      <w:divBdr>
        <w:top w:val="none" w:sz="0" w:space="0" w:color="auto"/>
        <w:left w:val="none" w:sz="0" w:space="0" w:color="auto"/>
        <w:bottom w:val="none" w:sz="0" w:space="0" w:color="auto"/>
        <w:right w:val="none" w:sz="0" w:space="0" w:color="auto"/>
      </w:divBdr>
    </w:div>
    <w:div w:id="1772704179">
      <w:bodyDiv w:val="1"/>
      <w:marLeft w:val="0"/>
      <w:marRight w:val="0"/>
      <w:marTop w:val="0"/>
      <w:marBottom w:val="0"/>
      <w:divBdr>
        <w:top w:val="none" w:sz="0" w:space="0" w:color="auto"/>
        <w:left w:val="none" w:sz="0" w:space="0" w:color="auto"/>
        <w:bottom w:val="none" w:sz="0" w:space="0" w:color="auto"/>
        <w:right w:val="none" w:sz="0" w:space="0" w:color="auto"/>
      </w:divBdr>
    </w:div>
    <w:div w:id="1797680589">
      <w:bodyDiv w:val="1"/>
      <w:marLeft w:val="0"/>
      <w:marRight w:val="0"/>
      <w:marTop w:val="0"/>
      <w:marBottom w:val="0"/>
      <w:divBdr>
        <w:top w:val="none" w:sz="0" w:space="0" w:color="auto"/>
        <w:left w:val="none" w:sz="0" w:space="0" w:color="auto"/>
        <w:bottom w:val="none" w:sz="0" w:space="0" w:color="auto"/>
        <w:right w:val="none" w:sz="0" w:space="0" w:color="auto"/>
      </w:divBdr>
    </w:div>
    <w:div w:id="194419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D1BB8-485F-4C76-8F06-0A9DA3A18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5</Pages>
  <Words>1775</Words>
  <Characters>10119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Request for Quotation/Proposal</vt:lpstr>
    </vt:vector>
  </TitlesOfParts>
  <Company/>
  <LinksUpToDate>false</LinksUpToDate>
  <CharactersWithSpaces>11871</CharactersWithSpaces>
  <SharedDoc>false</SharedDoc>
  <HLinks>
    <vt:vector size="42" baseType="variant">
      <vt:variant>
        <vt:i4>4587551</vt:i4>
      </vt:variant>
      <vt:variant>
        <vt:i4>18</vt:i4>
      </vt:variant>
      <vt:variant>
        <vt:i4>0</vt:i4>
      </vt:variant>
      <vt:variant>
        <vt:i4>5</vt:i4>
      </vt:variant>
      <vt:variant>
        <vt:lpwstr>http://www.bemlindia.com/</vt:lpwstr>
      </vt:variant>
      <vt:variant>
        <vt:lpwstr/>
      </vt:variant>
      <vt:variant>
        <vt:i4>917517</vt:i4>
      </vt:variant>
      <vt:variant>
        <vt:i4>15</vt:i4>
      </vt:variant>
      <vt:variant>
        <vt:i4>0</vt:i4>
      </vt:variant>
      <vt:variant>
        <vt:i4>5</vt:i4>
      </vt:variant>
      <vt:variant>
        <vt:lpwstr>http://dipp.nic.in/whats-new/public-procurement-preference-make-india-order-2017</vt:lpwstr>
      </vt:variant>
      <vt:variant>
        <vt:lpwstr/>
      </vt:variant>
      <vt:variant>
        <vt:i4>4587551</vt:i4>
      </vt:variant>
      <vt:variant>
        <vt:i4>12</vt:i4>
      </vt:variant>
      <vt:variant>
        <vt:i4>0</vt:i4>
      </vt:variant>
      <vt:variant>
        <vt:i4>5</vt:i4>
      </vt:variant>
      <vt:variant>
        <vt:lpwstr>http://www.bemlindia.com/</vt:lpwstr>
      </vt:variant>
      <vt:variant>
        <vt:lpwstr/>
      </vt:variant>
      <vt:variant>
        <vt:i4>4587551</vt:i4>
      </vt:variant>
      <vt:variant>
        <vt:i4>9</vt:i4>
      </vt:variant>
      <vt:variant>
        <vt:i4>0</vt:i4>
      </vt:variant>
      <vt:variant>
        <vt:i4>5</vt:i4>
      </vt:variant>
      <vt:variant>
        <vt:lpwstr>http://www.bemlindia.com/</vt:lpwstr>
      </vt:variant>
      <vt:variant>
        <vt:lpwstr/>
      </vt:variant>
      <vt:variant>
        <vt:i4>3735583</vt:i4>
      </vt:variant>
      <vt:variant>
        <vt:i4>6</vt:i4>
      </vt:variant>
      <vt:variant>
        <vt:i4>0</vt:i4>
      </vt:variant>
      <vt:variant>
        <vt:i4>5</vt:i4>
      </vt:variant>
      <vt:variant>
        <vt:lpwstr>mailto:admin.srm@beml.co.in</vt:lpwstr>
      </vt:variant>
      <vt:variant>
        <vt:lpwstr/>
      </vt:variant>
      <vt:variant>
        <vt:i4>6750320</vt:i4>
      </vt:variant>
      <vt:variant>
        <vt:i4>3</vt:i4>
      </vt:variant>
      <vt:variant>
        <vt:i4>0</vt:i4>
      </vt:variant>
      <vt:variant>
        <vt:i4>5</vt:i4>
      </vt:variant>
      <vt:variant>
        <vt:lpwstr>http://www.bemlindia./</vt:lpwstr>
      </vt:variant>
      <vt:variant>
        <vt:lpwstr/>
      </vt:variant>
      <vt:variant>
        <vt:i4>3735583</vt:i4>
      </vt:variant>
      <vt:variant>
        <vt:i4>0</vt:i4>
      </vt:variant>
      <vt:variant>
        <vt:i4>0</vt:i4>
      </vt:variant>
      <vt:variant>
        <vt:i4>5</vt:i4>
      </vt:variant>
      <vt:variant>
        <vt:lpwstr>mailto:admin.srm@beml.co.in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Quotation/Proposal</dc:title>
  <dc:creator>BEML</dc:creator>
  <cp:lastModifiedBy>VIVAK S</cp:lastModifiedBy>
  <cp:revision>184</cp:revision>
  <cp:lastPrinted>2019-01-01T10:40:00Z</cp:lastPrinted>
  <dcterms:created xsi:type="dcterms:W3CDTF">2019-01-02T14:08:00Z</dcterms:created>
  <dcterms:modified xsi:type="dcterms:W3CDTF">2019-06-21T13:04:00Z</dcterms:modified>
</cp:coreProperties>
</file>