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E9" w:rsidRDefault="006242E9" w:rsidP="006242E9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</w:t>
      </w:r>
      <w:proofErr w:type="gramStart"/>
      <w:r>
        <w:rPr>
          <w:rFonts w:cstheme="minorHAnsi"/>
          <w:b/>
          <w:sz w:val="28"/>
          <w:szCs w:val="28"/>
        </w:rPr>
        <w:t>Ref :</w:t>
      </w:r>
      <w:proofErr w:type="gramEnd"/>
      <w:r>
        <w:rPr>
          <w:rFonts w:cstheme="minorHAnsi"/>
          <w:b/>
          <w:sz w:val="28"/>
          <w:szCs w:val="28"/>
        </w:rPr>
        <w:t xml:space="preserve"> CC/56/SM/19 </w:t>
      </w:r>
    </w:p>
    <w:p w:rsidR="0029657E" w:rsidRDefault="0029657E" w:rsidP="0029657E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Annexure - 1</w:t>
      </w:r>
    </w:p>
    <w:p w:rsidR="00DD65A8" w:rsidRPr="009C795B" w:rsidRDefault="00DD65A8" w:rsidP="00DD65A8">
      <w:pPr>
        <w:jc w:val="center"/>
        <w:rPr>
          <w:rFonts w:cstheme="minorHAnsi"/>
          <w:b/>
          <w:sz w:val="28"/>
          <w:szCs w:val="28"/>
        </w:rPr>
      </w:pPr>
      <w:r w:rsidRPr="009C795B">
        <w:rPr>
          <w:rFonts w:cstheme="minorHAnsi"/>
          <w:b/>
          <w:sz w:val="28"/>
          <w:szCs w:val="28"/>
        </w:rPr>
        <w:t xml:space="preserve">EXPRESSION OF INTEREST </w:t>
      </w:r>
      <w:r w:rsidR="00052F30" w:rsidRPr="009C795B">
        <w:rPr>
          <w:rFonts w:cstheme="minorHAnsi"/>
          <w:b/>
          <w:sz w:val="28"/>
          <w:szCs w:val="28"/>
        </w:rPr>
        <w:t xml:space="preserve">(EOI) </w:t>
      </w:r>
    </w:p>
    <w:p w:rsidR="00344EE6" w:rsidRPr="009C795B" w:rsidRDefault="009A394B" w:rsidP="009A394B">
      <w:pPr>
        <w:jc w:val="center"/>
        <w:rPr>
          <w:rFonts w:cstheme="minorHAnsi"/>
          <w:b/>
          <w:sz w:val="28"/>
          <w:szCs w:val="28"/>
        </w:rPr>
      </w:pPr>
      <w:proofErr w:type="gramStart"/>
      <w:r w:rsidRPr="009C795B">
        <w:rPr>
          <w:rFonts w:cstheme="minorHAnsi"/>
          <w:b/>
          <w:sz w:val="28"/>
          <w:szCs w:val="28"/>
        </w:rPr>
        <w:t>Sub :</w:t>
      </w:r>
      <w:r w:rsidR="00DD65A8" w:rsidRPr="009C795B">
        <w:rPr>
          <w:rFonts w:cstheme="minorHAnsi"/>
          <w:b/>
          <w:sz w:val="28"/>
          <w:szCs w:val="28"/>
        </w:rPr>
        <w:t>Hiring</w:t>
      </w:r>
      <w:proofErr w:type="gramEnd"/>
      <w:r w:rsidR="00DD65A8" w:rsidRPr="009C795B">
        <w:rPr>
          <w:rFonts w:cstheme="minorHAnsi"/>
          <w:b/>
          <w:sz w:val="28"/>
          <w:szCs w:val="28"/>
        </w:rPr>
        <w:t xml:space="preserve"> of a Professional Agency for Social Media</w:t>
      </w:r>
    </w:p>
    <w:p w:rsidR="009209E2" w:rsidRPr="009C795B" w:rsidRDefault="009209E2" w:rsidP="009209E2">
      <w:pPr>
        <w:pStyle w:val="NoSpacing"/>
        <w:jc w:val="center"/>
        <w:rPr>
          <w:rFonts w:asciiTheme="minorHAnsi" w:hAnsiTheme="minorHAnsi" w:cstheme="minorHAnsi"/>
          <w:sz w:val="28"/>
          <w:szCs w:val="28"/>
        </w:rPr>
      </w:pPr>
    </w:p>
    <w:p w:rsidR="00052F30" w:rsidRDefault="00052F30" w:rsidP="00052F30">
      <w:pPr>
        <w:pStyle w:val="NoSpacing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C795B">
        <w:rPr>
          <w:rFonts w:asciiTheme="minorHAnsi" w:hAnsiTheme="minorHAnsi" w:cstheme="minorHAnsi"/>
          <w:b/>
          <w:sz w:val="28"/>
          <w:szCs w:val="28"/>
        </w:rPr>
        <w:t>B) TECHNICAL CRITERI</w:t>
      </w:r>
      <w:r w:rsidR="00A54618" w:rsidRPr="009C795B">
        <w:rPr>
          <w:rFonts w:asciiTheme="minorHAnsi" w:hAnsiTheme="minorHAnsi" w:cstheme="minorHAnsi"/>
          <w:b/>
          <w:sz w:val="28"/>
          <w:szCs w:val="28"/>
        </w:rPr>
        <w:t>ON</w:t>
      </w:r>
    </w:p>
    <w:p w:rsidR="006242E9" w:rsidRDefault="006242E9" w:rsidP="00052F30">
      <w:pPr>
        <w:pStyle w:val="NoSpacing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6242E9" w:rsidRDefault="006242E9" w:rsidP="00052F30">
      <w:pPr>
        <w:pStyle w:val="NoSpacing"/>
        <w:jc w:val="both"/>
        <w:rPr>
          <w:rFonts w:asciiTheme="minorHAnsi" w:hAnsiTheme="minorHAnsi" w:cstheme="minorHAnsi"/>
          <w:sz w:val="28"/>
          <w:szCs w:val="28"/>
        </w:rPr>
      </w:pPr>
      <w:r w:rsidRPr="006242E9">
        <w:rPr>
          <w:rFonts w:asciiTheme="minorHAnsi" w:hAnsiTheme="minorHAnsi" w:cstheme="minorHAnsi"/>
          <w:sz w:val="28"/>
          <w:szCs w:val="28"/>
        </w:rPr>
        <w:t>Following are the requirements which have to be met by the agency during stage by providing relevant documents</w:t>
      </w:r>
    </w:p>
    <w:p w:rsidR="006242E9" w:rsidRDefault="006242E9" w:rsidP="00052F30">
      <w:pPr>
        <w:pStyle w:val="NoSpacing"/>
        <w:jc w:val="both"/>
        <w:rPr>
          <w:rFonts w:asciiTheme="minorHAnsi" w:hAnsiTheme="minorHAnsi" w:cstheme="minorHAnsi"/>
          <w:sz w:val="28"/>
          <w:szCs w:val="28"/>
        </w:rPr>
      </w:pPr>
    </w:p>
    <w:p w:rsidR="006242E9" w:rsidRPr="0029657E" w:rsidRDefault="006242E9" w:rsidP="00052F30">
      <w:pPr>
        <w:pStyle w:val="NoSpacing"/>
        <w:jc w:val="both"/>
        <w:rPr>
          <w:rFonts w:asciiTheme="minorHAnsi" w:hAnsiTheme="minorHAnsi" w:cstheme="minorHAnsi"/>
          <w:b/>
          <w:i/>
          <w:sz w:val="28"/>
          <w:szCs w:val="28"/>
        </w:rPr>
      </w:pPr>
      <w:proofErr w:type="spellStart"/>
      <w:r w:rsidRPr="0029657E">
        <w:rPr>
          <w:rFonts w:asciiTheme="minorHAnsi" w:hAnsiTheme="minorHAnsi" w:cstheme="minorHAnsi"/>
          <w:b/>
          <w:i/>
          <w:sz w:val="28"/>
          <w:szCs w:val="28"/>
        </w:rPr>
        <w:t>EoI</w:t>
      </w:r>
      <w:proofErr w:type="spellEnd"/>
      <w:r w:rsidRPr="0029657E">
        <w:rPr>
          <w:rFonts w:asciiTheme="minorHAnsi" w:hAnsiTheme="minorHAnsi" w:cstheme="minorHAnsi"/>
          <w:b/>
          <w:i/>
          <w:sz w:val="28"/>
          <w:szCs w:val="28"/>
        </w:rPr>
        <w:t xml:space="preserve"> will be evaluated based on response received for parameters </w:t>
      </w:r>
      <w:proofErr w:type="spellStart"/>
      <w:proofErr w:type="gramStart"/>
      <w:r w:rsidRPr="0029657E">
        <w:rPr>
          <w:rFonts w:asciiTheme="minorHAnsi" w:hAnsiTheme="minorHAnsi" w:cstheme="minorHAnsi"/>
          <w:b/>
          <w:i/>
          <w:sz w:val="28"/>
          <w:szCs w:val="28"/>
        </w:rPr>
        <w:t>sl</w:t>
      </w:r>
      <w:proofErr w:type="spellEnd"/>
      <w:proofErr w:type="gramEnd"/>
      <w:r w:rsidRPr="0029657E">
        <w:rPr>
          <w:rFonts w:asciiTheme="minorHAnsi" w:hAnsiTheme="minorHAnsi" w:cstheme="minorHAnsi"/>
          <w:b/>
          <w:i/>
          <w:sz w:val="28"/>
          <w:szCs w:val="28"/>
        </w:rPr>
        <w:t xml:space="preserve"> no 1 to </w:t>
      </w:r>
      <w:proofErr w:type="spellStart"/>
      <w:r w:rsidRPr="0029657E">
        <w:rPr>
          <w:rFonts w:asciiTheme="minorHAnsi" w:hAnsiTheme="minorHAnsi" w:cstheme="minorHAnsi"/>
          <w:b/>
          <w:i/>
          <w:sz w:val="28"/>
          <w:szCs w:val="28"/>
        </w:rPr>
        <w:t>Sl</w:t>
      </w:r>
      <w:proofErr w:type="spellEnd"/>
      <w:r w:rsidRPr="0029657E">
        <w:rPr>
          <w:rFonts w:asciiTheme="minorHAnsi" w:hAnsiTheme="minorHAnsi" w:cstheme="minorHAnsi"/>
          <w:b/>
          <w:i/>
          <w:sz w:val="28"/>
          <w:szCs w:val="28"/>
        </w:rPr>
        <w:t xml:space="preserve"> no 8</w:t>
      </w:r>
    </w:p>
    <w:p w:rsidR="00052F30" w:rsidRPr="009C795B" w:rsidRDefault="00052F30" w:rsidP="00052F30">
      <w:pPr>
        <w:pStyle w:val="NoSpacing"/>
        <w:jc w:val="both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590"/>
        <w:gridCol w:w="7798"/>
        <w:gridCol w:w="2294"/>
      </w:tblGrid>
      <w:tr w:rsidR="00001BE1" w:rsidRPr="009C795B" w:rsidTr="00001BE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b/>
                <w:sz w:val="28"/>
                <w:szCs w:val="28"/>
              </w:rPr>
              <w:t>SR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Parameters 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Details to be enclosed</w:t>
            </w:r>
          </w:p>
        </w:tc>
      </w:tr>
      <w:tr w:rsidR="00001BE1" w:rsidRPr="009C795B" w:rsidTr="00001BE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Annual turnover of the agency from social media related projects in the last three years (2015-16, 2016-17 &amp; 2017-18).</w:t>
            </w: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Minimum </w:t>
            </w: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crore</w:t>
            </w:r>
            <w:proofErr w:type="spellEnd"/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 and above.</w:t>
            </w: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This must be certified by the statutory auditor of the agency for each relevant year.  </w:t>
            </w:r>
          </w:p>
          <w:p w:rsidR="00001BE1" w:rsidRPr="009C795B" w:rsidRDefault="00001BE1" w:rsidP="00A54618">
            <w:pPr>
              <w:pStyle w:val="NoSpacing"/>
              <w:ind w:left="36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01BE1" w:rsidRPr="009C795B" w:rsidTr="00001BE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No. of permanent employees of the agency, having been on the payroll during the financial year 2017-18 engaged in social media related projects. This shall be certified by the statutory auditor of the agency for each relevant year. </w:t>
            </w: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001BE1" w:rsidRPr="009C795B" w:rsidRDefault="00001BE1" w:rsidP="00A54618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Minimum :25 employees and above</w:t>
            </w:r>
          </w:p>
          <w:p w:rsidR="00001BE1" w:rsidRPr="009C795B" w:rsidRDefault="00001BE1" w:rsidP="00A54618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01BE1" w:rsidRPr="009C795B" w:rsidTr="00001BE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b/>
                <w:sz w:val="28"/>
                <w:szCs w:val="28"/>
              </w:rPr>
              <w:t>Experience :</w:t>
            </w: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The firm should have a minimum of 4 employees with 10+ years of experience in digital marketing and social media programs  </w:t>
            </w: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001BE1" w:rsidRPr="009C795B" w:rsidTr="00001BE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Experience of managing digital and social media programs of Indian public-sector brands, since FY1516 till date </w:t>
            </w:r>
          </w:p>
          <w:p w:rsidR="00001BE1" w:rsidRPr="009C795B" w:rsidRDefault="00001BE1" w:rsidP="00A54618">
            <w:pPr>
              <w:pStyle w:val="NoSpacing"/>
              <w:ind w:left="72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001BE1" w:rsidRPr="009C795B" w:rsidRDefault="00001BE1" w:rsidP="00A54618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b/>
                <w:sz w:val="28"/>
                <w:szCs w:val="28"/>
              </w:rPr>
              <w:t>Minimum :</w:t>
            </w: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 The Agency should have worked with 4 brands and above</w:t>
            </w:r>
          </w:p>
          <w:p w:rsidR="00001BE1" w:rsidRPr="009C795B" w:rsidRDefault="00001BE1" w:rsidP="00A54618">
            <w:pPr>
              <w:pStyle w:val="NoSpacing"/>
              <w:ind w:left="36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01BE1" w:rsidRPr="009C795B" w:rsidTr="00001BE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Experience of managing digital and social media programs of Indian private sector brands, since FY1516 till date  :</w:t>
            </w: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001BE1" w:rsidRDefault="00001BE1" w:rsidP="009C795B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b/>
                <w:sz w:val="28"/>
                <w:szCs w:val="28"/>
              </w:rPr>
              <w:t>Minimum :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T</w:t>
            </w: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he Agency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should have </w:t>
            </w: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worked with 4 brands and more</w:t>
            </w:r>
          </w:p>
          <w:p w:rsidR="00001BE1" w:rsidRPr="009C795B" w:rsidRDefault="00001BE1" w:rsidP="009C795B">
            <w:pPr>
              <w:pStyle w:val="NoSpacing"/>
              <w:ind w:left="72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01BE1" w:rsidRPr="009C795B" w:rsidTr="00001BE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The firm should have at least one industry awards for digital marketing and/or social media program for a B2B brand or public sector company </w:t>
            </w: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(To enclose)</w:t>
            </w: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01BE1" w:rsidRPr="009C795B" w:rsidTr="00001BE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The firm or a group firm should have the experience of defining at least five B2B brands in terms of its identity, brand construct and customer proposition </w:t>
            </w: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(Details to </w:t>
            </w:r>
            <w:r w:rsidR="00B32B28">
              <w:rPr>
                <w:rFonts w:asciiTheme="minorHAnsi" w:hAnsiTheme="minorHAnsi" w:cstheme="minorHAnsi"/>
                <w:sz w:val="28"/>
                <w:szCs w:val="28"/>
              </w:rPr>
              <w:t xml:space="preserve">be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furnish</w:t>
            </w:r>
            <w:r w:rsidR="00B32B28">
              <w:rPr>
                <w:rFonts w:asciiTheme="minorHAnsi" w:hAnsiTheme="minorHAnsi" w:cstheme="minorHAnsi"/>
                <w:sz w:val="28"/>
                <w:szCs w:val="28"/>
              </w:rPr>
              <w:t>ed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01BE1" w:rsidRPr="009C795B" w:rsidTr="00001BE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The firm should have in-house technology development, social media listening, and data analytics capability headed by a technology profession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al with 15+ years of experience.</w:t>
            </w: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(Deta</w:t>
            </w:r>
            <w:r w:rsidR="00B57411">
              <w:rPr>
                <w:rFonts w:asciiTheme="minorHAnsi" w:hAnsiTheme="minorHAnsi" w:cstheme="minorHAnsi"/>
                <w:sz w:val="28"/>
                <w:szCs w:val="28"/>
              </w:rPr>
              <w:t xml:space="preserve">ils to </w:t>
            </w:r>
            <w:r w:rsidR="00B32B28">
              <w:rPr>
                <w:rFonts w:asciiTheme="minorHAnsi" w:hAnsiTheme="minorHAnsi" w:cstheme="minorHAnsi"/>
                <w:sz w:val="28"/>
                <w:szCs w:val="28"/>
              </w:rPr>
              <w:t xml:space="preserve">be </w:t>
            </w:r>
            <w:r w:rsidR="00B57411">
              <w:rPr>
                <w:rFonts w:asciiTheme="minorHAnsi" w:hAnsiTheme="minorHAnsi" w:cstheme="minorHAnsi"/>
                <w:sz w:val="28"/>
                <w:szCs w:val="28"/>
              </w:rPr>
              <w:t>furnish</w:t>
            </w:r>
            <w:r w:rsidR="00B32B28">
              <w:rPr>
                <w:rFonts w:asciiTheme="minorHAnsi" w:hAnsiTheme="minorHAnsi" w:cstheme="minorHAnsi"/>
                <w:sz w:val="28"/>
                <w:szCs w:val="28"/>
              </w:rPr>
              <w:t>ed)</w:t>
            </w: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01BE1" w:rsidRPr="009C795B" w:rsidTr="00001BE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9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A detailed presentation on the work done for best 2 client projects in the past three years, supported by relevant media/data, which shall be submitted as proof: </w:t>
            </w:r>
          </w:p>
          <w:p w:rsidR="00001BE1" w:rsidRPr="009C795B" w:rsidRDefault="00001BE1" w:rsidP="00052F30">
            <w:pPr>
              <w:pStyle w:val="NoSpacing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Growth in terms of number of followers/fans on Client’s social media interfaces during the Agency’s tenure  </w:t>
            </w:r>
          </w:p>
          <w:p w:rsidR="00001BE1" w:rsidRPr="009C795B" w:rsidRDefault="00001BE1" w:rsidP="00052F30">
            <w:pPr>
              <w:pStyle w:val="NoSpacing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Engagements Levels of Content on Facebook and Twitter (monthly average for last quarter of agency’s tenure. Provide relevant screen shots of the Analytics page/Tools)  </w:t>
            </w:r>
          </w:p>
          <w:p w:rsidR="00001BE1" w:rsidRPr="009C795B" w:rsidRDefault="00001BE1" w:rsidP="00052F30">
            <w:pPr>
              <w:pStyle w:val="NoSpacing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For Facebook: Computed as % age of total interactions (Reactions, Comments and Shares) vis-a-vis Reach of the Post.  </w:t>
            </w:r>
          </w:p>
          <w:p w:rsidR="00001BE1" w:rsidRPr="009C795B" w:rsidRDefault="00001BE1" w:rsidP="00052F30">
            <w:pPr>
              <w:pStyle w:val="NoSpacing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For Twitter: Computed as %age of total interactions (Retweets, Likes and Replies) vis-a-vis Reach of the Tweet   </w:t>
            </w:r>
          </w:p>
          <w:p w:rsidR="00001BE1" w:rsidRPr="009C795B" w:rsidRDefault="00001BE1" w:rsidP="00052F30">
            <w:pPr>
              <w:pStyle w:val="NoSpacing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>Most successful campaign carried out for each of the two clients – will be measured in terms of growth in fans/followers before</w:t>
            </w:r>
          </w:p>
          <w:p w:rsidR="00001BE1" w:rsidRPr="009C795B" w:rsidRDefault="00001BE1" w:rsidP="00052F30">
            <w:pPr>
              <w:pStyle w:val="NoSpacing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C795B">
              <w:rPr>
                <w:rFonts w:asciiTheme="minorHAnsi" w:hAnsiTheme="minorHAnsi" w:cstheme="minorHAnsi"/>
                <w:sz w:val="28"/>
                <w:szCs w:val="28"/>
              </w:rPr>
              <w:t xml:space="preserve">Digital marketing campaign to increase awareness and visibility of the brand measured in terms of impressions and interactions 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E1" w:rsidRPr="009C795B" w:rsidRDefault="00001BE1">
            <w:pPr>
              <w:pStyle w:val="NoSpacing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052F30" w:rsidRPr="009C795B" w:rsidRDefault="00052F30" w:rsidP="009209E2">
      <w:pPr>
        <w:pStyle w:val="NoSpacing"/>
        <w:jc w:val="center"/>
        <w:rPr>
          <w:rFonts w:asciiTheme="minorHAnsi" w:hAnsiTheme="minorHAnsi" w:cstheme="minorHAnsi"/>
          <w:sz w:val="28"/>
          <w:szCs w:val="28"/>
        </w:rPr>
      </w:pPr>
    </w:p>
    <w:p w:rsidR="000E6109" w:rsidRPr="009C795B" w:rsidRDefault="009C795B" w:rsidP="009C795B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###### END #####</w:t>
      </w:r>
      <w:bookmarkStart w:id="0" w:name="_GoBack"/>
      <w:bookmarkEnd w:id="0"/>
    </w:p>
    <w:sectPr w:rsidR="000E6109" w:rsidRPr="009C795B" w:rsidSect="007377F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9EA" w:rsidRDefault="000849EA" w:rsidP="009E19A2">
      <w:pPr>
        <w:spacing w:after="0" w:line="240" w:lineRule="auto"/>
      </w:pPr>
      <w:r>
        <w:separator/>
      </w:r>
    </w:p>
  </w:endnote>
  <w:endnote w:type="continuationSeparator" w:id="1">
    <w:p w:rsidR="000849EA" w:rsidRDefault="000849EA" w:rsidP="009E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Zurich BT"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6508043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0849EA" w:rsidRDefault="000849E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2B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2B2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849EA" w:rsidRDefault="000849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9EA" w:rsidRDefault="000849EA" w:rsidP="009E19A2">
      <w:pPr>
        <w:spacing w:after="0" w:line="240" w:lineRule="auto"/>
      </w:pPr>
      <w:r>
        <w:separator/>
      </w:r>
    </w:p>
  </w:footnote>
  <w:footnote w:type="continuationSeparator" w:id="1">
    <w:p w:rsidR="000849EA" w:rsidRDefault="000849EA" w:rsidP="009E1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7B08"/>
    <w:multiLevelType w:val="multilevel"/>
    <w:tmpl w:val="8660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D3366"/>
    <w:multiLevelType w:val="hybridMultilevel"/>
    <w:tmpl w:val="31F275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D21B9"/>
    <w:multiLevelType w:val="hybridMultilevel"/>
    <w:tmpl w:val="CB283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74AD6"/>
    <w:multiLevelType w:val="multilevel"/>
    <w:tmpl w:val="7B1E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E3044B"/>
    <w:multiLevelType w:val="hybridMultilevel"/>
    <w:tmpl w:val="CC38F98C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FB3FD8"/>
    <w:multiLevelType w:val="multilevel"/>
    <w:tmpl w:val="E2706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80665C"/>
    <w:multiLevelType w:val="hybridMultilevel"/>
    <w:tmpl w:val="39FCE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C5023"/>
    <w:multiLevelType w:val="hybridMultilevel"/>
    <w:tmpl w:val="329E56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6D0CA4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9429D9"/>
    <w:multiLevelType w:val="hybridMultilevel"/>
    <w:tmpl w:val="232EE45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AE130B"/>
    <w:multiLevelType w:val="hybridMultilevel"/>
    <w:tmpl w:val="A5985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081F83"/>
    <w:multiLevelType w:val="hybridMultilevel"/>
    <w:tmpl w:val="38706A3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AAF283E"/>
    <w:multiLevelType w:val="hybridMultilevel"/>
    <w:tmpl w:val="29A290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5072E"/>
    <w:multiLevelType w:val="multilevel"/>
    <w:tmpl w:val="47E0F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0C4C55"/>
    <w:multiLevelType w:val="multilevel"/>
    <w:tmpl w:val="3E7A1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EE098F"/>
    <w:multiLevelType w:val="multilevel"/>
    <w:tmpl w:val="BBE85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823D43"/>
    <w:multiLevelType w:val="multilevel"/>
    <w:tmpl w:val="D898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522C03"/>
    <w:multiLevelType w:val="hybridMultilevel"/>
    <w:tmpl w:val="33F6B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9C5CD5"/>
    <w:multiLevelType w:val="multilevel"/>
    <w:tmpl w:val="2CE22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3700A4"/>
    <w:multiLevelType w:val="hybridMultilevel"/>
    <w:tmpl w:val="75F23E4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7955DC"/>
    <w:multiLevelType w:val="hybridMultilevel"/>
    <w:tmpl w:val="3006A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805CB8"/>
    <w:multiLevelType w:val="hybridMultilevel"/>
    <w:tmpl w:val="6C82568A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170110"/>
    <w:multiLevelType w:val="multilevel"/>
    <w:tmpl w:val="EAE6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9A15A1"/>
    <w:multiLevelType w:val="hybridMultilevel"/>
    <w:tmpl w:val="FA508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AA438B"/>
    <w:multiLevelType w:val="hybridMultilevel"/>
    <w:tmpl w:val="BDE821A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FC5648F"/>
    <w:multiLevelType w:val="hybridMultilevel"/>
    <w:tmpl w:val="002CF1AA"/>
    <w:lvl w:ilvl="0" w:tplc="28FCAD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28FCAD2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24C3639"/>
    <w:multiLevelType w:val="hybridMultilevel"/>
    <w:tmpl w:val="546AB6FE"/>
    <w:lvl w:ilvl="0" w:tplc="D766E4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7A97BCF"/>
    <w:multiLevelType w:val="hybridMultilevel"/>
    <w:tmpl w:val="31E45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DA6E99"/>
    <w:multiLevelType w:val="multilevel"/>
    <w:tmpl w:val="8106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CF42CD7"/>
    <w:multiLevelType w:val="multilevel"/>
    <w:tmpl w:val="ED9A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F8811F0"/>
    <w:multiLevelType w:val="hybridMultilevel"/>
    <w:tmpl w:val="8E3AC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AC574A"/>
    <w:multiLevelType w:val="multilevel"/>
    <w:tmpl w:val="177E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F01773"/>
    <w:multiLevelType w:val="multilevel"/>
    <w:tmpl w:val="A9D27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CD62D0"/>
    <w:multiLevelType w:val="hybridMultilevel"/>
    <w:tmpl w:val="1C6A7180"/>
    <w:lvl w:ilvl="0" w:tplc="C6D0CA4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C6D0CA4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473A11"/>
    <w:multiLevelType w:val="hybridMultilevel"/>
    <w:tmpl w:val="2CC279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C91A2C"/>
    <w:multiLevelType w:val="hybridMultilevel"/>
    <w:tmpl w:val="A210DD0C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79853B0"/>
    <w:multiLevelType w:val="multilevel"/>
    <w:tmpl w:val="BC4C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79008D"/>
    <w:multiLevelType w:val="hybridMultilevel"/>
    <w:tmpl w:val="C22A5E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B1219E"/>
    <w:multiLevelType w:val="hybridMultilevel"/>
    <w:tmpl w:val="DAC08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9E2F49"/>
    <w:multiLevelType w:val="hybridMultilevel"/>
    <w:tmpl w:val="94D6466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21"/>
  </w:num>
  <w:num w:numId="4">
    <w:abstractNumId w:val="14"/>
  </w:num>
  <w:num w:numId="5">
    <w:abstractNumId w:val="27"/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22"/>
  </w:num>
  <w:num w:numId="9">
    <w:abstractNumId w:val="16"/>
  </w:num>
  <w:num w:numId="10">
    <w:abstractNumId w:val="9"/>
  </w:num>
  <w:num w:numId="11">
    <w:abstractNumId w:val="2"/>
  </w:num>
  <w:num w:numId="12">
    <w:abstractNumId w:val="37"/>
  </w:num>
  <w:num w:numId="13">
    <w:abstractNumId w:val="6"/>
  </w:num>
  <w:num w:numId="14">
    <w:abstractNumId w:val="11"/>
  </w:num>
  <w:num w:numId="15">
    <w:abstractNumId w:val="0"/>
  </w:num>
  <w:num w:numId="16">
    <w:abstractNumId w:val="20"/>
  </w:num>
  <w:num w:numId="17">
    <w:abstractNumId w:val="34"/>
  </w:num>
  <w:num w:numId="18">
    <w:abstractNumId w:val="8"/>
  </w:num>
  <w:num w:numId="19">
    <w:abstractNumId w:val="4"/>
  </w:num>
  <w:num w:numId="20">
    <w:abstractNumId w:val="18"/>
  </w:num>
  <w:num w:numId="21">
    <w:abstractNumId w:val="1"/>
  </w:num>
  <w:num w:numId="2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"/>
  </w:num>
  <w:num w:numId="29">
    <w:abstractNumId w:val="35"/>
  </w:num>
  <w:num w:numId="30">
    <w:abstractNumId w:val="12"/>
  </w:num>
  <w:num w:numId="31">
    <w:abstractNumId w:val="17"/>
  </w:num>
  <w:num w:numId="32">
    <w:abstractNumId w:val="5"/>
  </w:num>
  <w:num w:numId="3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23"/>
  </w:num>
  <w:num w:numId="39">
    <w:abstractNumId w:val="33"/>
  </w:num>
  <w:num w:numId="4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7ECC"/>
    <w:rsid w:val="00001BE1"/>
    <w:rsid w:val="00004D49"/>
    <w:rsid w:val="00007D66"/>
    <w:rsid w:val="00014D96"/>
    <w:rsid w:val="000357B6"/>
    <w:rsid w:val="00035D09"/>
    <w:rsid w:val="00052F30"/>
    <w:rsid w:val="00080E47"/>
    <w:rsid w:val="000849EA"/>
    <w:rsid w:val="0009207F"/>
    <w:rsid w:val="000A2900"/>
    <w:rsid w:val="000C1967"/>
    <w:rsid w:val="000C2AA3"/>
    <w:rsid w:val="000E6109"/>
    <w:rsid w:val="00101F0D"/>
    <w:rsid w:val="001031DE"/>
    <w:rsid w:val="00111F26"/>
    <w:rsid w:val="00115E40"/>
    <w:rsid w:val="00123F40"/>
    <w:rsid w:val="001300FA"/>
    <w:rsid w:val="0013331F"/>
    <w:rsid w:val="0013397D"/>
    <w:rsid w:val="00141C69"/>
    <w:rsid w:val="0014709C"/>
    <w:rsid w:val="001646DF"/>
    <w:rsid w:val="00164C2C"/>
    <w:rsid w:val="00176389"/>
    <w:rsid w:val="001972D0"/>
    <w:rsid w:val="001974B0"/>
    <w:rsid w:val="001A45D5"/>
    <w:rsid w:val="001A6883"/>
    <w:rsid w:val="001C2BDA"/>
    <w:rsid w:val="001D62BC"/>
    <w:rsid w:val="001E1A90"/>
    <w:rsid w:val="001F66F3"/>
    <w:rsid w:val="001F71A4"/>
    <w:rsid w:val="00203428"/>
    <w:rsid w:val="0022610B"/>
    <w:rsid w:val="00266657"/>
    <w:rsid w:val="00282676"/>
    <w:rsid w:val="00285EB0"/>
    <w:rsid w:val="00292378"/>
    <w:rsid w:val="0029657E"/>
    <w:rsid w:val="002C296D"/>
    <w:rsid w:val="002C74B5"/>
    <w:rsid w:val="002C7BBC"/>
    <w:rsid w:val="002D496E"/>
    <w:rsid w:val="0032641E"/>
    <w:rsid w:val="003307CF"/>
    <w:rsid w:val="00330EB6"/>
    <w:rsid w:val="00344EE6"/>
    <w:rsid w:val="003520D6"/>
    <w:rsid w:val="00375887"/>
    <w:rsid w:val="00394690"/>
    <w:rsid w:val="003D7BA8"/>
    <w:rsid w:val="003F30AD"/>
    <w:rsid w:val="004201EA"/>
    <w:rsid w:val="00425065"/>
    <w:rsid w:val="00432F37"/>
    <w:rsid w:val="00436848"/>
    <w:rsid w:val="004776BC"/>
    <w:rsid w:val="00477900"/>
    <w:rsid w:val="0048783F"/>
    <w:rsid w:val="00494B08"/>
    <w:rsid w:val="00495CF7"/>
    <w:rsid w:val="004B0FD9"/>
    <w:rsid w:val="004B1C30"/>
    <w:rsid w:val="004B2282"/>
    <w:rsid w:val="004C2254"/>
    <w:rsid w:val="004D1D4F"/>
    <w:rsid w:val="004E02E1"/>
    <w:rsid w:val="004E067F"/>
    <w:rsid w:val="00516085"/>
    <w:rsid w:val="00521F45"/>
    <w:rsid w:val="00531B92"/>
    <w:rsid w:val="005364AE"/>
    <w:rsid w:val="00551743"/>
    <w:rsid w:val="0057006D"/>
    <w:rsid w:val="00581D70"/>
    <w:rsid w:val="0059422D"/>
    <w:rsid w:val="005B0933"/>
    <w:rsid w:val="005E61F3"/>
    <w:rsid w:val="005F43E6"/>
    <w:rsid w:val="006242E9"/>
    <w:rsid w:val="00651D4F"/>
    <w:rsid w:val="00651E87"/>
    <w:rsid w:val="00675319"/>
    <w:rsid w:val="00682112"/>
    <w:rsid w:val="0068491E"/>
    <w:rsid w:val="00692FE3"/>
    <w:rsid w:val="006A50DB"/>
    <w:rsid w:val="006D582A"/>
    <w:rsid w:val="00700EB6"/>
    <w:rsid w:val="007109F9"/>
    <w:rsid w:val="007377FB"/>
    <w:rsid w:val="00762C2D"/>
    <w:rsid w:val="007908A8"/>
    <w:rsid w:val="00797ECC"/>
    <w:rsid w:val="007B48A4"/>
    <w:rsid w:val="007C41E0"/>
    <w:rsid w:val="007C76C2"/>
    <w:rsid w:val="007F20F5"/>
    <w:rsid w:val="007F6F99"/>
    <w:rsid w:val="00800AA3"/>
    <w:rsid w:val="00823D5C"/>
    <w:rsid w:val="00842375"/>
    <w:rsid w:val="0085136F"/>
    <w:rsid w:val="00851E1E"/>
    <w:rsid w:val="0088040B"/>
    <w:rsid w:val="00882550"/>
    <w:rsid w:val="00883837"/>
    <w:rsid w:val="008B033A"/>
    <w:rsid w:val="008C24E6"/>
    <w:rsid w:val="008C49F6"/>
    <w:rsid w:val="008E22C6"/>
    <w:rsid w:val="008F71F7"/>
    <w:rsid w:val="00903DE3"/>
    <w:rsid w:val="009209E2"/>
    <w:rsid w:val="0092178F"/>
    <w:rsid w:val="0092658E"/>
    <w:rsid w:val="009365EE"/>
    <w:rsid w:val="009377BE"/>
    <w:rsid w:val="00944C79"/>
    <w:rsid w:val="009528C3"/>
    <w:rsid w:val="00953E3B"/>
    <w:rsid w:val="009577DD"/>
    <w:rsid w:val="00970BB8"/>
    <w:rsid w:val="0097413F"/>
    <w:rsid w:val="00974DCE"/>
    <w:rsid w:val="009800BE"/>
    <w:rsid w:val="009846E5"/>
    <w:rsid w:val="00990A32"/>
    <w:rsid w:val="00995C6B"/>
    <w:rsid w:val="009A394B"/>
    <w:rsid w:val="009A444F"/>
    <w:rsid w:val="009B19BD"/>
    <w:rsid w:val="009C795B"/>
    <w:rsid w:val="009C7C79"/>
    <w:rsid w:val="009E19A2"/>
    <w:rsid w:val="009E7304"/>
    <w:rsid w:val="009F0117"/>
    <w:rsid w:val="009F065D"/>
    <w:rsid w:val="00A063AD"/>
    <w:rsid w:val="00A10DB2"/>
    <w:rsid w:val="00A31807"/>
    <w:rsid w:val="00A4550C"/>
    <w:rsid w:val="00A525AA"/>
    <w:rsid w:val="00A54618"/>
    <w:rsid w:val="00A66A88"/>
    <w:rsid w:val="00A777D8"/>
    <w:rsid w:val="00AB1D97"/>
    <w:rsid w:val="00AC4AF1"/>
    <w:rsid w:val="00AD7B02"/>
    <w:rsid w:val="00AF0EA7"/>
    <w:rsid w:val="00AF21E8"/>
    <w:rsid w:val="00B03A3C"/>
    <w:rsid w:val="00B13EFF"/>
    <w:rsid w:val="00B32B28"/>
    <w:rsid w:val="00B5118D"/>
    <w:rsid w:val="00B57411"/>
    <w:rsid w:val="00B77374"/>
    <w:rsid w:val="00B83A2C"/>
    <w:rsid w:val="00BA3098"/>
    <w:rsid w:val="00BA7494"/>
    <w:rsid w:val="00BB6FA2"/>
    <w:rsid w:val="00BC4C92"/>
    <w:rsid w:val="00BE7163"/>
    <w:rsid w:val="00BF0744"/>
    <w:rsid w:val="00C01A85"/>
    <w:rsid w:val="00C325B2"/>
    <w:rsid w:val="00C32C17"/>
    <w:rsid w:val="00C43241"/>
    <w:rsid w:val="00C46988"/>
    <w:rsid w:val="00C472D7"/>
    <w:rsid w:val="00C502F2"/>
    <w:rsid w:val="00C6547B"/>
    <w:rsid w:val="00C65499"/>
    <w:rsid w:val="00C81AA5"/>
    <w:rsid w:val="00CB1E6E"/>
    <w:rsid w:val="00CB6C15"/>
    <w:rsid w:val="00CC27DD"/>
    <w:rsid w:val="00CC619D"/>
    <w:rsid w:val="00CD3290"/>
    <w:rsid w:val="00CE1701"/>
    <w:rsid w:val="00D00CC5"/>
    <w:rsid w:val="00D179EA"/>
    <w:rsid w:val="00D304A4"/>
    <w:rsid w:val="00D37C7D"/>
    <w:rsid w:val="00D6303C"/>
    <w:rsid w:val="00D63B10"/>
    <w:rsid w:val="00D65EE7"/>
    <w:rsid w:val="00DA6EF3"/>
    <w:rsid w:val="00DC30B4"/>
    <w:rsid w:val="00DC3D54"/>
    <w:rsid w:val="00DD65A8"/>
    <w:rsid w:val="00E00CEB"/>
    <w:rsid w:val="00E043CF"/>
    <w:rsid w:val="00E148C3"/>
    <w:rsid w:val="00E21663"/>
    <w:rsid w:val="00E34C49"/>
    <w:rsid w:val="00E62220"/>
    <w:rsid w:val="00E77AAE"/>
    <w:rsid w:val="00E96DEC"/>
    <w:rsid w:val="00EA03A9"/>
    <w:rsid w:val="00EA1E4F"/>
    <w:rsid w:val="00EA5AB6"/>
    <w:rsid w:val="00EA6CC2"/>
    <w:rsid w:val="00EC76DB"/>
    <w:rsid w:val="00ED48EC"/>
    <w:rsid w:val="00EE3061"/>
    <w:rsid w:val="00EF755E"/>
    <w:rsid w:val="00F3675B"/>
    <w:rsid w:val="00F7385B"/>
    <w:rsid w:val="00F80594"/>
    <w:rsid w:val="00FB0C89"/>
    <w:rsid w:val="00FF0091"/>
    <w:rsid w:val="00FF0ED0"/>
    <w:rsid w:val="00FF1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A3C"/>
  </w:style>
  <w:style w:type="paragraph" w:styleId="Heading1">
    <w:name w:val="heading 1"/>
    <w:basedOn w:val="Normal"/>
    <w:next w:val="Normal"/>
    <w:link w:val="Heading1Char"/>
    <w:uiPriority w:val="9"/>
    <w:qFormat/>
    <w:rsid w:val="00995C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20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5C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BE71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styleId="Heading5">
    <w:name w:val="heading 5"/>
    <w:basedOn w:val="Normal"/>
    <w:link w:val="Heading5Char"/>
    <w:uiPriority w:val="9"/>
    <w:qFormat/>
    <w:rsid w:val="00BE716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9A2"/>
  </w:style>
  <w:style w:type="paragraph" w:styleId="Footer">
    <w:name w:val="footer"/>
    <w:basedOn w:val="Normal"/>
    <w:link w:val="FooterChar"/>
    <w:uiPriority w:val="99"/>
    <w:unhideWhenUsed/>
    <w:rsid w:val="009E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9A2"/>
  </w:style>
  <w:style w:type="character" w:customStyle="1" w:styleId="Heading4Char">
    <w:name w:val="Heading 4 Char"/>
    <w:basedOn w:val="DefaultParagraphFont"/>
    <w:link w:val="Heading4"/>
    <w:uiPriority w:val="9"/>
    <w:rsid w:val="00BE7163"/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character" w:customStyle="1" w:styleId="Heading5Char">
    <w:name w:val="Heading 5 Char"/>
    <w:basedOn w:val="DefaultParagraphFont"/>
    <w:link w:val="Heading5"/>
    <w:uiPriority w:val="9"/>
    <w:rsid w:val="00BE7163"/>
    <w:rPr>
      <w:rFonts w:ascii="Times New Roman" w:eastAsia="Times New Roman" w:hAnsi="Times New Roman" w:cs="Times New Roman"/>
      <w:b/>
      <w:bCs/>
      <w:sz w:val="20"/>
      <w:szCs w:val="20"/>
      <w:lang w:eastAsia="en-IN"/>
    </w:rPr>
  </w:style>
  <w:style w:type="character" w:styleId="Hyperlink">
    <w:name w:val="Hyperlink"/>
    <w:basedOn w:val="DefaultParagraphFont"/>
    <w:uiPriority w:val="99"/>
    <w:unhideWhenUsed/>
    <w:rsid w:val="00BE7163"/>
    <w:rPr>
      <w:color w:val="0000FF"/>
      <w:u w:val="single"/>
    </w:rPr>
  </w:style>
  <w:style w:type="paragraph" w:customStyle="1" w:styleId="columndet">
    <w:name w:val="column_det"/>
    <w:basedOn w:val="Normal"/>
    <w:rsid w:val="00BE7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osttime">
    <w:name w:val="post_time"/>
    <w:basedOn w:val="Normal"/>
    <w:rsid w:val="00BE7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Heading1Char">
    <w:name w:val="Heading 1 Char"/>
    <w:basedOn w:val="DefaultParagraphFont"/>
    <w:link w:val="Heading1"/>
    <w:uiPriority w:val="9"/>
    <w:rsid w:val="00995C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5C6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ropdown">
    <w:name w:val="dropdown"/>
    <w:basedOn w:val="Normal"/>
    <w:rsid w:val="00995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NormalWeb">
    <w:name w:val="Normal (Web)"/>
    <w:basedOn w:val="Normal"/>
    <w:uiPriority w:val="99"/>
    <w:unhideWhenUsed/>
    <w:rsid w:val="00995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Title1">
    <w:name w:val="Title1"/>
    <w:basedOn w:val="DefaultParagraphFont"/>
    <w:rsid w:val="00995C6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95C6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95C6B"/>
    <w:rPr>
      <w:rFonts w:ascii="Arial" w:eastAsia="Times New Roman" w:hAnsi="Arial" w:cs="Arial"/>
      <w:vanish/>
      <w:sz w:val="16"/>
      <w:szCs w:val="16"/>
      <w:lang w:eastAsia="en-I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95C6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95C6B"/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entry-cat">
    <w:name w:val="entry-cat"/>
    <w:basedOn w:val="DefaultParagraphFont"/>
    <w:rsid w:val="00995C6B"/>
  </w:style>
  <w:style w:type="character" w:styleId="Strong">
    <w:name w:val="Strong"/>
    <w:basedOn w:val="DefaultParagraphFont"/>
    <w:uiPriority w:val="22"/>
    <w:qFormat/>
    <w:rsid w:val="00995C6B"/>
    <w:rPr>
      <w:b/>
      <w:bCs/>
    </w:rPr>
  </w:style>
  <w:style w:type="character" w:styleId="Emphasis">
    <w:name w:val="Emphasis"/>
    <w:basedOn w:val="DefaultParagraphFont"/>
    <w:uiPriority w:val="20"/>
    <w:qFormat/>
    <w:rsid w:val="00995C6B"/>
    <w:rPr>
      <w:i/>
      <w:iCs/>
    </w:rPr>
  </w:style>
  <w:style w:type="paragraph" w:customStyle="1" w:styleId="Default">
    <w:name w:val="Default"/>
    <w:rsid w:val="009F01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3DE3"/>
    <w:pPr>
      <w:spacing w:after="0" w:line="240" w:lineRule="auto"/>
    </w:pPr>
    <w:rPr>
      <w:rFonts w:ascii="Consolas" w:hAnsi="Consolas" w:cs="Calibri"/>
      <w:sz w:val="21"/>
      <w:szCs w:val="21"/>
      <w:lang w:eastAsia="en-I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3DE3"/>
    <w:rPr>
      <w:rFonts w:ascii="Consolas" w:hAnsi="Consolas" w:cs="Calibri"/>
      <w:sz w:val="21"/>
      <w:szCs w:val="21"/>
      <w:lang w:eastAsia="en-IN"/>
    </w:rPr>
  </w:style>
  <w:style w:type="paragraph" w:styleId="NoSpacing">
    <w:name w:val="No Spacing"/>
    <w:basedOn w:val="Normal"/>
    <w:uiPriority w:val="1"/>
    <w:qFormat/>
    <w:rsid w:val="00903DE3"/>
    <w:pPr>
      <w:spacing w:after="0" w:line="240" w:lineRule="auto"/>
    </w:pPr>
    <w:rPr>
      <w:rFonts w:ascii="Calibri" w:hAnsi="Calibri" w:cs="Calibri"/>
      <w:lang w:eastAsia="en-IN"/>
    </w:rPr>
  </w:style>
  <w:style w:type="paragraph" w:styleId="ListParagraph">
    <w:name w:val="List Paragraph"/>
    <w:basedOn w:val="Normal"/>
    <w:uiPriority w:val="34"/>
    <w:qFormat/>
    <w:rsid w:val="00551743"/>
    <w:pPr>
      <w:spacing w:after="0"/>
      <w:ind w:left="720"/>
      <w:contextualSpacing/>
      <w:jc w:val="both"/>
    </w:pPr>
    <w:rPr>
      <w:szCs w:val="20"/>
      <w:lang w:val="en-US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09207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6l">
    <w:name w:val="a6l"/>
    <w:basedOn w:val="Normal"/>
    <w:rsid w:val="00092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question">
    <w:name w:val="question"/>
    <w:basedOn w:val="Normal"/>
    <w:rsid w:val="00092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9207F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CB1E6E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CB1E6E"/>
    <w:rPr>
      <w:b/>
      <w:bCs/>
      <w:smallCaps/>
      <w:color w:val="4F81BD" w:themeColor="accent1"/>
      <w:spacing w:val="5"/>
    </w:rPr>
  </w:style>
  <w:style w:type="character" w:customStyle="1" w:styleId="author-img-name">
    <w:name w:val="author-img-name"/>
    <w:basedOn w:val="DefaultParagraphFont"/>
    <w:rsid w:val="00842375"/>
  </w:style>
  <w:style w:type="character" w:customStyle="1" w:styleId="blue-color">
    <w:name w:val="blue-color"/>
    <w:basedOn w:val="DefaultParagraphFont"/>
    <w:rsid w:val="00842375"/>
  </w:style>
  <w:style w:type="character" w:customStyle="1" w:styleId="share-artcl">
    <w:name w:val="share-artcl"/>
    <w:basedOn w:val="DefaultParagraphFont"/>
    <w:rsid w:val="00842375"/>
  </w:style>
  <w:style w:type="character" w:customStyle="1" w:styleId="cnt">
    <w:name w:val="cnt"/>
    <w:basedOn w:val="DefaultParagraphFont"/>
    <w:rsid w:val="00842375"/>
  </w:style>
  <w:style w:type="paragraph" w:customStyle="1" w:styleId="hidden-xs">
    <w:name w:val="hidden-xs"/>
    <w:basedOn w:val="Normal"/>
    <w:rsid w:val="00842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edite-text-cont">
    <w:name w:val="edite-text-cont"/>
    <w:basedOn w:val="DefaultParagraphFont"/>
    <w:rsid w:val="00842375"/>
  </w:style>
  <w:style w:type="character" w:customStyle="1" w:styleId="more-in">
    <w:name w:val="more-in"/>
    <w:basedOn w:val="DefaultParagraphFont"/>
    <w:rsid w:val="00842375"/>
  </w:style>
  <w:style w:type="character" w:customStyle="1" w:styleId="m-advertlabel">
    <w:name w:val="m-advert__label"/>
    <w:basedOn w:val="DefaultParagraphFont"/>
    <w:rsid w:val="00692FE3"/>
  </w:style>
  <w:style w:type="character" w:customStyle="1" w:styleId="m-featured-linkhighlight">
    <w:name w:val="m-featured-link__highlight"/>
    <w:basedOn w:val="DefaultParagraphFont"/>
    <w:rsid w:val="00692FE3"/>
  </w:style>
  <w:style w:type="character" w:customStyle="1" w:styleId="m-media-metriclabel">
    <w:name w:val="m-media-metric__label"/>
    <w:basedOn w:val="DefaultParagraphFont"/>
    <w:rsid w:val="00692FE3"/>
  </w:style>
  <w:style w:type="character" w:customStyle="1" w:styleId="trcrboxheaderspan">
    <w:name w:val="trc_rbox_header_span"/>
    <w:basedOn w:val="DefaultParagraphFont"/>
    <w:rsid w:val="00AF21E8"/>
  </w:style>
  <w:style w:type="character" w:customStyle="1" w:styleId="video-label">
    <w:name w:val="video-label"/>
    <w:basedOn w:val="DefaultParagraphFont"/>
    <w:rsid w:val="00AF21E8"/>
  </w:style>
  <w:style w:type="character" w:customStyle="1" w:styleId="trcinlinedetailspacer">
    <w:name w:val="trc_inline_detail_spacer"/>
    <w:basedOn w:val="DefaultParagraphFont"/>
    <w:rsid w:val="00AF21E8"/>
  </w:style>
  <w:style w:type="character" w:customStyle="1" w:styleId="branding">
    <w:name w:val="branding"/>
    <w:basedOn w:val="DefaultParagraphFont"/>
    <w:rsid w:val="00AF21E8"/>
  </w:style>
  <w:style w:type="paragraph" w:customStyle="1" w:styleId="mainimagecaption">
    <w:name w:val="mainimage_caption"/>
    <w:basedOn w:val="Normal"/>
    <w:rsid w:val="00AF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LightGrid-Accent2">
    <w:name w:val="Light Grid Accent 2"/>
    <w:basedOn w:val="TableNormal"/>
    <w:uiPriority w:val="62"/>
    <w:semiHidden/>
    <w:unhideWhenUsed/>
    <w:rsid w:val="00882550"/>
    <w:pPr>
      <w:spacing w:after="0" w:line="240" w:lineRule="auto"/>
      <w:jc w:val="both"/>
    </w:pPr>
    <w:rPr>
      <w:rFonts w:eastAsiaTheme="minorEastAsia"/>
      <w:sz w:val="20"/>
      <w:szCs w:val="20"/>
      <w:lang w:val="en-US" w:bidi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rticleinfo">
    <w:name w:val="articleinfo"/>
    <w:basedOn w:val="DefaultParagraphFont"/>
    <w:rsid w:val="0013397D"/>
  </w:style>
  <w:style w:type="paragraph" w:customStyle="1" w:styleId="summary">
    <w:name w:val="summary"/>
    <w:basedOn w:val="Normal"/>
    <w:rsid w:val="00133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lead-img-caption">
    <w:name w:val="lead-img-caption"/>
    <w:basedOn w:val="DefaultParagraphFont"/>
    <w:rsid w:val="0085136F"/>
  </w:style>
  <w:style w:type="character" w:customStyle="1" w:styleId="ngtaglinecredit">
    <w:name w:val="ng_tagline_credit"/>
    <w:basedOn w:val="DefaultParagraphFont"/>
    <w:rsid w:val="0085136F"/>
  </w:style>
  <w:style w:type="character" w:customStyle="1" w:styleId="leftspace">
    <w:name w:val="leftspace"/>
    <w:basedOn w:val="DefaultParagraphFont"/>
    <w:rsid w:val="00344EE6"/>
  </w:style>
  <w:style w:type="character" w:customStyle="1" w:styleId="at4-visually-hidden">
    <w:name w:val="at4-visually-hidden"/>
    <w:basedOn w:val="DefaultParagraphFont"/>
    <w:rsid w:val="00344EE6"/>
  </w:style>
  <w:style w:type="character" w:customStyle="1" w:styleId="at4-share-count-container">
    <w:name w:val="at4-share-count-container"/>
    <w:basedOn w:val="DefaultParagraphFont"/>
    <w:rsid w:val="00344EE6"/>
  </w:style>
  <w:style w:type="paragraph" w:customStyle="1" w:styleId="WW-BodyText2">
    <w:name w:val="WW-Body Text 2"/>
    <w:basedOn w:val="Normal"/>
    <w:rsid w:val="009209E2"/>
    <w:pPr>
      <w:suppressAutoHyphens/>
      <w:spacing w:after="0" w:line="240" w:lineRule="auto"/>
      <w:jc w:val="both"/>
    </w:pPr>
    <w:rPr>
      <w:rFonts w:ascii="Zurich BT" w:eastAsia="Times New Roman" w:hAnsi="Zurich BT" w:cs="Times New Roman"/>
      <w:szCs w:val="20"/>
      <w:lang w:val="en-US" w:eastAsia="ar-SA"/>
    </w:rPr>
  </w:style>
  <w:style w:type="table" w:styleId="TableGrid">
    <w:name w:val="Table Grid"/>
    <w:basedOn w:val="TableNormal"/>
    <w:uiPriority w:val="39"/>
    <w:rsid w:val="00052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880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12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593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4754">
              <w:marLeft w:val="0"/>
              <w:marRight w:val="30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0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7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4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38629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21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23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60123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53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470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3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1336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74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900682">
                      <w:marLeft w:val="1755"/>
                      <w:marRight w:val="17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906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171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30638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7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7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25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310709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609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0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8599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287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1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840616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895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9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0078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70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22934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06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69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372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04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1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8676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990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0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41628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4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91079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03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6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299895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93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5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36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792868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603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3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772763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06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9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19965">
                          <w:marLeft w:val="0"/>
                          <w:marRight w:val="0"/>
                          <w:marTop w:val="171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667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7286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047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3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892">
                      <w:marLeft w:val="0"/>
                      <w:marRight w:val="5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415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82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03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0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1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56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DFDFDF"/>
                                <w:left w:val="single" w:sz="12" w:space="0" w:color="DFDFDF"/>
                                <w:bottom w:val="single" w:sz="12" w:space="0" w:color="DFDFDF"/>
                                <w:right w:val="single" w:sz="12" w:space="0" w:color="DFDFDF"/>
                              </w:divBdr>
                              <w:divsChild>
                                <w:div w:id="33203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52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25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8004473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427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53361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single" w:sz="2" w:space="0" w:color="A9A9A9"/>
                                        <w:left w:val="single" w:sz="2" w:space="0" w:color="A9A9A9"/>
                                        <w:bottom w:val="single" w:sz="2" w:space="0" w:color="A9A9A9"/>
                                        <w:right w:val="single" w:sz="2" w:space="0" w:color="A9A9A9"/>
                                      </w:divBdr>
                                      <w:divsChild>
                                        <w:div w:id="504709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064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1252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0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2627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8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DDDDDD"/>
                            <w:left w:val="single" w:sz="6" w:space="11" w:color="DDDDDD"/>
                            <w:bottom w:val="single" w:sz="6" w:space="0" w:color="DDDDDD"/>
                            <w:right w:val="single" w:sz="6" w:space="11" w:color="DDDDDD"/>
                          </w:divBdr>
                        </w:div>
                      </w:divsChild>
                    </w:div>
                    <w:div w:id="206100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EDEDED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EDEDED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9498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1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966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2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3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801229">
          <w:marLeft w:val="0"/>
          <w:marRight w:val="0"/>
          <w:marTop w:val="0"/>
          <w:marBottom w:val="0"/>
          <w:divBdr>
            <w:top w:val="single" w:sz="24" w:space="12" w:color="7B862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014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2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23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85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36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8694943">
                          <w:marLeft w:val="0"/>
                          <w:marRight w:val="0"/>
                          <w:marTop w:val="600"/>
                          <w:marBottom w:val="5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4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1160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03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11" w:color="D3D3D3"/>
                <w:right w:val="none" w:sz="0" w:space="0" w:color="auto"/>
              </w:divBdr>
            </w:div>
          </w:divsChild>
        </w:div>
        <w:div w:id="19375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9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0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98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4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96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294710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9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56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0685">
          <w:marLeft w:val="0"/>
          <w:marRight w:val="0"/>
          <w:marTop w:val="225"/>
          <w:marBottom w:val="225"/>
          <w:divBdr>
            <w:top w:val="single" w:sz="6" w:space="8" w:color="DADADA"/>
            <w:left w:val="none" w:sz="0" w:space="0" w:color="auto"/>
            <w:bottom w:val="single" w:sz="6" w:space="8" w:color="DADADA"/>
            <w:right w:val="none" w:sz="0" w:space="0" w:color="auto"/>
          </w:divBdr>
          <w:divsChild>
            <w:div w:id="4138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6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78064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344516">
                  <w:marLeft w:val="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9058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32318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74595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10347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30897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16071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075626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43677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2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6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42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8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5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30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9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DFDFDF"/>
                                <w:left w:val="single" w:sz="12" w:space="0" w:color="DFDFDF"/>
                                <w:bottom w:val="single" w:sz="12" w:space="0" w:color="DFDFDF"/>
                                <w:right w:val="single" w:sz="12" w:space="0" w:color="DFDFDF"/>
                              </w:divBdr>
                              <w:divsChild>
                                <w:div w:id="105238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28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32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9551511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170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81943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single" w:sz="2" w:space="0" w:color="A9A9A9"/>
                                        <w:left w:val="single" w:sz="2" w:space="0" w:color="A9A9A9"/>
                                        <w:bottom w:val="single" w:sz="2" w:space="0" w:color="A9A9A9"/>
                                        <w:right w:val="single" w:sz="2" w:space="0" w:color="A9A9A9"/>
                                      </w:divBdr>
                                      <w:divsChild>
                                        <w:div w:id="889800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953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164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93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9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441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8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2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DDDDDD"/>
                            <w:left w:val="single" w:sz="6" w:space="11" w:color="DDDDDD"/>
                            <w:bottom w:val="single" w:sz="6" w:space="0" w:color="DDDDDD"/>
                            <w:right w:val="single" w:sz="6" w:space="11" w:color="DDDDDD"/>
                          </w:divBdr>
                        </w:div>
                      </w:divsChild>
                    </w:div>
                    <w:div w:id="83433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EDEDED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75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EDEDED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991094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299430">
                  <w:marLeft w:val="0"/>
                  <w:marRight w:val="0"/>
                  <w:marTop w:val="0"/>
                  <w:marBottom w:val="375"/>
                  <w:divBdr>
                    <w:top w:val="single" w:sz="6" w:space="0" w:color="D4D4D4"/>
                    <w:left w:val="none" w:sz="0" w:space="0" w:color="auto"/>
                    <w:bottom w:val="single" w:sz="6" w:space="0" w:color="D4D4D4"/>
                    <w:right w:val="none" w:sz="0" w:space="0" w:color="auto"/>
                  </w:divBdr>
                  <w:divsChild>
                    <w:div w:id="15900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79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641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0209933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159801">
                              <w:marLeft w:val="3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741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87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8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79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59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546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35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14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747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54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63222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1535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5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EEEEE"/>
                                <w:left w:val="single" w:sz="6" w:space="0" w:color="EEEEEE"/>
                                <w:bottom w:val="single" w:sz="6" w:space="0" w:color="EEEEEE"/>
                                <w:right w:val="single" w:sz="6" w:space="0" w:color="EEEEEE"/>
                              </w:divBdr>
                              <w:divsChild>
                                <w:div w:id="23856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80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79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80437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31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48898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7951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2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58708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1855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2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80279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4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5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4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7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62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94541053">
              <w:marLeft w:val="0"/>
              <w:marRight w:val="0"/>
              <w:marTop w:val="0"/>
              <w:marBottom w:val="0"/>
              <w:divBdr>
                <w:top w:val="single" w:sz="2" w:space="15" w:color="auto"/>
                <w:left w:val="single" w:sz="2" w:space="0" w:color="auto"/>
                <w:bottom w:val="single" w:sz="2" w:space="15" w:color="auto"/>
                <w:right w:val="single" w:sz="2" w:space="0" w:color="auto"/>
              </w:divBdr>
              <w:divsChild>
                <w:div w:id="203130074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6233438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542030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23" w:color="auto"/>
                <w:right w:val="single" w:sz="2" w:space="0" w:color="auto"/>
              </w:divBdr>
              <w:divsChild>
                <w:div w:id="13437081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052075149">
          <w:marLeft w:val="0"/>
          <w:marRight w:val="0"/>
          <w:marTop w:val="0"/>
          <w:marBottom w:val="0"/>
          <w:divBdr>
            <w:top w:val="single" w:sz="2" w:space="31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96811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94320800">
              <w:marLeft w:val="0"/>
              <w:marRight w:val="0"/>
              <w:marTop w:val="150"/>
              <w:marBottom w:val="0"/>
              <w:divBdr>
                <w:top w:val="single" w:sz="2" w:space="15" w:color="auto"/>
                <w:left w:val="single" w:sz="2" w:space="0" w:color="auto"/>
                <w:bottom w:val="single" w:sz="2" w:space="11" w:color="auto"/>
                <w:right w:val="single" w:sz="2" w:space="0" w:color="auto"/>
              </w:divBdr>
              <w:divsChild>
                <w:div w:id="813373530">
                  <w:marLeft w:val="-45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031684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23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451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2484632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11" w:color="auto"/>
                        <w:left w:val="single" w:sz="2" w:space="23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21028690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97413902">
              <w:marLeft w:val="0"/>
              <w:marRight w:val="0"/>
              <w:marTop w:val="150"/>
              <w:marBottom w:val="0"/>
              <w:divBdr>
                <w:top w:val="single" w:sz="2" w:space="15" w:color="auto"/>
                <w:left w:val="single" w:sz="2" w:space="0" w:color="auto"/>
                <w:bottom w:val="single" w:sz="2" w:space="11" w:color="auto"/>
                <w:right w:val="single" w:sz="2" w:space="0" w:color="auto"/>
              </w:divBdr>
              <w:divsChild>
                <w:div w:id="10212033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85893285">
                      <w:marLeft w:val="-45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976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0" w:color="auto"/>
                            <w:left w:val="single" w:sz="2" w:space="23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7912122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210980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4138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  <w:div w:id="160079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67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0" w:color="auto"/>
                            <w:left w:val="single" w:sz="2" w:space="23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134372433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04838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2028824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  <w:div w:id="190167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581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0" w:color="auto"/>
                            <w:left w:val="single" w:sz="2" w:space="23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32338139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209072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66693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  <w:div w:id="1772386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7325778">
          <w:marLeft w:val="0"/>
          <w:marRight w:val="0"/>
          <w:marTop w:val="0"/>
          <w:marBottom w:val="0"/>
          <w:divBdr>
            <w:top w:val="single" w:sz="2" w:space="26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28010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84219719">
              <w:marLeft w:val="0"/>
              <w:marRight w:val="0"/>
              <w:marTop w:val="150"/>
              <w:marBottom w:val="0"/>
              <w:divBdr>
                <w:top w:val="single" w:sz="2" w:space="15" w:color="auto"/>
                <w:left w:val="single" w:sz="2" w:space="0" w:color="auto"/>
                <w:bottom w:val="single" w:sz="2" w:space="11" w:color="auto"/>
                <w:right w:val="single" w:sz="2" w:space="0" w:color="auto"/>
              </w:divBdr>
              <w:divsChild>
                <w:div w:id="1507787682">
                  <w:marLeft w:val="-45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619080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23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6141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5195866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8" w:color="auto"/>
                        <w:left w:val="single" w:sz="2" w:space="23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27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5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2162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229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3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153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08324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6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56086">
              <w:marLeft w:val="450"/>
              <w:marRight w:val="30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9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65545">
                  <w:marLeft w:val="450"/>
                  <w:marRight w:val="30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390884">
                      <w:marLeft w:val="0"/>
                      <w:marRight w:val="0"/>
                      <w:marTop w:val="25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8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146684">
                  <w:marLeft w:val="450"/>
                  <w:marRight w:val="30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1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21828">
                      <w:marLeft w:val="0"/>
                      <w:marRight w:val="0"/>
                      <w:marTop w:val="25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1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3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3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56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7077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25398347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07463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452866122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505197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916406688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14260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731229672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33918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795637324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335440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737047686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26013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941374811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98201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847138223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150417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626809595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238517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827550581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531729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928346186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80211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848980244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9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CCCCCC"/>
                <w:right w:val="none" w:sz="0" w:space="0" w:color="auto"/>
              </w:divBdr>
              <w:divsChild>
                <w:div w:id="1996296952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1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551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511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2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82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6930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470395">
              <w:marLeft w:val="450"/>
              <w:marRight w:val="30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8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6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4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1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5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27856</cp:lastModifiedBy>
  <cp:revision>8</cp:revision>
  <cp:lastPrinted>2019-11-06T05:07:00Z</cp:lastPrinted>
  <dcterms:created xsi:type="dcterms:W3CDTF">2019-11-05T13:08:00Z</dcterms:created>
  <dcterms:modified xsi:type="dcterms:W3CDTF">2019-11-06T05:43:00Z</dcterms:modified>
</cp:coreProperties>
</file>