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6B0EA" w14:textId="77777777" w:rsidR="00F051BF" w:rsidRDefault="00F051BF" w:rsidP="00F051BF">
      <w:pPr>
        <w:spacing w:line="360" w:lineRule="auto"/>
      </w:pPr>
    </w:p>
    <w:p w14:paraId="1775C365" w14:textId="6FEB6684" w:rsidR="00F051BF" w:rsidRDefault="00F051BF" w:rsidP="00F051BF">
      <w:pPr>
        <w:spacing w:line="360" w:lineRule="auto"/>
      </w:pPr>
      <w:r>
        <w:t>I, __________ hereby state that the below proposed and supplied items to BEML will be complied and bound to ERGS, ERTS and PTS of BMRCL 5RSDM project.</w:t>
      </w:r>
    </w:p>
    <w:p w14:paraId="5F83FD0F" w14:textId="5AE18FBF" w:rsidR="00F051BF" w:rsidRDefault="00F051BF" w:rsidP="00F051BF">
      <w:pPr>
        <w:pStyle w:val="ListParagraph"/>
        <w:numPr>
          <w:ilvl w:val="0"/>
          <w:numId w:val="3"/>
        </w:numPr>
        <w:spacing w:line="360" w:lineRule="auto"/>
      </w:pPr>
      <w:r>
        <w:t>507-</w:t>
      </w:r>
      <w:r w:rsidR="0032379C">
        <w:t>83051</w:t>
      </w:r>
      <w:r>
        <w:tab/>
      </w:r>
      <w:r w:rsidR="0032379C" w:rsidRPr="0032379C">
        <w:t>Secondary Vertical Damper</w:t>
      </w:r>
    </w:p>
    <w:p w14:paraId="65901CD0" w14:textId="4279C9CB" w:rsidR="00F051BF" w:rsidRDefault="00F051BF" w:rsidP="00F051BF">
      <w:pPr>
        <w:pStyle w:val="ListParagraph"/>
        <w:numPr>
          <w:ilvl w:val="0"/>
          <w:numId w:val="3"/>
        </w:numPr>
        <w:spacing w:line="360" w:lineRule="auto"/>
      </w:pPr>
      <w:r>
        <w:t>507-</w:t>
      </w:r>
      <w:r w:rsidR="0032379C">
        <w:t xml:space="preserve">82004 </w:t>
      </w:r>
      <w:r w:rsidR="0032379C">
        <w:tab/>
      </w:r>
      <w:r w:rsidR="0032379C" w:rsidRPr="0032379C">
        <w:t>Lateral Damper</w:t>
      </w:r>
    </w:p>
    <w:p w14:paraId="3E12C02F" w14:textId="7C258C10" w:rsidR="00F051BF" w:rsidRDefault="00F051BF" w:rsidP="00F051BF">
      <w:pPr>
        <w:pStyle w:val="ListParagraph"/>
        <w:numPr>
          <w:ilvl w:val="0"/>
          <w:numId w:val="3"/>
        </w:numPr>
        <w:spacing w:line="360" w:lineRule="auto"/>
      </w:pPr>
      <w:r>
        <w:t>Consumables</w:t>
      </w:r>
      <w:r w:rsidR="000917B8">
        <w:t xml:space="preserve"> </w:t>
      </w:r>
    </w:p>
    <w:p w14:paraId="5BA3A716" w14:textId="206D2DAF" w:rsidR="00F051BF" w:rsidRDefault="00B0744F" w:rsidP="00F051BF">
      <w:pPr>
        <w:spacing w:line="360" w:lineRule="auto"/>
      </w:pPr>
      <w:r>
        <w:t xml:space="preserve">I also undertake the responsibility </w:t>
      </w:r>
      <w:r w:rsidR="00071F87">
        <w:t>of maintenance</w:t>
      </w:r>
      <w:r>
        <w:t xml:space="preserve"> in assisting BEML/BMRCL with the required technical, maintenance, training &amp; supply of items during the entire 15 years maintenance period.</w:t>
      </w:r>
    </w:p>
    <w:p w14:paraId="1EDC4618" w14:textId="0379B999" w:rsidR="00F051BF" w:rsidRDefault="00F051BF" w:rsidP="00F051BF">
      <w:pPr>
        <w:spacing w:line="360" w:lineRule="auto"/>
      </w:pPr>
    </w:p>
    <w:p w14:paraId="6FD1E2DE" w14:textId="72C420C7" w:rsidR="00F051BF" w:rsidRDefault="00F051BF" w:rsidP="00F051BF">
      <w:pPr>
        <w:spacing w:line="360" w:lineRule="auto"/>
      </w:pPr>
      <w:r>
        <w:t>Supplier:</w:t>
      </w:r>
    </w:p>
    <w:p w14:paraId="692A5439" w14:textId="29A16B28" w:rsidR="00F051BF" w:rsidRDefault="00F051BF" w:rsidP="00F051BF">
      <w:pPr>
        <w:spacing w:line="360" w:lineRule="auto"/>
      </w:pPr>
      <w:r>
        <w:t>Date:</w:t>
      </w:r>
    </w:p>
    <w:p w14:paraId="30989E0C" w14:textId="42DB5031" w:rsidR="00F051BF" w:rsidRDefault="00F051BF" w:rsidP="00F051BF">
      <w:pPr>
        <w:spacing w:line="360" w:lineRule="auto"/>
      </w:pPr>
      <w:r>
        <w:t xml:space="preserve">Place: </w:t>
      </w:r>
    </w:p>
    <w:sectPr w:rsidR="00F051B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623E1" w14:textId="77777777" w:rsidR="00F051BF" w:rsidRDefault="00F051BF" w:rsidP="00F051BF">
      <w:pPr>
        <w:spacing w:after="0" w:line="240" w:lineRule="auto"/>
      </w:pPr>
      <w:r>
        <w:separator/>
      </w:r>
    </w:p>
  </w:endnote>
  <w:endnote w:type="continuationSeparator" w:id="0">
    <w:p w14:paraId="2A6A3077" w14:textId="77777777" w:rsidR="00F051BF" w:rsidRDefault="00F051BF" w:rsidP="00F0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F3D22" w14:textId="77777777" w:rsidR="00F051BF" w:rsidRDefault="00F051BF" w:rsidP="00F051BF">
      <w:pPr>
        <w:spacing w:after="0" w:line="240" w:lineRule="auto"/>
      </w:pPr>
      <w:r>
        <w:separator/>
      </w:r>
    </w:p>
  </w:footnote>
  <w:footnote w:type="continuationSeparator" w:id="0">
    <w:p w14:paraId="0EA64653" w14:textId="77777777" w:rsidR="00F051BF" w:rsidRDefault="00F051BF" w:rsidP="00F0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94F61" w14:textId="41804792" w:rsidR="00F051BF" w:rsidRPr="00F051BF" w:rsidRDefault="00F051BF" w:rsidP="00F051BF">
    <w:pPr>
      <w:pStyle w:val="Header"/>
      <w:jc w:val="center"/>
      <w:rPr>
        <w:sz w:val="36"/>
        <w:szCs w:val="36"/>
        <w:lang w:val="en-US"/>
      </w:rPr>
    </w:pPr>
    <w:r w:rsidRPr="00F051BF">
      <w:rPr>
        <w:sz w:val="36"/>
        <w:szCs w:val="36"/>
        <w:lang w:val="en-US"/>
      </w:rPr>
      <w:t>UNDERTAKING DECLARATION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B5E3B"/>
    <w:multiLevelType w:val="hybridMultilevel"/>
    <w:tmpl w:val="A3D6D4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E3B92"/>
    <w:multiLevelType w:val="hybridMultilevel"/>
    <w:tmpl w:val="594AF7FA"/>
    <w:lvl w:ilvl="0" w:tplc="D728B43E">
      <w:start w:val="507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712E57"/>
    <w:multiLevelType w:val="hybridMultilevel"/>
    <w:tmpl w:val="5D4CB0F0"/>
    <w:lvl w:ilvl="0" w:tplc="CECC0028">
      <w:start w:val="50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BA4"/>
    <w:rsid w:val="00071F87"/>
    <w:rsid w:val="000917B8"/>
    <w:rsid w:val="0032379C"/>
    <w:rsid w:val="00424E1C"/>
    <w:rsid w:val="00465BA4"/>
    <w:rsid w:val="00627C54"/>
    <w:rsid w:val="00B0744F"/>
    <w:rsid w:val="00F0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8E5C"/>
  <w15:chartTrackingRefBased/>
  <w15:docId w15:val="{A053C40E-9355-4DF4-AE34-B5B7F0D9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5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1BF"/>
  </w:style>
  <w:style w:type="paragraph" w:styleId="Footer">
    <w:name w:val="footer"/>
    <w:basedOn w:val="Normal"/>
    <w:link w:val="FooterChar"/>
    <w:uiPriority w:val="99"/>
    <w:unhideWhenUsed/>
    <w:rsid w:val="00F05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1BF"/>
  </w:style>
  <w:style w:type="paragraph" w:styleId="ListParagraph">
    <w:name w:val="List Paragraph"/>
    <w:basedOn w:val="Normal"/>
    <w:uiPriority w:val="34"/>
    <w:qFormat/>
    <w:rsid w:val="00F05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S</dc:creator>
  <cp:keywords/>
  <dc:description/>
  <cp:lastModifiedBy>Akshay S</cp:lastModifiedBy>
  <cp:revision>7</cp:revision>
  <dcterms:created xsi:type="dcterms:W3CDTF">2023-09-19T05:07:00Z</dcterms:created>
  <dcterms:modified xsi:type="dcterms:W3CDTF">2023-12-13T07:56:00Z</dcterms:modified>
</cp:coreProperties>
</file>